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8313E" w14:textId="77777777" w:rsidR="008F44D8" w:rsidRPr="008F44D8" w:rsidRDefault="008F44D8" w:rsidP="008F44D8">
      <w:pPr>
        <w:rPr>
          <w:rFonts w:hint="eastAsia"/>
        </w:rPr>
      </w:pPr>
      <w:r w:rsidRPr="008F44D8">
        <w:t>为你们一家五口设计的北京五日游行程已规划完毕，核心是</w:t>
      </w:r>
      <w:r w:rsidRPr="008F44D8">
        <w:rPr>
          <w:b/>
          <w:bCs/>
        </w:rPr>
        <w:t>舒适、有趣、有文化、高性价比</w:t>
      </w:r>
      <w:r w:rsidRPr="008F44D8">
        <w:t>，并严格遵循所有要求。</w:t>
      </w:r>
    </w:p>
    <w:p w14:paraId="4605E1DA" w14:textId="77777777" w:rsidR="008F44D8" w:rsidRPr="008F44D8" w:rsidRDefault="008F44D8" w:rsidP="008F44D8">
      <w:pPr>
        <w:rPr>
          <w:rFonts w:hint="eastAsia"/>
        </w:rPr>
      </w:pPr>
      <w:r w:rsidRPr="008F44D8">
        <w:rPr>
          <w:b/>
          <w:bCs/>
        </w:rPr>
        <w:t>行程总览与预算</w:t>
      </w:r>
    </w:p>
    <w:p w14:paraId="6AB6493A" w14:textId="77777777" w:rsidR="008F44D8" w:rsidRPr="008F44D8" w:rsidRDefault="008F44D8" w:rsidP="008F44D8">
      <w:pPr>
        <w:numPr>
          <w:ilvl w:val="0"/>
          <w:numId w:val="1"/>
        </w:numPr>
        <w:rPr>
          <w:rFonts w:hint="eastAsia"/>
        </w:rPr>
      </w:pPr>
      <w:r w:rsidRPr="008F44D8">
        <w:rPr>
          <w:b/>
          <w:bCs/>
        </w:rPr>
        <w:t>行程时长</w:t>
      </w:r>
      <w:r w:rsidRPr="008F44D8">
        <w:t>：5天4晚</w:t>
      </w:r>
    </w:p>
    <w:p w14:paraId="6E241886" w14:textId="77777777" w:rsidR="008F44D8" w:rsidRPr="008F44D8" w:rsidRDefault="008F44D8" w:rsidP="008F44D8">
      <w:pPr>
        <w:numPr>
          <w:ilvl w:val="0"/>
          <w:numId w:val="1"/>
        </w:numPr>
        <w:rPr>
          <w:rFonts w:hint="eastAsia"/>
        </w:rPr>
      </w:pPr>
      <w:r w:rsidRPr="008F44D8">
        <w:rPr>
          <w:b/>
          <w:bCs/>
        </w:rPr>
        <w:t>核心要求满足</w:t>
      </w:r>
      <w:r w:rsidRPr="008F44D8">
        <w:t>：全程景点及交通均有无障碍通道考量；每日安排女儿趣味互动环节；融合深度文化与拍照场景；避开人流过载的网红点。</w:t>
      </w:r>
    </w:p>
    <w:p w14:paraId="79CDC071" w14:textId="77777777" w:rsidR="008F44D8" w:rsidRPr="008F44D8" w:rsidRDefault="008F44D8" w:rsidP="008F44D8">
      <w:pPr>
        <w:numPr>
          <w:ilvl w:val="0"/>
          <w:numId w:val="1"/>
        </w:numPr>
        <w:rPr>
          <w:rFonts w:hint="eastAsia"/>
        </w:rPr>
      </w:pPr>
      <w:r w:rsidRPr="008F44D8">
        <w:rPr>
          <w:b/>
          <w:bCs/>
        </w:rPr>
        <w:t>住宿建议</w:t>
      </w:r>
      <w:r w:rsidRPr="008F44D8">
        <w:t>：选择</w:t>
      </w:r>
      <w:r w:rsidRPr="008F44D8">
        <w:rPr>
          <w:b/>
          <w:bCs/>
        </w:rPr>
        <w:t>地铁2号线“崇文门”或“前门”站附近</w:t>
      </w:r>
      <w:r w:rsidRPr="008F44D8">
        <w:t>的酒店式公寓或经济型酒店。此区域位于市中心，地铁换乘便利，去往天安门、故宫及各方向景点都很方便，且酒店普遍有电梯。请务必在预订时再次确认无障碍设施。</w:t>
      </w:r>
    </w:p>
    <w:p w14:paraId="655CA151" w14:textId="77777777" w:rsidR="008F44D8" w:rsidRPr="008F44D8" w:rsidRDefault="008F44D8" w:rsidP="008F44D8">
      <w:pPr>
        <w:numPr>
          <w:ilvl w:val="0"/>
          <w:numId w:val="1"/>
        </w:numPr>
        <w:rPr>
          <w:rFonts w:hint="eastAsia"/>
        </w:rPr>
      </w:pPr>
      <w:r w:rsidRPr="008F44D8">
        <w:rPr>
          <w:b/>
          <w:bCs/>
        </w:rPr>
        <w:t>行程节奏</w:t>
      </w:r>
      <w:r w:rsidRPr="008F44D8">
        <w:t>：每天上午约9点出发，下午3-4点结束核心游览，保证休息，行程宽松。</w:t>
      </w:r>
    </w:p>
    <w:p w14:paraId="2DA57A6B" w14:textId="77777777" w:rsidR="008F44D8" w:rsidRPr="008F44D8" w:rsidRDefault="008F44D8" w:rsidP="008F44D8">
      <w:pPr>
        <w:numPr>
          <w:ilvl w:val="0"/>
          <w:numId w:val="1"/>
        </w:numPr>
        <w:rPr>
          <w:rFonts w:hint="eastAsia"/>
        </w:rPr>
      </w:pPr>
      <w:r w:rsidRPr="008F44D8">
        <w:rPr>
          <w:b/>
          <w:bCs/>
        </w:rPr>
        <w:t>预算规划（总计7500元）</w:t>
      </w:r>
      <w:r w:rsidRPr="008F44D8">
        <w:t>：</w:t>
      </w:r>
    </w:p>
    <w:p w14:paraId="4056141E" w14:textId="77777777" w:rsidR="008F44D8" w:rsidRPr="008F44D8" w:rsidRDefault="008F44D8" w:rsidP="008F44D8">
      <w:pPr>
        <w:numPr>
          <w:ilvl w:val="1"/>
          <w:numId w:val="1"/>
        </w:numPr>
        <w:rPr>
          <w:rFonts w:hint="eastAsia"/>
        </w:rPr>
      </w:pPr>
      <w:r w:rsidRPr="008F44D8">
        <w:t>住宿（4晚，家庭房或两间房）：约3000元</w:t>
      </w:r>
    </w:p>
    <w:p w14:paraId="414E940C" w14:textId="77777777" w:rsidR="008F44D8" w:rsidRPr="008F44D8" w:rsidRDefault="008F44D8" w:rsidP="008F44D8">
      <w:pPr>
        <w:numPr>
          <w:ilvl w:val="1"/>
          <w:numId w:val="1"/>
        </w:numPr>
        <w:rPr>
          <w:rFonts w:hint="eastAsia"/>
        </w:rPr>
      </w:pPr>
      <w:r w:rsidRPr="008F44D8">
        <w:t>交通（市内地铁+少量打车）：约500元</w:t>
      </w:r>
    </w:p>
    <w:p w14:paraId="7E925F55" w14:textId="77777777" w:rsidR="008F44D8" w:rsidRPr="008F44D8" w:rsidRDefault="008F44D8" w:rsidP="008F44D8">
      <w:pPr>
        <w:numPr>
          <w:ilvl w:val="1"/>
          <w:numId w:val="1"/>
        </w:numPr>
        <w:rPr>
          <w:rFonts w:hint="eastAsia"/>
        </w:rPr>
      </w:pPr>
      <w:r w:rsidRPr="008F44D8">
        <w:t>门票（利用老人、儿童优惠）：约1000元</w:t>
      </w:r>
    </w:p>
    <w:p w14:paraId="50602AF3" w14:textId="77777777" w:rsidR="008F44D8" w:rsidRPr="008F44D8" w:rsidRDefault="008F44D8" w:rsidP="008F44D8">
      <w:pPr>
        <w:numPr>
          <w:ilvl w:val="1"/>
          <w:numId w:val="1"/>
        </w:numPr>
        <w:rPr>
          <w:rFonts w:hint="eastAsia"/>
        </w:rPr>
      </w:pPr>
      <w:r w:rsidRPr="008F44D8">
        <w:t>餐饮（兼顾特色与性价比）：约3000元</w:t>
      </w:r>
    </w:p>
    <w:p w14:paraId="145C9BD9" w14:textId="77777777" w:rsidR="008F44D8" w:rsidRPr="008F44D8" w:rsidRDefault="00000000" w:rsidP="008F44D8">
      <w:pPr>
        <w:rPr>
          <w:rFonts w:hint="eastAsia"/>
        </w:rPr>
      </w:pPr>
      <w:r>
        <w:pict w14:anchorId="5A329C69">
          <v:rect id="_x0000_i1025" style="width:0;height:1.5pt" o:hralign="center" o:hrstd="t" o:hr="t" fillcolor="#a0a0a0" stroked="f"/>
        </w:pict>
      </w:r>
    </w:p>
    <w:p w14:paraId="3FD39911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第一天：中轴线初体验 · 皇城气度 </w:t>
      </w:r>
    </w:p>
    <w:p w14:paraId="33A3F4B9" w14:textId="77777777" w:rsidR="008F44D8" w:rsidRPr="008F44D8" w:rsidRDefault="008F44D8" w:rsidP="008F44D8">
      <w:pPr>
        <w:numPr>
          <w:ilvl w:val="0"/>
          <w:numId w:val="2"/>
        </w:numPr>
        <w:rPr>
          <w:rFonts w:hint="eastAsia"/>
        </w:rPr>
      </w:pPr>
      <w:r w:rsidRPr="008F44D8">
        <w:rPr>
          <w:b/>
          <w:bCs/>
        </w:rPr>
        <w:t>上午（9:30-12:00）</w:t>
      </w:r>
      <w:r w:rsidRPr="008F44D8">
        <w:t>：</w:t>
      </w:r>
      <w:r w:rsidRPr="008F44D8">
        <w:rPr>
          <w:b/>
          <w:bCs/>
        </w:rPr>
        <w:t>天安门广场</w:t>
      </w:r>
      <w:r w:rsidRPr="008F44D8">
        <w:t>。瞻仰人民英雄纪念碑，远观天安门城楼。广场开阔平坦，非常适合轮椅推行，也是全家合影的经典背景。</w:t>
      </w:r>
    </w:p>
    <w:p w14:paraId="33F024FD" w14:textId="77777777" w:rsidR="008F44D8" w:rsidRPr="008F44D8" w:rsidRDefault="008F44D8" w:rsidP="008F44D8">
      <w:pPr>
        <w:numPr>
          <w:ilvl w:val="0"/>
          <w:numId w:val="2"/>
        </w:numPr>
        <w:rPr>
          <w:rFonts w:hint="eastAsia"/>
        </w:rPr>
      </w:pPr>
      <w:r w:rsidRPr="008F44D8">
        <w:rPr>
          <w:b/>
          <w:bCs/>
        </w:rPr>
        <w:t>下午（13:30-15:30）</w:t>
      </w:r>
      <w:r w:rsidRPr="008F44D8">
        <w:t>：</w:t>
      </w:r>
      <w:r w:rsidRPr="008F44D8">
        <w:rPr>
          <w:b/>
          <w:bCs/>
        </w:rPr>
        <w:t>故宫博物院（精华路线）</w:t>
      </w:r>
      <w:r w:rsidRPr="008F44D8">
        <w:t>。</w:t>
      </w:r>
      <w:r w:rsidRPr="008F44D8">
        <w:rPr>
          <w:b/>
          <w:bCs/>
        </w:rPr>
        <w:t>重点</w:t>
      </w:r>
      <w:r w:rsidRPr="008F44D8">
        <w:t>：必须提前7天在官网预约，并</w:t>
      </w:r>
      <w:r w:rsidRPr="008F44D8">
        <w:rPr>
          <w:b/>
          <w:bCs/>
        </w:rPr>
        <w:t>购买“无障碍路线”票或说明情况</w:t>
      </w:r>
      <w:r w:rsidRPr="008F44D8">
        <w:t>。建议路线：从</w:t>
      </w:r>
      <w:r w:rsidRPr="008F44D8">
        <w:rPr>
          <w:b/>
          <w:bCs/>
        </w:rPr>
        <w:t>午门</w:t>
      </w:r>
      <w:r w:rsidRPr="008F44D8">
        <w:t>进入后，沿中轴线参观</w:t>
      </w:r>
      <w:r w:rsidRPr="008F44D8">
        <w:rPr>
          <w:b/>
          <w:bCs/>
        </w:rPr>
        <w:t>太和殿、中和殿、保和殿</w:t>
      </w:r>
      <w:r w:rsidRPr="008F44D8">
        <w:t>，感受皇家威仪；之后可经</w:t>
      </w:r>
      <w:r w:rsidRPr="008F44D8">
        <w:rPr>
          <w:b/>
          <w:bCs/>
        </w:rPr>
        <w:t>慈宁宫花园</w:t>
      </w:r>
      <w:r w:rsidRPr="008F44D8">
        <w:t>（相对人少）抵达</w:t>
      </w:r>
      <w:r w:rsidRPr="008F44D8">
        <w:rPr>
          <w:b/>
          <w:bCs/>
        </w:rPr>
        <w:t>御花园</w:t>
      </w:r>
      <w:r w:rsidRPr="008F44D8">
        <w:t>，然后从</w:t>
      </w:r>
      <w:r w:rsidRPr="008F44D8">
        <w:rPr>
          <w:b/>
          <w:bCs/>
        </w:rPr>
        <w:t>神武门</w:t>
      </w:r>
      <w:r w:rsidRPr="008F44D8">
        <w:t>离开。此路线避免了东西六宫的复杂穿行，核心建筑都能看到。</w:t>
      </w:r>
    </w:p>
    <w:p w14:paraId="1EC7D833" w14:textId="77777777" w:rsidR="008F44D8" w:rsidRPr="008F44D8" w:rsidRDefault="008F44D8" w:rsidP="008F44D8">
      <w:pPr>
        <w:numPr>
          <w:ilvl w:val="0"/>
          <w:numId w:val="2"/>
        </w:numPr>
        <w:rPr>
          <w:rFonts w:hint="eastAsia"/>
        </w:rPr>
      </w:pPr>
      <w:r w:rsidRPr="008F44D8">
        <w:rPr>
          <w:b/>
          <w:bCs/>
        </w:rPr>
        <w:t>傍晚</w:t>
      </w:r>
      <w:r w:rsidRPr="008F44D8">
        <w:t>：从神武门出来，对面就是</w:t>
      </w:r>
      <w:r w:rsidRPr="008F44D8">
        <w:rPr>
          <w:b/>
          <w:bCs/>
        </w:rPr>
        <w:t>景山公园</w:t>
      </w:r>
      <w:r w:rsidRPr="008F44D8">
        <w:t>南门。如果外公外婆体力尚可，可乘公园电瓶车至山顶万春亭（或在山下休息），这里是俯瞰故宫全景的绝佳拍照点。</w:t>
      </w:r>
    </w:p>
    <w:p w14:paraId="73BDF1A5" w14:textId="77777777" w:rsidR="008F44D8" w:rsidRPr="008F44D8" w:rsidRDefault="008F44D8" w:rsidP="008F44D8">
      <w:pPr>
        <w:numPr>
          <w:ilvl w:val="0"/>
          <w:numId w:val="2"/>
        </w:numPr>
        <w:rPr>
          <w:rFonts w:hint="eastAsia"/>
        </w:rPr>
      </w:pPr>
      <w:r w:rsidRPr="008F44D8">
        <w:rPr>
          <w:b/>
          <w:bCs/>
        </w:rPr>
        <w:t>女儿趣味点</w:t>
      </w:r>
      <w:r w:rsidRPr="008F44D8">
        <w:t>：在故宫寻找屋脊上的小神兽，听讲解故事。</w:t>
      </w:r>
    </w:p>
    <w:p w14:paraId="58EC2DF7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第二天：皇家园林 · 水岸闲情 </w:t>
      </w:r>
    </w:p>
    <w:p w14:paraId="77AC53A3" w14:textId="77777777" w:rsidR="008F44D8" w:rsidRPr="008F44D8" w:rsidRDefault="008F44D8" w:rsidP="008F44D8">
      <w:pPr>
        <w:numPr>
          <w:ilvl w:val="0"/>
          <w:numId w:val="3"/>
        </w:numPr>
        <w:rPr>
          <w:rFonts w:hint="eastAsia"/>
        </w:rPr>
      </w:pPr>
      <w:r w:rsidRPr="008F44D8">
        <w:rPr>
          <w:b/>
          <w:bCs/>
        </w:rPr>
        <w:lastRenderedPageBreak/>
        <w:t>全天（10:00-15:30）</w:t>
      </w:r>
      <w:r w:rsidRPr="008F44D8">
        <w:t>：</w:t>
      </w:r>
      <w:r w:rsidRPr="008F44D8">
        <w:rPr>
          <w:b/>
          <w:bCs/>
        </w:rPr>
        <w:t>颐和园（轻松路线）</w:t>
      </w:r>
      <w:r w:rsidRPr="008F44D8">
        <w:t>。</w:t>
      </w:r>
      <w:r w:rsidRPr="008F44D8">
        <w:rPr>
          <w:b/>
          <w:bCs/>
        </w:rPr>
        <w:t>重点</w:t>
      </w:r>
      <w:r w:rsidRPr="008F44D8">
        <w:t>：从</w:t>
      </w:r>
      <w:r w:rsidRPr="008F44D8">
        <w:rPr>
          <w:b/>
          <w:bCs/>
        </w:rPr>
        <w:t>新建宫门</w:t>
      </w:r>
      <w:r w:rsidRPr="008F44D8">
        <w:t>进入，入园即可看到</w:t>
      </w:r>
      <w:r w:rsidRPr="008F44D8">
        <w:rPr>
          <w:b/>
          <w:bCs/>
        </w:rPr>
        <w:t>铜牛</w:t>
      </w:r>
      <w:r w:rsidRPr="008F44D8">
        <w:t>和</w:t>
      </w:r>
      <w:r w:rsidRPr="008F44D8">
        <w:rPr>
          <w:b/>
          <w:bCs/>
        </w:rPr>
        <w:t>十七孔桥</w:t>
      </w:r>
      <w:r w:rsidRPr="008F44D8">
        <w:t>，风景如画。随后在</w:t>
      </w:r>
      <w:r w:rsidRPr="008F44D8">
        <w:rPr>
          <w:b/>
          <w:bCs/>
        </w:rPr>
        <w:t>文昌阁</w:t>
      </w:r>
      <w:r w:rsidRPr="008F44D8">
        <w:t>附近码头，</w:t>
      </w:r>
      <w:r w:rsidRPr="008F44D8">
        <w:rPr>
          <w:b/>
          <w:bCs/>
        </w:rPr>
        <w:t>乘游船直达石舫</w:t>
      </w:r>
      <w:r w:rsidRPr="008F44D8">
        <w:t>（船行约15分钟），轻松游览核心湖区。下船后参观</w:t>
      </w:r>
      <w:r w:rsidRPr="008F44D8">
        <w:rPr>
          <w:b/>
          <w:bCs/>
        </w:rPr>
        <w:t>画中游</w:t>
      </w:r>
      <w:r w:rsidRPr="008F44D8">
        <w:t>景区（近期修复开放，建筑错落，拍照出片且非传统旅行团路线），最后经长廊从东宫门或北宫门离开。</w:t>
      </w:r>
    </w:p>
    <w:p w14:paraId="29119E89" w14:textId="77777777" w:rsidR="008F44D8" w:rsidRPr="008F44D8" w:rsidRDefault="008F44D8" w:rsidP="008F44D8">
      <w:pPr>
        <w:numPr>
          <w:ilvl w:val="0"/>
          <w:numId w:val="3"/>
        </w:numPr>
        <w:rPr>
          <w:rFonts w:hint="eastAsia"/>
        </w:rPr>
      </w:pPr>
      <w:r w:rsidRPr="008F44D8">
        <w:rPr>
          <w:b/>
          <w:bCs/>
        </w:rPr>
        <w:t>女儿趣味点</w:t>
      </w:r>
      <w:r w:rsidRPr="008F44D8">
        <w:t>：乘坐古色古香的游船，观察湖中的野鸭和鸳鸯。</w:t>
      </w:r>
    </w:p>
    <w:p w14:paraId="23FBAD3C" w14:textId="77777777" w:rsidR="008F44D8" w:rsidRPr="008F44D8" w:rsidRDefault="008F44D8" w:rsidP="008F44D8">
      <w:pPr>
        <w:numPr>
          <w:ilvl w:val="0"/>
          <w:numId w:val="3"/>
        </w:numPr>
        <w:rPr>
          <w:rFonts w:hint="eastAsia"/>
        </w:rPr>
      </w:pPr>
      <w:r w:rsidRPr="008F44D8">
        <w:rPr>
          <w:b/>
          <w:bCs/>
        </w:rPr>
        <w:t>备选</w:t>
      </w:r>
      <w:r w:rsidRPr="008F44D8">
        <w:t>：如果时间充裕且家人兴致高，可打车前往不远处的</w:t>
      </w:r>
      <w:r w:rsidRPr="008F44D8">
        <w:rPr>
          <w:b/>
          <w:bCs/>
        </w:rPr>
        <w:t>圆明园东门</w:t>
      </w:r>
      <w:r w:rsidRPr="008F44D8">
        <w:t>，直接参观</w:t>
      </w:r>
      <w:r w:rsidRPr="008F44D8">
        <w:rPr>
          <w:b/>
          <w:bCs/>
        </w:rPr>
        <w:t>西洋楼遗址区</w:t>
      </w:r>
      <w:r w:rsidRPr="008F44D8">
        <w:t>（面积不大，历史感强，适合拍照）。</w:t>
      </w:r>
    </w:p>
    <w:p w14:paraId="0931AADF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第三天：趣味科普 · 现代北京 </w:t>
      </w:r>
    </w:p>
    <w:p w14:paraId="5174D8D8" w14:textId="77777777" w:rsidR="008F44D8" w:rsidRPr="008F44D8" w:rsidRDefault="008F44D8" w:rsidP="008F44D8">
      <w:pPr>
        <w:numPr>
          <w:ilvl w:val="0"/>
          <w:numId w:val="4"/>
        </w:numPr>
        <w:rPr>
          <w:rFonts w:hint="eastAsia"/>
        </w:rPr>
      </w:pPr>
      <w:r w:rsidRPr="008F44D8">
        <w:rPr>
          <w:b/>
          <w:bCs/>
        </w:rPr>
        <w:t>上午（10:00-12:30）</w:t>
      </w:r>
      <w:r w:rsidRPr="008F44D8">
        <w:t>：</w:t>
      </w:r>
      <w:r w:rsidRPr="008F44D8">
        <w:rPr>
          <w:b/>
          <w:bCs/>
        </w:rPr>
        <w:t>中国科学技术馆（儿童科学乐园）</w:t>
      </w:r>
      <w:r w:rsidRPr="008F44D8">
        <w:t>。</w:t>
      </w:r>
      <w:r w:rsidRPr="008F44D8">
        <w:rPr>
          <w:b/>
          <w:bCs/>
        </w:rPr>
        <w:t>重点</w:t>
      </w:r>
      <w:r w:rsidRPr="008F44D8">
        <w:t>：提前预约</w:t>
      </w:r>
      <w:r w:rsidRPr="008F44D8">
        <w:rPr>
          <w:b/>
          <w:bCs/>
        </w:rPr>
        <w:t>儿童科学乐园</w:t>
      </w:r>
      <w:r w:rsidRPr="008F44D8">
        <w:t>的上午场（适合3-8岁儿童），里面有大量互动体验项目，女儿一定会非常喜欢。主场馆对6岁孩子可能较深，可酌情选择。</w:t>
      </w:r>
    </w:p>
    <w:p w14:paraId="0AAFBA47" w14:textId="77777777" w:rsidR="008F44D8" w:rsidRPr="008F44D8" w:rsidRDefault="008F44D8" w:rsidP="008F44D8">
      <w:pPr>
        <w:numPr>
          <w:ilvl w:val="0"/>
          <w:numId w:val="4"/>
        </w:numPr>
        <w:rPr>
          <w:rFonts w:hint="eastAsia"/>
        </w:rPr>
      </w:pPr>
      <w:r w:rsidRPr="008F44D8">
        <w:rPr>
          <w:b/>
          <w:bCs/>
        </w:rPr>
        <w:t>下午（14:00-16:00）</w:t>
      </w:r>
      <w:r w:rsidRPr="008F44D8">
        <w:t>：</w:t>
      </w:r>
      <w:r w:rsidRPr="008F44D8">
        <w:rPr>
          <w:b/>
          <w:bCs/>
        </w:rPr>
        <w:t>奥林匹克公园</w:t>
      </w:r>
      <w:r w:rsidRPr="008F44D8">
        <w:t>。在外围平缓区域远观</w:t>
      </w:r>
      <w:r w:rsidRPr="008F44D8">
        <w:rPr>
          <w:b/>
          <w:bCs/>
        </w:rPr>
        <w:t>鸟巢</w:t>
      </w:r>
      <w:r w:rsidRPr="008F44D8">
        <w:t>、</w:t>
      </w:r>
      <w:r w:rsidRPr="008F44D8">
        <w:rPr>
          <w:b/>
          <w:bCs/>
        </w:rPr>
        <w:t>水立方</w:t>
      </w:r>
      <w:r w:rsidRPr="008F44D8">
        <w:t>等现代建筑，场地开阔无障碍，适合推轮椅散步，现代感建筑也是不错的拍照背景。无需进入场馆内部。</w:t>
      </w:r>
    </w:p>
    <w:p w14:paraId="1289E72C" w14:textId="77777777" w:rsidR="008F44D8" w:rsidRPr="008F44D8" w:rsidRDefault="008F44D8" w:rsidP="008F44D8">
      <w:pPr>
        <w:numPr>
          <w:ilvl w:val="0"/>
          <w:numId w:val="4"/>
        </w:numPr>
        <w:rPr>
          <w:rFonts w:hint="eastAsia"/>
        </w:rPr>
      </w:pPr>
      <w:r w:rsidRPr="008F44D8">
        <w:rPr>
          <w:b/>
          <w:bCs/>
        </w:rPr>
        <w:t>女儿趣味点</w:t>
      </w:r>
      <w:r w:rsidRPr="008F44D8">
        <w:t>：科技馆的儿童乐园是今日主角，足够玩半天。</w:t>
      </w:r>
    </w:p>
    <w:p w14:paraId="4F76515C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第四天：坛庙园林 · 市井风情 </w:t>
      </w:r>
    </w:p>
    <w:p w14:paraId="091C101D" w14:textId="77777777" w:rsidR="008F44D8" w:rsidRPr="008F44D8" w:rsidRDefault="008F44D8" w:rsidP="008F44D8">
      <w:pPr>
        <w:numPr>
          <w:ilvl w:val="0"/>
          <w:numId w:val="5"/>
        </w:numPr>
        <w:rPr>
          <w:rFonts w:hint="eastAsia"/>
        </w:rPr>
      </w:pPr>
      <w:r w:rsidRPr="008F44D8">
        <w:rPr>
          <w:b/>
          <w:bCs/>
        </w:rPr>
        <w:t>上午（9:30-12:00）</w:t>
      </w:r>
      <w:r w:rsidRPr="008F44D8">
        <w:t>：</w:t>
      </w:r>
      <w:r w:rsidRPr="008F44D8">
        <w:rPr>
          <w:b/>
          <w:bCs/>
        </w:rPr>
        <w:t>天坛公园（精华路线）</w:t>
      </w:r>
      <w:r w:rsidRPr="008F44D8">
        <w:t>。</w:t>
      </w:r>
      <w:r w:rsidRPr="008F44D8">
        <w:rPr>
          <w:b/>
          <w:bCs/>
        </w:rPr>
        <w:t>重点</w:t>
      </w:r>
      <w:r w:rsidRPr="008F44D8">
        <w:t>：从</w:t>
      </w:r>
      <w:r w:rsidRPr="008F44D8">
        <w:rPr>
          <w:b/>
          <w:bCs/>
        </w:rPr>
        <w:t>南门</w:t>
      </w:r>
      <w:r w:rsidRPr="008F44D8">
        <w:t>进入，沿中轴线向北游览</w:t>
      </w:r>
      <w:r w:rsidRPr="008F44D8">
        <w:rPr>
          <w:b/>
          <w:bCs/>
        </w:rPr>
        <w:t>圜丘</w:t>
      </w:r>
      <w:r w:rsidRPr="008F44D8">
        <w:t>、</w:t>
      </w:r>
      <w:r w:rsidRPr="008F44D8">
        <w:rPr>
          <w:b/>
          <w:bCs/>
        </w:rPr>
        <w:t>回音壁</w:t>
      </w:r>
      <w:r w:rsidRPr="008F44D8">
        <w:t>、</w:t>
      </w:r>
      <w:r w:rsidRPr="008F44D8">
        <w:rPr>
          <w:b/>
          <w:bCs/>
        </w:rPr>
        <w:t>祈年殿</w:t>
      </w:r>
      <w:r w:rsidRPr="008F44D8">
        <w:t>。这是中国古代祭天建筑的典范，建筑宏伟，圆形结构拍照极具视觉冲击力。公园内古树参天，步道平坦。</w:t>
      </w:r>
    </w:p>
    <w:p w14:paraId="14A2EC46" w14:textId="77777777" w:rsidR="008F44D8" w:rsidRPr="008F44D8" w:rsidRDefault="008F44D8" w:rsidP="008F44D8">
      <w:pPr>
        <w:numPr>
          <w:ilvl w:val="0"/>
          <w:numId w:val="5"/>
        </w:numPr>
        <w:rPr>
          <w:rFonts w:hint="eastAsia"/>
        </w:rPr>
      </w:pPr>
      <w:r w:rsidRPr="008F44D8">
        <w:rPr>
          <w:b/>
          <w:bCs/>
        </w:rPr>
        <w:t>下午（14:00-16:00）</w:t>
      </w:r>
      <w:r w:rsidRPr="008F44D8">
        <w:t>：</w:t>
      </w:r>
      <w:r w:rsidRPr="008F44D8">
        <w:rPr>
          <w:b/>
          <w:bCs/>
        </w:rPr>
        <w:t>前门大街 &amp; 大栅栏</w:t>
      </w:r>
      <w:r w:rsidRPr="008F44D8">
        <w:t>。乘坐复古的“铛铛车”（电瓶车）游览前门大街，然后在大栅栏商业街逛逛老字号（如内联升、瑞蚨祥）。这里能体验老北京商业文化，父母可以拍照，也能找到一些特色小吃。</w:t>
      </w:r>
    </w:p>
    <w:p w14:paraId="494EF4B3" w14:textId="77777777" w:rsidR="008F44D8" w:rsidRPr="008F44D8" w:rsidRDefault="008F44D8" w:rsidP="008F44D8">
      <w:pPr>
        <w:numPr>
          <w:ilvl w:val="0"/>
          <w:numId w:val="5"/>
        </w:numPr>
        <w:rPr>
          <w:rFonts w:hint="eastAsia"/>
        </w:rPr>
      </w:pPr>
      <w:r w:rsidRPr="008F44D8">
        <w:rPr>
          <w:b/>
          <w:bCs/>
        </w:rPr>
        <w:t>女儿趣味点</w:t>
      </w:r>
      <w:r w:rsidRPr="008F44D8">
        <w:t>：乘坐叮当作响的“铛铛车”。</w:t>
      </w:r>
    </w:p>
    <w:p w14:paraId="750E4480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第五天：什刹海慢生活 · 胡同印象 </w:t>
      </w:r>
    </w:p>
    <w:p w14:paraId="3F66DBA9" w14:textId="77777777" w:rsidR="008F44D8" w:rsidRPr="008F44D8" w:rsidRDefault="008F44D8" w:rsidP="008F44D8">
      <w:pPr>
        <w:numPr>
          <w:ilvl w:val="0"/>
          <w:numId w:val="6"/>
        </w:numPr>
        <w:rPr>
          <w:rFonts w:hint="eastAsia"/>
        </w:rPr>
      </w:pPr>
      <w:r w:rsidRPr="008F44D8">
        <w:rPr>
          <w:b/>
          <w:bCs/>
        </w:rPr>
        <w:t>上午（10:00-12:30）</w:t>
      </w:r>
      <w:r w:rsidRPr="008F44D8">
        <w:t>：</w:t>
      </w:r>
      <w:r w:rsidRPr="008F44D8">
        <w:rPr>
          <w:b/>
          <w:bCs/>
        </w:rPr>
        <w:t>北海公园</w:t>
      </w:r>
      <w:r w:rsidRPr="008F44D8">
        <w:t>。从</w:t>
      </w:r>
      <w:r w:rsidRPr="008F44D8">
        <w:rPr>
          <w:b/>
          <w:bCs/>
        </w:rPr>
        <w:t>南门</w:t>
      </w:r>
      <w:r w:rsidRPr="008F44D8">
        <w:t>进入，看</w:t>
      </w:r>
      <w:r w:rsidRPr="008F44D8">
        <w:rPr>
          <w:b/>
          <w:bCs/>
        </w:rPr>
        <w:t>白塔</w:t>
      </w:r>
      <w:r w:rsidRPr="008F44D8">
        <w:t>，在</w:t>
      </w:r>
      <w:r w:rsidRPr="008F44D8">
        <w:rPr>
          <w:b/>
          <w:bCs/>
        </w:rPr>
        <w:t>琼华岛</w:t>
      </w:r>
      <w:r w:rsidRPr="008F44D8">
        <w:t>区域游览。可以全家</w:t>
      </w:r>
      <w:r w:rsidRPr="008F44D8">
        <w:rPr>
          <w:b/>
          <w:bCs/>
        </w:rPr>
        <w:t>乘摇橹船</w:t>
      </w:r>
      <w:r w:rsidRPr="008F44D8">
        <w:t>（有码头可方便上下）泛舟湖上，体验“让我们荡起双桨”的意境，轻松惬意。</w:t>
      </w:r>
    </w:p>
    <w:p w14:paraId="6805B14B" w14:textId="77777777" w:rsidR="008F44D8" w:rsidRPr="008F44D8" w:rsidRDefault="008F44D8" w:rsidP="008F44D8">
      <w:pPr>
        <w:numPr>
          <w:ilvl w:val="0"/>
          <w:numId w:val="6"/>
        </w:numPr>
        <w:rPr>
          <w:rFonts w:hint="eastAsia"/>
        </w:rPr>
      </w:pPr>
      <w:r w:rsidRPr="008F44D8">
        <w:rPr>
          <w:b/>
          <w:bCs/>
        </w:rPr>
        <w:t>下午（13:30-15:30）</w:t>
      </w:r>
      <w:r w:rsidRPr="008F44D8">
        <w:t>：</w:t>
      </w:r>
      <w:r w:rsidRPr="008F44D8">
        <w:rPr>
          <w:b/>
          <w:bCs/>
        </w:rPr>
        <w:t>什刹海三轮车胡同游</w:t>
      </w:r>
      <w:r w:rsidRPr="008F44D8">
        <w:t>。</w:t>
      </w:r>
      <w:r w:rsidRPr="008F44D8">
        <w:rPr>
          <w:b/>
          <w:bCs/>
        </w:rPr>
        <w:t>重点</w:t>
      </w:r>
      <w:r w:rsidRPr="008F44D8">
        <w:t>：在正规售票点雇佣一辆带篷的三轮车（可坐2-3人，需两辆），车夫会拉着你们穿梭在</w:t>
      </w:r>
      <w:r w:rsidRPr="008F44D8">
        <w:rPr>
          <w:b/>
          <w:bCs/>
        </w:rPr>
        <w:t>烟袋斜街</w:t>
      </w:r>
      <w:r w:rsidRPr="008F44D8">
        <w:t>、</w:t>
      </w:r>
      <w:r w:rsidRPr="008F44D8">
        <w:rPr>
          <w:b/>
          <w:bCs/>
        </w:rPr>
        <w:t>金丝胡同</w:t>
      </w:r>
      <w:r w:rsidRPr="008F44D8">
        <w:t>等区域，讲解老北京胡同文化，途中会在一些景点停下拍照。这是最能兼顾</w:t>
      </w:r>
      <w:r w:rsidRPr="008F44D8">
        <w:rPr>
          <w:b/>
          <w:bCs/>
        </w:rPr>
        <w:t>老人舒适、文化体验和拍照</w:t>
      </w:r>
      <w:r w:rsidRPr="008F44D8">
        <w:t>的方式，避免了步行劳累。</w:t>
      </w:r>
    </w:p>
    <w:p w14:paraId="3D6F6E5A" w14:textId="77777777" w:rsidR="008F44D8" w:rsidRPr="008F44D8" w:rsidRDefault="008F44D8" w:rsidP="008F44D8">
      <w:pPr>
        <w:numPr>
          <w:ilvl w:val="0"/>
          <w:numId w:val="6"/>
        </w:numPr>
        <w:rPr>
          <w:rFonts w:hint="eastAsia"/>
        </w:rPr>
      </w:pPr>
      <w:r w:rsidRPr="008F44D8">
        <w:rPr>
          <w:b/>
          <w:bCs/>
        </w:rPr>
        <w:lastRenderedPageBreak/>
        <w:t>女儿趣味点</w:t>
      </w:r>
      <w:r w:rsidRPr="008F44D8">
        <w:t>：乘坐有趣的三轮车，听车夫讲胡同里的趣闻。</w:t>
      </w:r>
    </w:p>
    <w:p w14:paraId="76E93FF1" w14:textId="77777777" w:rsidR="008F44D8" w:rsidRPr="008F44D8" w:rsidRDefault="00000000" w:rsidP="008F44D8">
      <w:pPr>
        <w:rPr>
          <w:rFonts w:hint="eastAsia"/>
        </w:rPr>
      </w:pPr>
      <w:r>
        <w:pict w14:anchorId="62A75517">
          <v:rect id="_x0000_i1026" style="width:0;height:1.5pt" o:hralign="center" o:hrstd="t" o:hr="t" fillcolor="#a0a0a0" stroked="f"/>
        </w:pict>
      </w:r>
    </w:p>
    <w:p w14:paraId="6D470B2A" w14:textId="77777777" w:rsidR="008F44D8" w:rsidRPr="008F44D8" w:rsidRDefault="008F44D8" w:rsidP="008F44D8">
      <w:pPr>
        <w:rPr>
          <w:rFonts w:hint="eastAsia"/>
        </w:rPr>
      </w:pPr>
      <w:r w:rsidRPr="008F44D8">
        <w:rPr>
          <w:b/>
          <w:bCs/>
        </w:rPr>
        <w:t>温馨提示</w:t>
      </w:r>
      <w:r w:rsidRPr="008F44D8">
        <w:t>：</w:t>
      </w:r>
    </w:p>
    <w:p w14:paraId="59844BF5" w14:textId="77777777" w:rsidR="008F44D8" w:rsidRPr="008F44D8" w:rsidRDefault="008F44D8" w:rsidP="008F44D8">
      <w:pPr>
        <w:numPr>
          <w:ilvl w:val="0"/>
          <w:numId w:val="7"/>
        </w:numPr>
        <w:rPr>
          <w:rFonts w:hint="eastAsia"/>
        </w:rPr>
      </w:pPr>
      <w:r w:rsidRPr="008F44D8">
        <w:rPr>
          <w:b/>
          <w:bCs/>
        </w:rPr>
        <w:t>交通</w:t>
      </w:r>
      <w:r w:rsidRPr="008F44D8">
        <w:t>：以地铁为主（无障碍电梯请留意站内指引），结合景点间短距离打车（使用网约车APP）。</w:t>
      </w:r>
    </w:p>
    <w:p w14:paraId="4362E007" w14:textId="77777777" w:rsidR="008F44D8" w:rsidRPr="008F44D8" w:rsidRDefault="008F44D8" w:rsidP="008F44D8">
      <w:pPr>
        <w:numPr>
          <w:ilvl w:val="0"/>
          <w:numId w:val="7"/>
        </w:numPr>
        <w:rPr>
          <w:rFonts w:hint="eastAsia"/>
        </w:rPr>
      </w:pPr>
      <w:r w:rsidRPr="008F44D8">
        <w:rPr>
          <w:b/>
          <w:bCs/>
        </w:rPr>
        <w:t>餐饮</w:t>
      </w:r>
      <w:r w:rsidRPr="008F44D8">
        <w:t>：午餐可安排在景区附近餐厅，晚餐可回住宿地附近解决。推荐尝试京味斋、小吊梨汤等性价比高的京味菜馆，以及护国寺小吃等。</w:t>
      </w:r>
    </w:p>
    <w:p w14:paraId="43394735" w14:textId="77777777" w:rsidR="008F44D8" w:rsidRPr="008F44D8" w:rsidRDefault="008F44D8" w:rsidP="008F44D8">
      <w:pPr>
        <w:numPr>
          <w:ilvl w:val="0"/>
          <w:numId w:val="7"/>
        </w:numPr>
        <w:rPr>
          <w:rFonts w:hint="eastAsia"/>
        </w:rPr>
      </w:pPr>
      <w:r w:rsidRPr="008F44D8">
        <w:rPr>
          <w:b/>
          <w:bCs/>
        </w:rPr>
        <w:t>门票</w:t>
      </w:r>
      <w:r w:rsidRPr="008F44D8">
        <w:t>：所有景点务必提前在官方微信公众号或网站预约购票。外公外婆通常可享免票或优惠票，儿童也有优惠，请带好身份证件。</w:t>
      </w:r>
    </w:p>
    <w:p w14:paraId="076D8DDB" w14:textId="77777777" w:rsidR="008F44D8" w:rsidRPr="008F44D8" w:rsidRDefault="008F44D8" w:rsidP="008F44D8">
      <w:pPr>
        <w:numPr>
          <w:ilvl w:val="0"/>
          <w:numId w:val="7"/>
        </w:numPr>
        <w:rPr>
          <w:rFonts w:hint="eastAsia"/>
        </w:rPr>
      </w:pPr>
      <w:r w:rsidRPr="008F44D8">
        <w:rPr>
          <w:b/>
          <w:bCs/>
        </w:rPr>
        <w:t>休息</w:t>
      </w:r>
      <w:r w:rsidRPr="008F44D8">
        <w:t>：行程中已预留宽松时间，可随时在公园长椅、景区休息区停下休息。</w:t>
      </w:r>
    </w:p>
    <w:p w14:paraId="10E7B69F" w14:textId="77777777" w:rsidR="008F44D8" w:rsidRPr="008F44D8" w:rsidRDefault="008F44D8" w:rsidP="008F44D8">
      <w:pPr>
        <w:rPr>
          <w:rFonts w:hint="eastAsia"/>
        </w:rPr>
      </w:pPr>
      <w:r w:rsidRPr="008F44D8">
        <w:t>祝你们一家在北京度过一段温馨、愉快、难忘的时光！</w:t>
      </w:r>
    </w:p>
    <w:p w14:paraId="311FF818" w14:textId="77777777" w:rsidR="00E649FF" w:rsidRDefault="00E649FF">
      <w:pPr>
        <w:rPr>
          <w:rFonts w:hint="eastAsia"/>
        </w:rPr>
      </w:pPr>
    </w:p>
    <w:p w14:paraId="057D3614" w14:textId="77777777" w:rsidR="008F44D8" w:rsidRDefault="008F44D8">
      <w:pPr>
        <w:rPr>
          <w:rFonts w:hint="eastAsia"/>
        </w:rPr>
      </w:pPr>
    </w:p>
    <w:p w14:paraId="4EF1F522" w14:textId="77777777" w:rsidR="008F44D8" w:rsidRDefault="008F44D8">
      <w:pPr>
        <w:rPr>
          <w:rFonts w:hint="eastAsia"/>
        </w:rPr>
      </w:pPr>
    </w:p>
    <w:p w14:paraId="3BDCB6DA" w14:textId="77777777" w:rsidR="008F44D8" w:rsidRPr="008F44D8" w:rsidRDefault="008F44D8" w:rsidP="008F44D8">
      <w:pPr>
        <w:rPr>
          <w:rFonts w:hint="eastAsia"/>
        </w:rPr>
      </w:pPr>
      <w:r w:rsidRPr="008F44D8">
        <w:t>好的，已根据您的要求将住宿调整为经济型，并重新精确核算预算，确保在</w:t>
      </w:r>
      <w:r w:rsidRPr="008F44D8">
        <w:rPr>
          <w:b/>
          <w:bCs/>
        </w:rPr>
        <w:t>人均1500元（总计7500元）</w:t>
      </w:r>
      <w:r w:rsidRPr="008F44D8">
        <w:rPr>
          <w:rFonts w:ascii="Times New Roman" w:hAnsi="Times New Roman" w:cs="Times New Roman"/>
        </w:rPr>
        <w:t>​</w:t>
      </w:r>
      <w:r w:rsidRPr="008F44D8">
        <w:t xml:space="preserve"> 内完成。</w:t>
      </w:r>
    </w:p>
    <w:p w14:paraId="1D5FA788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预算调整方案（总计7500元） </w:t>
      </w:r>
    </w:p>
    <w:p w14:paraId="79AADA2E" w14:textId="77777777" w:rsidR="008F44D8" w:rsidRPr="008F44D8" w:rsidRDefault="008F44D8" w:rsidP="008F44D8">
      <w:pPr>
        <w:numPr>
          <w:ilvl w:val="0"/>
          <w:numId w:val="8"/>
        </w:numPr>
        <w:rPr>
          <w:rFonts w:hint="eastAsia"/>
        </w:rPr>
      </w:pPr>
      <w:r w:rsidRPr="008F44D8">
        <w:rPr>
          <w:b/>
          <w:bCs/>
        </w:rPr>
        <w:t>住宿（4晚，经济型酒店两间房）</w:t>
      </w:r>
      <w:r w:rsidRPr="008F44D8">
        <w:t>：</w:t>
      </w:r>
      <w:r w:rsidRPr="008F44D8">
        <w:rPr>
          <w:b/>
          <w:bCs/>
        </w:rPr>
        <w:t>2000元</w:t>
      </w:r>
      <w:r w:rsidRPr="008F44D8">
        <w:t>。选择如</w:t>
      </w:r>
      <w:r w:rsidRPr="008F44D8">
        <w:rPr>
          <w:b/>
          <w:bCs/>
        </w:rPr>
        <w:t>汉庭、如家、锦江之星</w:t>
      </w:r>
      <w:r w:rsidRPr="008F44D8">
        <w:t>等在</w:t>
      </w:r>
      <w:r w:rsidRPr="008F44D8">
        <w:rPr>
          <w:b/>
          <w:bCs/>
        </w:rPr>
        <w:t>地铁2号线“崇文门”、“前门”、“和平门”或“北京站”附近</w:t>
      </w:r>
      <w:r w:rsidRPr="008F44D8">
        <w:t>的酒店。这些品牌酒店通常有电梯，且位置极佳。务必在预订时电话确认无障碍通道及电梯情况。</w:t>
      </w:r>
    </w:p>
    <w:p w14:paraId="2A810562" w14:textId="77777777" w:rsidR="008F44D8" w:rsidRPr="008F44D8" w:rsidRDefault="008F44D8" w:rsidP="008F44D8">
      <w:pPr>
        <w:numPr>
          <w:ilvl w:val="0"/>
          <w:numId w:val="8"/>
        </w:numPr>
        <w:rPr>
          <w:rFonts w:hint="eastAsia"/>
        </w:rPr>
      </w:pPr>
      <w:r w:rsidRPr="008F44D8">
        <w:rPr>
          <w:b/>
          <w:bCs/>
        </w:rPr>
        <w:t>交通（市内地铁+少量打车）</w:t>
      </w:r>
      <w:r w:rsidRPr="008F44D8">
        <w:t>：</w:t>
      </w:r>
      <w:r w:rsidRPr="008F44D8">
        <w:rPr>
          <w:b/>
          <w:bCs/>
        </w:rPr>
        <w:t>500元</w:t>
      </w:r>
      <w:r w:rsidRPr="008F44D8">
        <w:t>。</w:t>
      </w:r>
    </w:p>
    <w:p w14:paraId="32B83F05" w14:textId="77777777" w:rsidR="008F44D8" w:rsidRPr="008F44D8" w:rsidRDefault="008F44D8" w:rsidP="008F44D8">
      <w:pPr>
        <w:numPr>
          <w:ilvl w:val="0"/>
          <w:numId w:val="8"/>
        </w:numPr>
        <w:rPr>
          <w:rFonts w:hint="eastAsia"/>
        </w:rPr>
      </w:pPr>
      <w:r w:rsidRPr="008F44D8">
        <w:rPr>
          <w:b/>
          <w:bCs/>
        </w:rPr>
        <w:t>门票（利用优惠政策）</w:t>
      </w:r>
      <w:r w:rsidRPr="008F44D8">
        <w:t>：</w:t>
      </w:r>
      <w:r w:rsidRPr="008F44D8">
        <w:rPr>
          <w:b/>
          <w:bCs/>
        </w:rPr>
        <w:t>1000元</w:t>
      </w:r>
      <w:r w:rsidRPr="008F44D8">
        <w:t>（故宫、科技馆等需提前预约）。</w:t>
      </w:r>
    </w:p>
    <w:p w14:paraId="6156620E" w14:textId="77777777" w:rsidR="008F44D8" w:rsidRPr="008F44D8" w:rsidRDefault="008F44D8" w:rsidP="008F44D8">
      <w:pPr>
        <w:numPr>
          <w:ilvl w:val="0"/>
          <w:numId w:val="8"/>
        </w:numPr>
        <w:rPr>
          <w:rFonts w:hint="eastAsia"/>
        </w:rPr>
      </w:pPr>
      <w:r w:rsidRPr="008F44D8">
        <w:rPr>
          <w:b/>
          <w:bCs/>
        </w:rPr>
        <w:t>餐饮（兼顾特色与性价比）</w:t>
      </w:r>
      <w:r w:rsidRPr="008F44D8">
        <w:t>：</w:t>
      </w:r>
      <w:r w:rsidRPr="008F44D8">
        <w:rPr>
          <w:b/>
          <w:bCs/>
        </w:rPr>
        <w:t>3000元</w:t>
      </w:r>
      <w:r w:rsidRPr="008F44D8">
        <w:t>（早餐简单，午晚餐可安排一顿人均50-60元的餐厅，一顿品尝小吃或简餐）。</w:t>
      </w:r>
    </w:p>
    <w:p w14:paraId="49FC989D" w14:textId="77777777" w:rsidR="008F44D8" w:rsidRPr="008F44D8" w:rsidRDefault="008F44D8" w:rsidP="008F44D8">
      <w:pPr>
        <w:numPr>
          <w:ilvl w:val="0"/>
          <w:numId w:val="8"/>
        </w:numPr>
        <w:rPr>
          <w:rFonts w:hint="eastAsia"/>
        </w:rPr>
      </w:pPr>
      <w:r w:rsidRPr="008F44D8">
        <w:rPr>
          <w:b/>
          <w:bCs/>
        </w:rPr>
        <w:t>应急备用金</w:t>
      </w:r>
      <w:r w:rsidRPr="008F44D8">
        <w:t>：</w:t>
      </w:r>
      <w:r w:rsidRPr="008F44D8">
        <w:rPr>
          <w:b/>
          <w:bCs/>
        </w:rPr>
        <w:t>1000元</w:t>
      </w:r>
      <w:r w:rsidRPr="008F44D8">
        <w:t>。</w:t>
      </w:r>
    </w:p>
    <w:p w14:paraId="7A779D97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住宿与行程配合建议 </w:t>
      </w:r>
    </w:p>
    <w:p w14:paraId="59E5B2E6" w14:textId="77777777" w:rsidR="008F44D8" w:rsidRPr="008F44D8" w:rsidRDefault="008F44D8" w:rsidP="008F44D8">
      <w:pPr>
        <w:numPr>
          <w:ilvl w:val="0"/>
          <w:numId w:val="9"/>
        </w:numPr>
        <w:rPr>
          <w:rFonts w:hint="eastAsia"/>
        </w:rPr>
      </w:pPr>
      <w:r w:rsidRPr="008F44D8">
        <w:rPr>
          <w:b/>
          <w:bCs/>
        </w:rPr>
        <w:t>核心优势</w:t>
      </w:r>
      <w:r w:rsidRPr="008F44D8">
        <w:t>：选择上述地铁站附近的经济型酒店，可以确保每天出发和返回都</w:t>
      </w:r>
      <w:r w:rsidRPr="008F44D8">
        <w:rPr>
          <w:b/>
          <w:bCs/>
        </w:rPr>
        <w:t>极其方便</w:t>
      </w:r>
      <w:r w:rsidRPr="008F44D8">
        <w:t>，最大程度减少全家人的路途劳累，将时间和精力留给景点体验。</w:t>
      </w:r>
    </w:p>
    <w:p w14:paraId="5C0D03EF" w14:textId="77777777" w:rsidR="008F44D8" w:rsidRPr="008F44D8" w:rsidRDefault="008F44D8" w:rsidP="008F44D8">
      <w:pPr>
        <w:numPr>
          <w:ilvl w:val="0"/>
          <w:numId w:val="9"/>
        </w:numPr>
        <w:rPr>
          <w:rFonts w:hint="eastAsia"/>
        </w:rPr>
      </w:pPr>
      <w:r w:rsidRPr="008F44D8">
        <w:rPr>
          <w:b/>
          <w:bCs/>
        </w:rPr>
        <w:lastRenderedPageBreak/>
        <w:t>行程微调提示</w:t>
      </w:r>
      <w:r w:rsidRPr="008F44D8">
        <w:t>：原行程设计已充分考虑地铁可达性，更换酒店后，只需使用手机地图APP查询从酒店到各地铁站口的路线即可，整体行程</w:t>
      </w:r>
      <w:r w:rsidRPr="008F44D8">
        <w:rPr>
          <w:b/>
          <w:bCs/>
        </w:rPr>
        <w:t>无需改变</w:t>
      </w:r>
      <w:r w:rsidRPr="008F44D8">
        <w:t>。</w:t>
      </w:r>
    </w:p>
    <w:p w14:paraId="7A5CD49E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如何进一步节省开销？ </w:t>
      </w:r>
    </w:p>
    <w:p w14:paraId="5655A7B6" w14:textId="77777777" w:rsidR="008F44D8" w:rsidRPr="008F44D8" w:rsidRDefault="008F44D8" w:rsidP="008F44D8">
      <w:pPr>
        <w:numPr>
          <w:ilvl w:val="0"/>
          <w:numId w:val="10"/>
        </w:numPr>
        <w:rPr>
          <w:rFonts w:hint="eastAsia"/>
        </w:rPr>
      </w:pPr>
      <w:r w:rsidRPr="008F44D8">
        <w:rPr>
          <w:b/>
          <w:bCs/>
        </w:rPr>
        <w:t>餐饮</w:t>
      </w:r>
      <w:r w:rsidRPr="008F44D8">
        <w:t>：多利用“点评APP”套餐，性价比高；午餐可随身带些零食水果，在公园休息时补充。</w:t>
      </w:r>
    </w:p>
    <w:p w14:paraId="2F0FC3C4" w14:textId="77777777" w:rsidR="008F44D8" w:rsidRPr="008F44D8" w:rsidRDefault="008F44D8" w:rsidP="008F44D8">
      <w:pPr>
        <w:numPr>
          <w:ilvl w:val="0"/>
          <w:numId w:val="10"/>
        </w:numPr>
        <w:rPr>
          <w:rFonts w:hint="eastAsia"/>
        </w:rPr>
      </w:pPr>
      <w:r w:rsidRPr="008F44D8">
        <w:rPr>
          <w:b/>
          <w:bCs/>
        </w:rPr>
        <w:t>门票</w:t>
      </w:r>
      <w:r w:rsidRPr="008F44D8">
        <w:t>：外公外婆70岁以上，大部分景点门票免费（但需预约），女儿身高1.3米以下也基本免费，请带好身份证件。</w:t>
      </w:r>
    </w:p>
    <w:p w14:paraId="0AD5F718" w14:textId="77777777" w:rsidR="008F44D8" w:rsidRPr="008F44D8" w:rsidRDefault="008F44D8" w:rsidP="008F44D8">
      <w:pPr>
        <w:numPr>
          <w:ilvl w:val="0"/>
          <w:numId w:val="10"/>
        </w:numPr>
        <w:rPr>
          <w:rFonts w:hint="eastAsia"/>
        </w:rPr>
      </w:pPr>
      <w:r w:rsidRPr="008F44D8">
        <w:rPr>
          <w:b/>
          <w:bCs/>
        </w:rPr>
        <w:t>交通</w:t>
      </w:r>
      <w:r w:rsidRPr="008F44D8">
        <w:t>：以地铁为主，几乎覆盖所有景点；仅当从地铁站到景区入口距离较远时，再考虑打车。</w:t>
      </w:r>
    </w:p>
    <w:p w14:paraId="4D7512BC" w14:textId="77777777" w:rsidR="008F44D8" w:rsidRPr="008F44D8" w:rsidRDefault="008F44D8" w:rsidP="008F44D8">
      <w:pPr>
        <w:rPr>
          <w:rFonts w:hint="eastAsia"/>
        </w:rPr>
      </w:pPr>
      <w:r w:rsidRPr="008F44D8">
        <w:t>调整后，在严格满足所有家庭需求（无障碍、趣味性、文化体验、宽松节奏）的前提下，预算完全可控。原行程的每一天安排都依然适用且是最优选择。</w:t>
      </w:r>
    </w:p>
    <w:p w14:paraId="057EB809" w14:textId="77777777" w:rsidR="008F44D8" w:rsidRDefault="008F44D8">
      <w:pPr>
        <w:rPr>
          <w:rFonts w:hint="eastAsia"/>
        </w:rPr>
      </w:pPr>
    </w:p>
    <w:p w14:paraId="778E7688" w14:textId="77777777" w:rsidR="008F44D8" w:rsidRDefault="008F44D8">
      <w:pPr>
        <w:rPr>
          <w:rFonts w:hint="eastAsia"/>
        </w:rPr>
      </w:pPr>
    </w:p>
    <w:p w14:paraId="7D9DD847" w14:textId="77777777" w:rsidR="008F44D8" w:rsidRPr="008F44D8" w:rsidRDefault="008F44D8">
      <w:pPr>
        <w:rPr>
          <w:rFonts w:hint="eastAsia"/>
        </w:rPr>
      </w:pPr>
    </w:p>
    <w:p w14:paraId="6498003D" w14:textId="77777777" w:rsidR="008F44D8" w:rsidRPr="008F44D8" w:rsidRDefault="008F44D8" w:rsidP="008F44D8">
      <w:pPr>
        <w:rPr>
          <w:rFonts w:hint="eastAsia"/>
        </w:rPr>
      </w:pPr>
      <w:r w:rsidRPr="008F44D8">
        <w:t>已根据您的要求，在原行程框架内优化并</w:t>
      </w:r>
      <w:r w:rsidRPr="008F44D8">
        <w:rPr>
          <w:b/>
          <w:bCs/>
        </w:rPr>
        <w:t>显著增加了舒适、平坦的户外自然场景</w:t>
      </w:r>
      <w:r w:rsidRPr="008F44D8">
        <w:t>，确保全家人都能轻松享受自然。以下为调整后的五日行程：</w:t>
      </w:r>
    </w:p>
    <w:p w14:paraId="364E1035" w14:textId="77777777" w:rsidR="008F44D8" w:rsidRPr="008F44D8" w:rsidRDefault="00000000" w:rsidP="008F44D8">
      <w:pPr>
        <w:rPr>
          <w:rFonts w:hint="eastAsia"/>
        </w:rPr>
      </w:pPr>
      <w:r>
        <w:pict w14:anchorId="72C93FD7">
          <v:rect id="_x0000_i1027" style="width:0;height:1.5pt" o:hralign="center" o:hrstd="t" o:hr="t" fillcolor="#a0a0a0" stroked="f"/>
        </w:pict>
      </w:r>
    </w:p>
    <w:p w14:paraId="6BD0983E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第一天：中轴线初体验 · 皇城与古园 </w:t>
      </w:r>
    </w:p>
    <w:p w14:paraId="3C6D7E4E" w14:textId="77777777" w:rsidR="008F44D8" w:rsidRPr="008F44D8" w:rsidRDefault="008F44D8" w:rsidP="008F44D8">
      <w:pPr>
        <w:numPr>
          <w:ilvl w:val="0"/>
          <w:numId w:val="11"/>
        </w:numPr>
        <w:rPr>
          <w:rFonts w:hint="eastAsia"/>
        </w:rPr>
      </w:pPr>
      <w:r w:rsidRPr="008F44D8">
        <w:rPr>
          <w:b/>
          <w:bCs/>
        </w:rPr>
        <w:t>上午</w:t>
      </w:r>
      <w:r w:rsidRPr="008F44D8">
        <w:t>：</w:t>
      </w:r>
      <w:r w:rsidRPr="008F44D8">
        <w:rPr>
          <w:b/>
          <w:bCs/>
        </w:rPr>
        <w:t>天安门广场</w:t>
      </w:r>
      <w:r w:rsidRPr="008F44D8">
        <w:t>。开阔平坦，适合轮椅推行与全家合影。</w:t>
      </w:r>
    </w:p>
    <w:p w14:paraId="4F9352DF" w14:textId="77777777" w:rsidR="008F44D8" w:rsidRPr="008F44D8" w:rsidRDefault="008F44D8" w:rsidP="008F44D8">
      <w:pPr>
        <w:numPr>
          <w:ilvl w:val="0"/>
          <w:numId w:val="11"/>
        </w:numPr>
        <w:rPr>
          <w:rFonts w:hint="eastAsia"/>
        </w:rPr>
      </w:pPr>
      <w:r w:rsidRPr="008F44D8">
        <w:rPr>
          <w:b/>
          <w:bCs/>
        </w:rPr>
        <w:t>下午</w:t>
      </w:r>
      <w:r w:rsidRPr="008F44D8">
        <w:t>：</w:t>
      </w:r>
      <w:r w:rsidRPr="008F44D8">
        <w:rPr>
          <w:b/>
          <w:bCs/>
        </w:rPr>
        <w:t>故宫博物院（精华路线）</w:t>
      </w:r>
      <w:r w:rsidRPr="008F44D8">
        <w:t>。务必提前预约无障碍路线，沿中轴线游览核心宫殿后，可至</w:t>
      </w:r>
      <w:r w:rsidRPr="008F44D8">
        <w:rPr>
          <w:b/>
          <w:bCs/>
        </w:rPr>
        <w:t>御花园</w:t>
      </w:r>
      <w:r w:rsidRPr="008F44D8">
        <w:t>赏古树奇石。</w:t>
      </w:r>
    </w:p>
    <w:p w14:paraId="61DF1B5D" w14:textId="77777777" w:rsidR="008F44D8" w:rsidRPr="008F44D8" w:rsidRDefault="008F44D8" w:rsidP="008F44D8">
      <w:pPr>
        <w:numPr>
          <w:ilvl w:val="0"/>
          <w:numId w:val="11"/>
        </w:numPr>
        <w:rPr>
          <w:rFonts w:hint="eastAsia"/>
        </w:rPr>
      </w:pPr>
      <w:r w:rsidRPr="008F44D8">
        <w:rPr>
          <w:b/>
          <w:bCs/>
        </w:rPr>
        <w:t>傍晚自然场景</w:t>
      </w:r>
      <w:r w:rsidRPr="008F44D8">
        <w:t>：从故宫神武门出，向左步行即达</w:t>
      </w:r>
      <w:r w:rsidRPr="008F44D8">
        <w:rPr>
          <w:b/>
          <w:bCs/>
        </w:rPr>
        <w:t>景山公园</w:t>
      </w:r>
      <w:r w:rsidRPr="008F44D8">
        <w:t>。可乘电瓶车至山顶俯瞰故宫全景，或在山下</w:t>
      </w:r>
      <w:r w:rsidRPr="008F44D8">
        <w:rPr>
          <w:b/>
          <w:bCs/>
        </w:rPr>
        <w:t>寿皇殿</w:t>
      </w:r>
      <w:r w:rsidRPr="008F44D8">
        <w:t>建筑群外的园林区域散步，这里古柏参天，环境清幽，游客相对较少。</w:t>
      </w:r>
    </w:p>
    <w:p w14:paraId="47299D45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第二天：皇家山水 · 园林泛舟（自然主题日） </w:t>
      </w:r>
    </w:p>
    <w:p w14:paraId="22833BC8" w14:textId="77777777" w:rsidR="008F44D8" w:rsidRPr="008F44D8" w:rsidRDefault="008F44D8" w:rsidP="008F44D8">
      <w:pPr>
        <w:numPr>
          <w:ilvl w:val="0"/>
          <w:numId w:val="12"/>
        </w:numPr>
        <w:rPr>
          <w:rFonts w:hint="eastAsia"/>
        </w:rPr>
      </w:pPr>
      <w:r w:rsidRPr="008F44D8">
        <w:rPr>
          <w:b/>
          <w:bCs/>
        </w:rPr>
        <w:t>全天</w:t>
      </w:r>
      <w:r w:rsidRPr="008F44D8">
        <w:t>：</w:t>
      </w:r>
      <w:r w:rsidRPr="008F44D8">
        <w:rPr>
          <w:b/>
          <w:bCs/>
        </w:rPr>
        <w:t>颐和园（轻松游湖路线）</w:t>
      </w:r>
      <w:r w:rsidRPr="008F44D8">
        <w:t>。从新建宫门入园，欣赏</w:t>
      </w:r>
      <w:r w:rsidRPr="008F44D8">
        <w:rPr>
          <w:b/>
          <w:bCs/>
        </w:rPr>
        <w:t>十七孔桥</w:t>
      </w:r>
      <w:r w:rsidRPr="008F44D8">
        <w:t>与湖光山色。重点在于</w:t>
      </w:r>
      <w:r w:rsidRPr="008F44D8">
        <w:rPr>
          <w:b/>
          <w:bCs/>
        </w:rPr>
        <w:t>乘船游览</w:t>
      </w:r>
      <w:r w:rsidRPr="008F44D8">
        <w:t>（从文昌阁至石舫），轻松穿梭于昆明湖上。下船后可在</w:t>
      </w:r>
      <w:r w:rsidRPr="008F44D8">
        <w:rPr>
          <w:b/>
          <w:bCs/>
        </w:rPr>
        <w:t>万寿山</w:t>
      </w:r>
      <w:r w:rsidRPr="008F44D8">
        <w:t>前山平缓区域漫步，欣赏“画中游”美景。这是一天充实的自然与建筑美学体验。</w:t>
      </w:r>
    </w:p>
    <w:p w14:paraId="1F9927B9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第三天：趣味科普 · 都市绿心 </w:t>
      </w:r>
    </w:p>
    <w:p w14:paraId="5195A34C" w14:textId="77777777" w:rsidR="008F44D8" w:rsidRPr="008F44D8" w:rsidRDefault="008F44D8" w:rsidP="008F44D8">
      <w:pPr>
        <w:numPr>
          <w:ilvl w:val="0"/>
          <w:numId w:val="13"/>
        </w:numPr>
        <w:rPr>
          <w:rFonts w:hint="eastAsia"/>
        </w:rPr>
      </w:pPr>
      <w:r w:rsidRPr="008F44D8">
        <w:rPr>
          <w:b/>
          <w:bCs/>
        </w:rPr>
        <w:lastRenderedPageBreak/>
        <w:t>上午</w:t>
      </w:r>
      <w:r w:rsidRPr="008F44D8">
        <w:t>：</w:t>
      </w:r>
      <w:r w:rsidRPr="008F44D8">
        <w:rPr>
          <w:b/>
          <w:bCs/>
        </w:rPr>
        <w:t>中国科学技术馆（儿童科学乐园）</w:t>
      </w:r>
      <w:r w:rsidRPr="008F44D8">
        <w:t>。让女儿在趣味互动中学习。</w:t>
      </w:r>
    </w:p>
    <w:p w14:paraId="74A67233" w14:textId="77777777" w:rsidR="008F44D8" w:rsidRPr="008F44D8" w:rsidRDefault="008F44D8" w:rsidP="008F44D8">
      <w:pPr>
        <w:numPr>
          <w:ilvl w:val="0"/>
          <w:numId w:val="13"/>
        </w:numPr>
        <w:rPr>
          <w:rFonts w:hint="eastAsia"/>
        </w:rPr>
      </w:pPr>
      <w:r w:rsidRPr="008F44D8">
        <w:rPr>
          <w:b/>
          <w:bCs/>
        </w:rPr>
        <w:t>下午自然场景</w:t>
      </w:r>
      <w:r w:rsidRPr="008F44D8">
        <w:t>：</w:t>
      </w:r>
      <w:r w:rsidRPr="008F44D8">
        <w:rPr>
          <w:b/>
          <w:bCs/>
        </w:rPr>
        <w:t>奥林匹克森林公园（南园）</w:t>
      </w:r>
      <w:r w:rsidRPr="008F44D8">
        <w:t>。从科技馆步行或短距离打车即可到达</w:t>
      </w:r>
      <w:r w:rsidRPr="008F44D8">
        <w:rPr>
          <w:b/>
          <w:bCs/>
        </w:rPr>
        <w:t>南园西门</w:t>
      </w:r>
      <w:r w:rsidRPr="008F44D8">
        <w:t>。园内设有平坦的塑胶步道和宽阔的草坪，可沿</w:t>
      </w:r>
      <w:r w:rsidRPr="008F44D8">
        <w:rPr>
          <w:b/>
          <w:bCs/>
        </w:rPr>
        <w:t>奥海</w:t>
      </w:r>
      <w:r w:rsidRPr="008F44D8">
        <w:t>湖畔漫步，远眺奥林匹克塔。这里地域广阔，生态环境优美，是市民休闲胜地，避开传统游客区，非常适合推轮椅散步和家庭野餐（可自带零食）。</w:t>
      </w:r>
    </w:p>
    <w:p w14:paraId="3077F555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第四天：坛庙清韵 · 湖畔闲情 </w:t>
      </w:r>
    </w:p>
    <w:p w14:paraId="050B7973" w14:textId="77777777" w:rsidR="008F44D8" w:rsidRPr="008F44D8" w:rsidRDefault="008F44D8" w:rsidP="008F44D8">
      <w:pPr>
        <w:numPr>
          <w:ilvl w:val="0"/>
          <w:numId w:val="14"/>
        </w:numPr>
        <w:rPr>
          <w:rFonts w:hint="eastAsia"/>
        </w:rPr>
      </w:pPr>
      <w:r w:rsidRPr="008F44D8">
        <w:rPr>
          <w:b/>
          <w:bCs/>
        </w:rPr>
        <w:t>上午</w:t>
      </w:r>
      <w:r w:rsidRPr="008F44D8">
        <w:t>：</w:t>
      </w:r>
      <w:r w:rsidRPr="008F44D8">
        <w:rPr>
          <w:b/>
          <w:bCs/>
        </w:rPr>
        <w:t>天坛公园</w:t>
      </w:r>
      <w:r w:rsidRPr="008F44D8">
        <w:t>。重点游览圜丘、回音壁、祈年殿。其核心魅力在于</w:t>
      </w:r>
      <w:r w:rsidRPr="008F44D8">
        <w:rPr>
          <w:b/>
          <w:bCs/>
        </w:rPr>
        <w:t>遍布园内的千年古柏</w:t>
      </w:r>
      <w:r w:rsidRPr="008F44D8">
        <w:t>，肃穆宁静，是极佳的自然与文化融合场景。</w:t>
      </w:r>
    </w:p>
    <w:p w14:paraId="243EF3C4" w14:textId="77777777" w:rsidR="008F44D8" w:rsidRPr="008F44D8" w:rsidRDefault="008F44D8" w:rsidP="008F44D8">
      <w:pPr>
        <w:numPr>
          <w:ilvl w:val="0"/>
          <w:numId w:val="14"/>
        </w:numPr>
        <w:rPr>
          <w:rFonts w:hint="eastAsia"/>
        </w:rPr>
      </w:pPr>
      <w:r w:rsidRPr="008F44D8">
        <w:rPr>
          <w:b/>
          <w:bCs/>
        </w:rPr>
        <w:t>下午自然场景</w:t>
      </w:r>
      <w:r w:rsidRPr="008F44D8">
        <w:t>：</w:t>
      </w:r>
      <w:r w:rsidRPr="008F44D8">
        <w:rPr>
          <w:b/>
          <w:bCs/>
        </w:rPr>
        <w:t>龙潭公园</w:t>
      </w:r>
      <w:r w:rsidRPr="008F44D8">
        <w:t>。从天坛东门打车前往约10分钟。这是一个充满生活气息的本地公园，湖水环绕，亭台楼阁错落，有精致的园林景观。游客较少，可轻松找到长椅休息，看女儿在湖边喂鱼、玩要，全家享受宁静的湖畔午后。</w:t>
      </w:r>
    </w:p>
    <w:p w14:paraId="1E1A6884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第五天：什刹海慢生活 · 胡同光影 </w:t>
      </w:r>
    </w:p>
    <w:p w14:paraId="76286046" w14:textId="77777777" w:rsidR="008F44D8" w:rsidRPr="008F44D8" w:rsidRDefault="008F44D8" w:rsidP="008F44D8">
      <w:pPr>
        <w:numPr>
          <w:ilvl w:val="0"/>
          <w:numId w:val="15"/>
        </w:numPr>
        <w:rPr>
          <w:rFonts w:hint="eastAsia"/>
        </w:rPr>
      </w:pPr>
      <w:r w:rsidRPr="008F44D8">
        <w:rPr>
          <w:b/>
          <w:bCs/>
        </w:rPr>
        <w:t>上午自然场景</w:t>
      </w:r>
      <w:r w:rsidRPr="008F44D8">
        <w:t>：</w:t>
      </w:r>
      <w:r w:rsidRPr="008F44D8">
        <w:rPr>
          <w:b/>
          <w:bCs/>
        </w:rPr>
        <w:t>北海公园</w:t>
      </w:r>
      <w:r w:rsidRPr="008F44D8">
        <w:t>。从南门进入，核心体验是</w:t>
      </w:r>
      <w:r w:rsidRPr="008F44D8">
        <w:rPr>
          <w:b/>
          <w:bCs/>
        </w:rPr>
        <w:t>全家乘摇橹船</w:t>
      </w:r>
      <w:r w:rsidRPr="008F44D8">
        <w:t>泛舟太液池上，近距离观赏白塔倒影，清风拂面，惬意十足。</w:t>
      </w:r>
    </w:p>
    <w:p w14:paraId="060252D9" w14:textId="77777777" w:rsidR="008F44D8" w:rsidRPr="008F44D8" w:rsidRDefault="008F44D8" w:rsidP="008F44D8">
      <w:pPr>
        <w:numPr>
          <w:ilvl w:val="0"/>
          <w:numId w:val="15"/>
        </w:numPr>
        <w:rPr>
          <w:rFonts w:hint="eastAsia"/>
        </w:rPr>
      </w:pPr>
      <w:r w:rsidRPr="008F44D8">
        <w:rPr>
          <w:b/>
          <w:bCs/>
        </w:rPr>
        <w:t>下午</w:t>
      </w:r>
      <w:r w:rsidRPr="008F44D8">
        <w:t>：</w:t>
      </w:r>
      <w:r w:rsidRPr="008F44D8">
        <w:rPr>
          <w:b/>
          <w:bCs/>
        </w:rPr>
        <w:t>什刹海三轮车胡同游</w:t>
      </w:r>
      <w:r w:rsidRPr="008F44D8">
        <w:t>。乘坐三轮车穿梭于胡同之间，听车夫讲述故事。车夫通常会在一处</w:t>
      </w:r>
      <w:r w:rsidRPr="008F44D8">
        <w:rPr>
          <w:b/>
          <w:bCs/>
        </w:rPr>
        <w:t>开阔的湖畔</w:t>
      </w:r>
      <w:r w:rsidRPr="008F44D8">
        <w:t>停下供拍照，让你们在不动脚的情况下，尽享什刹海的波光粼粼与垂柳依依。</w:t>
      </w:r>
    </w:p>
    <w:p w14:paraId="2230F439" w14:textId="77777777" w:rsidR="008F44D8" w:rsidRPr="008F44D8" w:rsidRDefault="00000000" w:rsidP="008F44D8">
      <w:pPr>
        <w:rPr>
          <w:rFonts w:hint="eastAsia"/>
        </w:rPr>
      </w:pPr>
      <w:r>
        <w:pict w14:anchorId="2DA31637">
          <v:rect id="_x0000_i1028" style="width:0;height:1.5pt" o:hralign="center" o:hrstd="t" o:hr="t" fillcolor="#a0a0a0" stroked="f"/>
        </w:pict>
      </w:r>
    </w:p>
    <w:p w14:paraId="4B15FAAF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行程核心优势总结 </w:t>
      </w:r>
    </w:p>
    <w:p w14:paraId="253EEC75" w14:textId="77777777" w:rsidR="008F44D8" w:rsidRPr="008F44D8" w:rsidRDefault="008F44D8" w:rsidP="008F44D8">
      <w:pPr>
        <w:numPr>
          <w:ilvl w:val="0"/>
          <w:numId w:val="16"/>
        </w:numPr>
        <w:rPr>
          <w:rFonts w:hint="eastAsia"/>
        </w:rPr>
      </w:pPr>
      <w:r w:rsidRPr="008F44D8">
        <w:rPr>
          <w:b/>
          <w:bCs/>
        </w:rPr>
        <w:t>自然场景倍增</w:t>
      </w:r>
      <w:r w:rsidRPr="008F44D8">
        <w:t>：在保留经典文化地标的同时，</w:t>
      </w:r>
      <w:r w:rsidRPr="008F44D8">
        <w:rPr>
          <w:b/>
          <w:bCs/>
        </w:rPr>
        <w:t>每天下午或全天都融入了一个平坦、开阔、风景宜人的公园或湖泊场景</w:t>
      </w:r>
      <w:r w:rsidRPr="008F44D8">
        <w:t>（景山/颐和园/奥森/龙潭/北海），确保户外体验充足。</w:t>
      </w:r>
    </w:p>
    <w:p w14:paraId="7A021905" w14:textId="77777777" w:rsidR="008F44D8" w:rsidRPr="008F44D8" w:rsidRDefault="008F44D8" w:rsidP="008F44D8">
      <w:pPr>
        <w:numPr>
          <w:ilvl w:val="0"/>
          <w:numId w:val="16"/>
        </w:numPr>
        <w:rPr>
          <w:rFonts w:hint="eastAsia"/>
        </w:rPr>
      </w:pPr>
      <w:r w:rsidRPr="008F44D8">
        <w:rPr>
          <w:b/>
          <w:bCs/>
        </w:rPr>
        <w:t>全程无障碍</w:t>
      </w:r>
      <w:r w:rsidRPr="008F44D8">
        <w:t>：所选户外公园均有平坦主路或电瓶车服务，完全适配轮椅通行。</w:t>
      </w:r>
    </w:p>
    <w:p w14:paraId="3D86D0D3" w14:textId="77777777" w:rsidR="008F44D8" w:rsidRPr="008F44D8" w:rsidRDefault="008F44D8" w:rsidP="008F44D8">
      <w:pPr>
        <w:numPr>
          <w:ilvl w:val="0"/>
          <w:numId w:val="16"/>
        </w:numPr>
        <w:rPr>
          <w:rFonts w:hint="eastAsia"/>
        </w:rPr>
      </w:pPr>
      <w:r w:rsidRPr="008F44D8">
        <w:rPr>
          <w:b/>
          <w:bCs/>
        </w:rPr>
        <w:t>节奏依旧舒缓</w:t>
      </w:r>
      <w:r w:rsidRPr="008F44D8">
        <w:t>：所有新增场景均以“漫步”、“乘船”、“静坐”为主，不增加步行负担，符合每日不超过6小时的轻松原则。</w:t>
      </w:r>
    </w:p>
    <w:p w14:paraId="7805F9CD" w14:textId="77777777" w:rsidR="008F44D8" w:rsidRPr="008F44D8" w:rsidRDefault="008F44D8" w:rsidP="008F44D8">
      <w:pPr>
        <w:numPr>
          <w:ilvl w:val="0"/>
          <w:numId w:val="16"/>
        </w:numPr>
        <w:rPr>
          <w:rFonts w:hint="eastAsia"/>
        </w:rPr>
      </w:pPr>
      <w:r w:rsidRPr="008F44D8">
        <w:rPr>
          <w:b/>
          <w:bCs/>
        </w:rPr>
        <w:t>预算可控</w:t>
      </w:r>
      <w:r w:rsidRPr="008F44D8">
        <w:t>：新增的龙潭公园等门票仅需2元，奥森免费，交通微调，总预算仍在严格掌控中。</w:t>
      </w:r>
    </w:p>
    <w:p w14:paraId="184D34CC" w14:textId="77777777" w:rsidR="008F44D8" w:rsidRPr="008F44D8" w:rsidRDefault="008F44D8" w:rsidP="008F44D8">
      <w:pPr>
        <w:rPr>
          <w:rFonts w:hint="eastAsia"/>
        </w:rPr>
      </w:pPr>
      <w:r w:rsidRPr="008F44D8">
        <w:t>此优化方案让你们能在深厚文化与清新自然之间从容切换，享受一次真正放松的北京家庭之旅。</w:t>
      </w:r>
    </w:p>
    <w:p w14:paraId="299379E2" w14:textId="77777777" w:rsidR="008F44D8" w:rsidRDefault="008F44D8">
      <w:pPr>
        <w:rPr>
          <w:rFonts w:hint="eastAsia"/>
        </w:rPr>
      </w:pPr>
    </w:p>
    <w:p w14:paraId="466733DC" w14:textId="77777777" w:rsidR="008F44D8" w:rsidRDefault="008F44D8">
      <w:pPr>
        <w:rPr>
          <w:rFonts w:hint="eastAsia"/>
        </w:rPr>
      </w:pPr>
    </w:p>
    <w:p w14:paraId="4BED893C" w14:textId="77777777" w:rsidR="008F44D8" w:rsidRDefault="008F44D8">
      <w:pPr>
        <w:rPr>
          <w:rFonts w:hint="eastAsia"/>
        </w:rPr>
      </w:pPr>
    </w:p>
    <w:p w14:paraId="65F11340" w14:textId="77777777" w:rsidR="008F44D8" w:rsidRDefault="008F44D8">
      <w:pPr>
        <w:rPr>
          <w:rFonts w:hint="eastAsia"/>
        </w:rPr>
      </w:pPr>
    </w:p>
    <w:p w14:paraId="25821039" w14:textId="77777777" w:rsidR="008F44D8" w:rsidRPr="008F44D8" w:rsidRDefault="008F44D8" w:rsidP="008F44D8">
      <w:pPr>
        <w:rPr>
          <w:rFonts w:hint="eastAsia"/>
        </w:rPr>
      </w:pPr>
      <w:r w:rsidRPr="008F44D8">
        <w:t>已完全理解，孩子的午休至关重要。以下是在</w:t>
      </w:r>
      <w:r w:rsidRPr="008F44D8">
        <w:rPr>
          <w:b/>
          <w:bCs/>
        </w:rPr>
        <w:t>保留所有核心要求</w:t>
      </w:r>
      <w:r w:rsidRPr="008F44D8">
        <w:t>（无障碍、自然场景、文化体验、宽松节奏）的基础上，</w:t>
      </w:r>
      <w:r w:rsidRPr="008F44D8">
        <w:rPr>
          <w:b/>
          <w:bCs/>
        </w:rPr>
        <w:t>将每天中午固定1小时午睡时间</w:t>
      </w:r>
      <w:r w:rsidRPr="008F44D8">
        <w:t>融入后的最终版行程。</w:t>
      </w:r>
    </w:p>
    <w:p w14:paraId="09B51AD9" w14:textId="77777777" w:rsidR="008F44D8" w:rsidRPr="008F44D8" w:rsidRDefault="008F44D8" w:rsidP="008F44D8">
      <w:pPr>
        <w:rPr>
          <w:rFonts w:hint="eastAsia"/>
        </w:rPr>
      </w:pPr>
      <w:r w:rsidRPr="008F44D8">
        <w:rPr>
          <w:b/>
          <w:bCs/>
        </w:rPr>
        <w:t>每日节奏模板</w:t>
      </w:r>
      <w:r w:rsidRPr="008F44D8">
        <w:t xml:space="preserve">：上午9:30左右出发 → 12:00-12:30 用午餐 → </w:t>
      </w:r>
      <w:r w:rsidRPr="008F44D8">
        <w:rPr>
          <w:b/>
          <w:bCs/>
        </w:rPr>
        <w:t>13:00-14:00 返回酒店午睡</w:t>
      </w:r>
      <w:r w:rsidRPr="008F44D8">
        <w:rPr>
          <w:rFonts w:ascii="Times New Roman" w:hAnsi="Times New Roman" w:cs="Times New Roman"/>
        </w:rPr>
        <w:t>​</w:t>
      </w:r>
      <w:r w:rsidRPr="008F44D8">
        <w:t xml:space="preserve"> → 14:30-15:00 再次出发 → 16:30-17:00 结束当日行程。</w:t>
      </w:r>
    </w:p>
    <w:p w14:paraId="03D3BCE5" w14:textId="77777777" w:rsidR="008F44D8" w:rsidRPr="008F44D8" w:rsidRDefault="00000000" w:rsidP="008F44D8">
      <w:pPr>
        <w:rPr>
          <w:rFonts w:hint="eastAsia"/>
        </w:rPr>
      </w:pPr>
      <w:r>
        <w:pict w14:anchorId="3B073E3D">
          <v:rect id="_x0000_i1029" style="width:0;height:1.5pt" o:hralign="center" o:hrstd="t" o:hr="t" fillcolor="#a0a0a0" stroked="f"/>
        </w:pict>
      </w:r>
    </w:p>
    <w:p w14:paraId="6D024A4C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第一天：中轴线 · 皇城与古园 </w:t>
      </w:r>
    </w:p>
    <w:p w14:paraId="0BE92CCA" w14:textId="77777777" w:rsidR="008F44D8" w:rsidRPr="008F44D8" w:rsidRDefault="008F44D8" w:rsidP="008F44D8">
      <w:pPr>
        <w:numPr>
          <w:ilvl w:val="0"/>
          <w:numId w:val="17"/>
        </w:numPr>
        <w:rPr>
          <w:rFonts w:hint="eastAsia"/>
        </w:rPr>
      </w:pPr>
      <w:r w:rsidRPr="008F44D8">
        <w:rPr>
          <w:b/>
          <w:bCs/>
        </w:rPr>
        <w:t>上午 (9:30-12:00)</w:t>
      </w:r>
      <w:r w:rsidRPr="008F44D8">
        <w:t>：</w:t>
      </w:r>
      <w:r w:rsidRPr="008F44D8">
        <w:rPr>
          <w:b/>
          <w:bCs/>
        </w:rPr>
        <w:t>天安门广场</w:t>
      </w:r>
      <w:r w:rsidRPr="008F44D8">
        <w:t>（合影留念）。</w:t>
      </w:r>
    </w:p>
    <w:p w14:paraId="0B67F982" w14:textId="77777777" w:rsidR="008F44D8" w:rsidRPr="008F44D8" w:rsidRDefault="008F44D8" w:rsidP="008F44D8">
      <w:pPr>
        <w:numPr>
          <w:ilvl w:val="0"/>
          <w:numId w:val="17"/>
        </w:numPr>
        <w:rPr>
          <w:rFonts w:hint="eastAsia"/>
        </w:rPr>
      </w:pPr>
      <w:r w:rsidRPr="008F44D8">
        <w:rPr>
          <w:b/>
          <w:bCs/>
        </w:rPr>
        <w:t>午餐 (12:00-12:30)</w:t>
      </w:r>
      <w:r w:rsidRPr="008F44D8">
        <w:t>：前门附近餐厅。</w:t>
      </w:r>
    </w:p>
    <w:p w14:paraId="2EDBA594" w14:textId="77777777" w:rsidR="008F44D8" w:rsidRPr="008F44D8" w:rsidRDefault="008F44D8" w:rsidP="008F44D8">
      <w:pPr>
        <w:numPr>
          <w:ilvl w:val="0"/>
          <w:numId w:val="17"/>
        </w:numPr>
        <w:rPr>
          <w:rFonts w:hint="eastAsia"/>
        </w:rPr>
      </w:pPr>
      <w:r w:rsidRPr="008F44D8">
        <w:rPr>
          <w:b/>
          <w:bCs/>
        </w:rPr>
        <w:t>午睡 (13:00-14:00)</w:t>
      </w:r>
      <w:r w:rsidRPr="008F44D8">
        <w:t>：返回酒店。</w:t>
      </w:r>
    </w:p>
    <w:p w14:paraId="3B6BDED4" w14:textId="77777777" w:rsidR="008F44D8" w:rsidRPr="008F44D8" w:rsidRDefault="008F44D8" w:rsidP="008F44D8">
      <w:pPr>
        <w:numPr>
          <w:ilvl w:val="0"/>
          <w:numId w:val="17"/>
        </w:numPr>
        <w:rPr>
          <w:rFonts w:hint="eastAsia"/>
        </w:rPr>
      </w:pPr>
      <w:r w:rsidRPr="008F44D8">
        <w:rPr>
          <w:b/>
          <w:bCs/>
        </w:rPr>
        <w:t>下午 (14:30-16:30)</w:t>
      </w:r>
      <w:r w:rsidRPr="008F44D8">
        <w:t>：</w:t>
      </w:r>
      <w:r w:rsidRPr="008F44D8">
        <w:rPr>
          <w:b/>
          <w:bCs/>
        </w:rPr>
        <w:t>景山公园</w:t>
      </w:r>
      <w:r w:rsidRPr="008F44D8">
        <w:t>（乘电瓶车上山，俯瞰故宫全景，在山林间漫步）。</w:t>
      </w:r>
    </w:p>
    <w:p w14:paraId="34505078" w14:textId="77777777" w:rsidR="008F44D8" w:rsidRPr="008F44D8" w:rsidRDefault="008F44D8" w:rsidP="008F44D8">
      <w:pPr>
        <w:numPr>
          <w:ilvl w:val="0"/>
          <w:numId w:val="17"/>
        </w:numPr>
        <w:rPr>
          <w:rFonts w:hint="eastAsia"/>
        </w:rPr>
      </w:pPr>
      <w:r w:rsidRPr="008F44D8">
        <w:rPr>
          <w:b/>
          <w:bCs/>
        </w:rPr>
        <w:t>文化体验</w:t>
      </w:r>
      <w:r w:rsidRPr="008F44D8">
        <w:t>：天安门广场的庄严，景山的历史与自然视野。</w:t>
      </w:r>
    </w:p>
    <w:p w14:paraId="082BE330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第二天：皇家山水 · 园林泛舟 </w:t>
      </w:r>
    </w:p>
    <w:p w14:paraId="16B768E1" w14:textId="77777777" w:rsidR="008F44D8" w:rsidRPr="008F44D8" w:rsidRDefault="008F44D8" w:rsidP="008F44D8">
      <w:pPr>
        <w:numPr>
          <w:ilvl w:val="0"/>
          <w:numId w:val="18"/>
        </w:numPr>
        <w:rPr>
          <w:rFonts w:hint="eastAsia"/>
        </w:rPr>
      </w:pPr>
      <w:r w:rsidRPr="008F44D8">
        <w:rPr>
          <w:b/>
          <w:bCs/>
        </w:rPr>
        <w:t>上午 (9:30-12:00)</w:t>
      </w:r>
      <w:r w:rsidRPr="008F44D8">
        <w:t>：</w:t>
      </w:r>
      <w:r w:rsidRPr="008F44D8">
        <w:rPr>
          <w:b/>
          <w:bCs/>
        </w:rPr>
        <w:t>颐和园</w:t>
      </w:r>
      <w:r w:rsidRPr="008F44D8">
        <w:t>（新建宫门入，游十七孔桥，乘船至石舫）。</w:t>
      </w:r>
    </w:p>
    <w:p w14:paraId="153F3B4F" w14:textId="77777777" w:rsidR="008F44D8" w:rsidRPr="008F44D8" w:rsidRDefault="008F44D8" w:rsidP="008F44D8">
      <w:pPr>
        <w:numPr>
          <w:ilvl w:val="0"/>
          <w:numId w:val="18"/>
        </w:numPr>
        <w:rPr>
          <w:rFonts w:hint="eastAsia"/>
        </w:rPr>
      </w:pPr>
      <w:r w:rsidRPr="008F44D8">
        <w:rPr>
          <w:b/>
          <w:bCs/>
        </w:rPr>
        <w:t>午餐 (12:00-12:30)</w:t>
      </w:r>
      <w:r w:rsidRPr="008F44D8">
        <w:t>：颐和园东门外餐馆。</w:t>
      </w:r>
    </w:p>
    <w:p w14:paraId="35D308B0" w14:textId="77777777" w:rsidR="008F44D8" w:rsidRPr="008F44D8" w:rsidRDefault="008F44D8" w:rsidP="008F44D8">
      <w:pPr>
        <w:numPr>
          <w:ilvl w:val="0"/>
          <w:numId w:val="18"/>
        </w:numPr>
        <w:rPr>
          <w:rFonts w:hint="eastAsia"/>
        </w:rPr>
      </w:pPr>
      <w:r w:rsidRPr="008F44D8">
        <w:rPr>
          <w:b/>
          <w:bCs/>
        </w:rPr>
        <w:t>午睡 (13:00-14:00)</w:t>
      </w:r>
      <w:r w:rsidRPr="008F44D8">
        <w:t>：</w:t>
      </w:r>
      <w:r w:rsidRPr="008F44D8">
        <w:rPr>
          <w:b/>
          <w:bCs/>
        </w:rPr>
        <w:t>关键调整</w:t>
      </w:r>
      <w:r w:rsidRPr="008F44D8">
        <w:t>：午餐后直接打车回酒店午睡。颐和园距市区较远，但为孩子休息值得。</w:t>
      </w:r>
    </w:p>
    <w:p w14:paraId="7C010A3F" w14:textId="77777777" w:rsidR="008F44D8" w:rsidRPr="008F44D8" w:rsidRDefault="008F44D8" w:rsidP="008F44D8">
      <w:pPr>
        <w:numPr>
          <w:ilvl w:val="0"/>
          <w:numId w:val="18"/>
        </w:numPr>
        <w:rPr>
          <w:rFonts w:hint="eastAsia"/>
        </w:rPr>
      </w:pPr>
      <w:r w:rsidRPr="008F44D8">
        <w:rPr>
          <w:b/>
          <w:bCs/>
        </w:rPr>
        <w:t>下午 (14:30-16:30)</w:t>
      </w:r>
      <w:r w:rsidRPr="008F44D8">
        <w:t>：</w:t>
      </w:r>
      <w:r w:rsidRPr="008F44D8">
        <w:rPr>
          <w:b/>
          <w:bCs/>
        </w:rPr>
        <w:t>龙潭公园</w:t>
      </w:r>
      <w:r w:rsidRPr="008F44D8">
        <w:t>（从酒店地铁/打车前往。本地优美园林，湖景怡人，可散步、喂鱼，轻松不累）。</w:t>
      </w:r>
    </w:p>
    <w:p w14:paraId="4EF30993" w14:textId="77777777" w:rsidR="008F44D8" w:rsidRPr="008F44D8" w:rsidRDefault="008F44D8" w:rsidP="008F44D8">
      <w:pPr>
        <w:numPr>
          <w:ilvl w:val="0"/>
          <w:numId w:val="18"/>
        </w:numPr>
        <w:rPr>
          <w:rFonts w:hint="eastAsia"/>
        </w:rPr>
      </w:pPr>
      <w:r w:rsidRPr="008F44D8">
        <w:rPr>
          <w:b/>
          <w:bCs/>
        </w:rPr>
        <w:t>自然场景</w:t>
      </w:r>
      <w:r w:rsidRPr="008F44D8">
        <w:t>：颐和园的湖光山色，龙潭公园的湖畔园林。</w:t>
      </w:r>
    </w:p>
    <w:p w14:paraId="5CC31B73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第三天：趣味科普 · 都市绿心 </w:t>
      </w:r>
    </w:p>
    <w:p w14:paraId="4400FCD1" w14:textId="77777777" w:rsidR="008F44D8" w:rsidRPr="008F44D8" w:rsidRDefault="008F44D8" w:rsidP="008F44D8">
      <w:pPr>
        <w:numPr>
          <w:ilvl w:val="0"/>
          <w:numId w:val="19"/>
        </w:numPr>
        <w:rPr>
          <w:rFonts w:hint="eastAsia"/>
        </w:rPr>
      </w:pPr>
      <w:r w:rsidRPr="008F44D8">
        <w:rPr>
          <w:b/>
          <w:bCs/>
        </w:rPr>
        <w:t>上午 (9:30-12:00)</w:t>
      </w:r>
      <w:r w:rsidRPr="008F44D8">
        <w:t>：</w:t>
      </w:r>
      <w:r w:rsidRPr="008F44D8">
        <w:rPr>
          <w:b/>
          <w:bCs/>
        </w:rPr>
        <w:t>中国科学技术馆（儿童科学乐园）</w:t>
      </w:r>
      <w:r w:rsidRPr="008F44D8">
        <w:t>。</w:t>
      </w:r>
    </w:p>
    <w:p w14:paraId="74EFC94C" w14:textId="77777777" w:rsidR="008F44D8" w:rsidRPr="008F44D8" w:rsidRDefault="008F44D8" w:rsidP="008F44D8">
      <w:pPr>
        <w:numPr>
          <w:ilvl w:val="0"/>
          <w:numId w:val="19"/>
        </w:numPr>
        <w:rPr>
          <w:rFonts w:hint="eastAsia"/>
        </w:rPr>
      </w:pPr>
      <w:r w:rsidRPr="008F44D8">
        <w:rPr>
          <w:b/>
          <w:bCs/>
        </w:rPr>
        <w:t>午餐 (12:00-12:30)</w:t>
      </w:r>
      <w:r w:rsidRPr="008F44D8">
        <w:t>：科技馆内或周边餐厅。</w:t>
      </w:r>
    </w:p>
    <w:p w14:paraId="2E0A4D9D" w14:textId="77777777" w:rsidR="008F44D8" w:rsidRPr="008F44D8" w:rsidRDefault="008F44D8" w:rsidP="008F44D8">
      <w:pPr>
        <w:numPr>
          <w:ilvl w:val="0"/>
          <w:numId w:val="19"/>
        </w:numPr>
        <w:rPr>
          <w:rFonts w:hint="eastAsia"/>
        </w:rPr>
      </w:pPr>
      <w:r w:rsidRPr="008F44D8">
        <w:rPr>
          <w:b/>
          <w:bCs/>
        </w:rPr>
        <w:t>午睡 (13:00-14:00)</w:t>
      </w:r>
      <w:r w:rsidRPr="008F44D8">
        <w:t>：返回酒店。</w:t>
      </w:r>
    </w:p>
    <w:p w14:paraId="5C50542E" w14:textId="77777777" w:rsidR="008F44D8" w:rsidRPr="008F44D8" w:rsidRDefault="008F44D8" w:rsidP="008F44D8">
      <w:pPr>
        <w:numPr>
          <w:ilvl w:val="0"/>
          <w:numId w:val="19"/>
        </w:numPr>
        <w:rPr>
          <w:rFonts w:hint="eastAsia"/>
        </w:rPr>
      </w:pPr>
      <w:r w:rsidRPr="008F44D8">
        <w:rPr>
          <w:b/>
          <w:bCs/>
        </w:rPr>
        <w:lastRenderedPageBreak/>
        <w:t>下午 (14:30-16:30)</w:t>
      </w:r>
      <w:r w:rsidRPr="008F44D8">
        <w:t>：</w:t>
      </w:r>
      <w:r w:rsidRPr="008F44D8">
        <w:rPr>
          <w:b/>
          <w:bCs/>
        </w:rPr>
        <w:t>奥林匹克森林公园（南园）</w:t>
      </w:r>
      <w:r w:rsidRPr="008F44D8">
        <w:t>（从酒店地铁直达。超大绿地，平坦步道，推轮椅漫步奥海边，尽情呼吸自然空气）。</w:t>
      </w:r>
    </w:p>
    <w:p w14:paraId="10BA41E1" w14:textId="77777777" w:rsidR="008F44D8" w:rsidRPr="008F44D8" w:rsidRDefault="008F44D8" w:rsidP="008F44D8">
      <w:pPr>
        <w:numPr>
          <w:ilvl w:val="0"/>
          <w:numId w:val="19"/>
        </w:numPr>
        <w:rPr>
          <w:rFonts w:hint="eastAsia"/>
        </w:rPr>
      </w:pPr>
      <w:r w:rsidRPr="008F44D8">
        <w:rPr>
          <w:b/>
          <w:bCs/>
        </w:rPr>
        <w:t>女儿趣味点</w:t>
      </w:r>
      <w:r w:rsidRPr="008F44D8">
        <w:t>：上午科技馆尽情探索。</w:t>
      </w:r>
    </w:p>
    <w:p w14:paraId="547E0E0F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第四天：坛庙清韵 · 市井风情 </w:t>
      </w:r>
    </w:p>
    <w:p w14:paraId="02EE2D92" w14:textId="77777777" w:rsidR="008F44D8" w:rsidRPr="008F44D8" w:rsidRDefault="008F44D8" w:rsidP="008F44D8">
      <w:pPr>
        <w:numPr>
          <w:ilvl w:val="0"/>
          <w:numId w:val="20"/>
        </w:numPr>
        <w:rPr>
          <w:rFonts w:hint="eastAsia"/>
        </w:rPr>
      </w:pPr>
      <w:r w:rsidRPr="008F44D8">
        <w:rPr>
          <w:b/>
          <w:bCs/>
        </w:rPr>
        <w:t>上午 (9:30-12:00)</w:t>
      </w:r>
      <w:r w:rsidRPr="008F44D8">
        <w:t>：</w:t>
      </w:r>
      <w:r w:rsidRPr="008F44D8">
        <w:rPr>
          <w:b/>
          <w:bCs/>
        </w:rPr>
        <w:t>天坛公园</w:t>
      </w:r>
      <w:r w:rsidRPr="008F44D8">
        <w:t>（游览圜丘、回音壁、祈年殿，感受古柏森森）。</w:t>
      </w:r>
    </w:p>
    <w:p w14:paraId="0656DE88" w14:textId="77777777" w:rsidR="008F44D8" w:rsidRPr="008F44D8" w:rsidRDefault="008F44D8" w:rsidP="008F44D8">
      <w:pPr>
        <w:numPr>
          <w:ilvl w:val="0"/>
          <w:numId w:val="20"/>
        </w:numPr>
        <w:rPr>
          <w:rFonts w:hint="eastAsia"/>
        </w:rPr>
      </w:pPr>
      <w:r w:rsidRPr="008F44D8">
        <w:rPr>
          <w:b/>
          <w:bCs/>
        </w:rPr>
        <w:t>午餐 (12:00-12:30)</w:t>
      </w:r>
      <w:r w:rsidRPr="008F44D8">
        <w:t>：天坛南门或西门附近餐厅。</w:t>
      </w:r>
    </w:p>
    <w:p w14:paraId="4DA3CC7E" w14:textId="77777777" w:rsidR="008F44D8" w:rsidRPr="008F44D8" w:rsidRDefault="008F44D8" w:rsidP="008F44D8">
      <w:pPr>
        <w:numPr>
          <w:ilvl w:val="0"/>
          <w:numId w:val="20"/>
        </w:numPr>
        <w:rPr>
          <w:rFonts w:hint="eastAsia"/>
        </w:rPr>
      </w:pPr>
      <w:r w:rsidRPr="008F44D8">
        <w:rPr>
          <w:b/>
          <w:bCs/>
        </w:rPr>
        <w:t>午睡 (13:00-14:00)</w:t>
      </w:r>
      <w:r w:rsidRPr="008F44D8">
        <w:t>：返回酒店。</w:t>
      </w:r>
    </w:p>
    <w:p w14:paraId="1FE8DA61" w14:textId="77777777" w:rsidR="008F44D8" w:rsidRPr="008F44D8" w:rsidRDefault="008F44D8" w:rsidP="008F44D8">
      <w:pPr>
        <w:numPr>
          <w:ilvl w:val="0"/>
          <w:numId w:val="20"/>
        </w:numPr>
        <w:rPr>
          <w:rFonts w:hint="eastAsia"/>
        </w:rPr>
      </w:pPr>
      <w:r w:rsidRPr="008F44D8">
        <w:rPr>
          <w:b/>
          <w:bCs/>
        </w:rPr>
        <w:t>下午 (14:30-16:30)</w:t>
      </w:r>
      <w:r w:rsidRPr="008F44D8">
        <w:t>：</w:t>
      </w:r>
      <w:r w:rsidRPr="008F44D8">
        <w:rPr>
          <w:b/>
          <w:bCs/>
        </w:rPr>
        <w:t>前门大街及大栅栏</w:t>
      </w:r>
      <w:r w:rsidRPr="008F44D8">
        <w:t>（乘坐“铛铛车”，逛老字号，体验老北京商业文化）。</w:t>
      </w:r>
    </w:p>
    <w:p w14:paraId="430E72E9" w14:textId="77777777" w:rsidR="008F44D8" w:rsidRPr="008F44D8" w:rsidRDefault="008F44D8" w:rsidP="008F44D8">
      <w:pPr>
        <w:numPr>
          <w:ilvl w:val="0"/>
          <w:numId w:val="20"/>
        </w:numPr>
        <w:rPr>
          <w:rFonts w:hint="eastAsia"/>
        </w:rPr>
      </w:pPr>
      <w:r w:rsidRPr="008F44D8">
        <w:rPr>
          <w:b/>
          <w:bCs/>
        </w:rPr>
        <w:t>拍照出片</w:t>
      </w:r>
      <w:r w:rsidRPr="008F44D8">
        <w:t>：天坛的宏伟建筑，前门的复古街景。</w:t>
      </w:r>
    </w:p>
    <w:p w14:paraId="1C5B2CEA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第五天：什刹海慢生活 · 胡同光影 </w:t>
      </w:r>
    </w:p>
    <w:p w14:paraId="70D6BF6F" w14:textId="77777777" w:rsidR="008F44D8" w:rsidRPr="008F44D8" w:rsidRDefault="008F44D8" w:rsidP="008F44D8">
      <w:pPr>
        <w:numPr>
          <w:ilvl w:val="0"/>
          <w:numId w:val="21"/>
        </w:numPr>
        <w:rPr>
          <w:rFonts w:hint="eastAsia"/>
        </w:rPr>
      </w:pPr>
      <w:r w:rsidRPr="008F44D8">
        <w:rPr>
          <w:b/>
          <w:bCs/>
        </w:rPr>
        <w:t>上午 (9:30-12:00)</w:t>
      </w:r>
      <w:r w:rsidRPr="008F44D8">
        <w:t>：</w:t>
      </w:r>
      <w:r w:rsidRPr="008F44D8">
        <w:rPr>
          <w:b/>
          <w:bCs/>
        </w:rPr>
        <w:t>北海公园</w:t>
      </w:r>
      <w:r w:rsidRPr="008F44D8">
        <w:t>（重点：乘摇橹船泛舟湖上，体验“让我们荡起双桨”）。</w:t>
      </w:r>
    </w:p>
    <w:p w14:paraId="797AE887" w14:textId="77777777" w:rsidR="008F44D8" w:rsidRPr="008F44D8" w:rsidRDefault="008F44D8" w:rsidP="008F44D8">
      <w:pPr>
        <w:numPr>
          <w:ilvl w:val="0"/>
          <w:numId w:val="21"/>
        </w:numPr>
        <w:rPr>
          <w:rFonts w:hint="eastAsia"/>
        </w:rPr>
      </w:pPr>
      <w:r w:rsidRPr="008F44D8">
        <w:rPr>
          <w:b/>
          <w:bCs/>
        </w:rPr>
        <w:t>午餐 (12:00-12:30)</w:t>
      </w:r>
      <w:r w:rsidRPr="008F44D8">
        <w:t>：什刹海附近餐厅。</w:t>
      </w:r>
    </w:p>
    <w:p w14:paraId="7B376FC3" w14:textId="77777777" w:rsidR="008F44D8" w:rsidRPr="008F44D8" w:rsidRDefault="008F44D8" w:rsidP="008F44D8">
      <w:pPr>
        <w:numPr>
          <w:ilvl w:val="0"/>
          <w:numId w:val="21"/>
        </w:numPr>
        <w:rPr>
          <w:rFonts w:hint="eastAsia"/>
        </w:rPr>
      </w:pPr>
      <w:r w:rsidRPr="008F44D8">
        <w:rPr>
          <w:b/>
          <w:bCs/>
        </w:rPr>
        <w:t>午睡 (13:00-14:00)</w:t>
      </w:r>
      <w:r w:rsidRPr="008F44D8">
        <w:t>：返回酒店（最后一天可整理行李）。</w:t>
      </w:r>
    </w:p>
    <w:p w14:paraId="18C77B43" w14:textId="77777777" w:rsidR="008F44D8" w:rsidRPr="008F44D8" w:rsidRDefault="008F44D8" w:rsidP="008F44D8">
      <w:pPr>
        <w:numPr>
          <w:ilvl w:val="0"/>
          <w:numId w:val="21"/>
        </w:numPr>
        <w:rPr>
          <w:rFonts w:hint="eastAsia"/>
        </w:rPr>
      </w:pPr>
      <w:r w:rsidRPr="008F44D8">
        <w:rPr>
          <w:b/>
          <w:bCs/>
        </w:rPr>
        <w:t>下午 (14:30-16:30)</w:t>
      </w:r>
      <w:r w:rsidRPr="008F44D8">
        <w:t>：</w:t>
      </w:r>
      <w:r w:rsidRPr="008F44D8">
        <w:rPr>
          <w:b/>
          <w:bCs/>
        </w:rPr>
        <w:t>什刹海三轮车胡同游</w:t>
      </w:r>
      <w:r w:rsidRPr="008F44D8">
        <w:t>（乘坐三轮车，听故事，在银锭桥等处停下拍照，轻松不累腿）。</w:t>
      </w:r>
    </w:p>
    <w:p w14:paraId="37D070B6" w14:textId="77777777" w:rsidR="008F44D8" w:rsidRPr="008F44D8" w:rsidRDefault="008F44D8" w:rsidP="008F44D8">
      <w:pPr>
        <w:numPr>
          <w:ilvl w:val="0"/>
          <w:numId w:val="21"/>
        </w:numPr>
        <w:rPr>
          <w:rFonts w:hint="eastAsia"/>
        </w:rPr>
      </w:pPr>
      <w:r w:rsidRPr="008F44D8">
        <w:rPr>
          <w:b/>
          <w:bCs/>
        </w:rPr>
        <w:t>文化体验</w:t>
      </w:r>
      <w:r w:rsidRPr="008F44D8">
        <w:t>：北海的皇家园林意境，什刹海的市井胡同文化。</w:t>
      </w:r>
    </w:p>
    <w:p w14:paraId="5280D8DF" w14:textId="77777777" w:rsidR="008F44D8" w:rsidRPr="008F44D8" w:rsidRDefault="00000000" w:rsidP="008F44D8">
      <w:pPr>
        <w:rPr>
          <w:rFonts w:hint="eastAsia"/>
        </w:rPr>
      </w:pPr>
      <w:r>
        <w:pict w14:anchorId="1FEB6B5A">
          <v:rect id="_x0000_i1030" style="width:0;height:1.5pt" o:hralign="center" o:hrstd="t" o:hr="t" fillcolor="#a0a0a0" stroked="f"/>
        </w:pict>
      </w:r>
    </w:p>
    <w:p w14:paraId="340CCC49" w14:textId="77777777" w:rsidR="008F44D8" w:rsidRPr="008F44D8" w:rsidRDefault="008F44D8" w:rsidP="008F44D8">
      <w:pPr>
        <w:rPr>
          <w:rFonts w:hint="eastAsia"/>
          <w:b/>
          <w:bCs/>
        </w:rPr>
      </w:pPr>
      <w:r w:rsidRPr="008F44D8">
        <w:rPr>
          <w:b/>
          <w:bCs/>
        </w:rPr>
        <w:t xml:space="preserve">此方案如何完美满足您的要求 </w:t>
      </w:r>
    </w:p>
    <w:p w14:paraId="6A05EE39" w14:textId="77777777" w:rsidR="008F44D8" w:rsidRPr="008F44D8" w:rsidRDefault="008F44D8" w:rsidP="008F44D8">
      <w:pPr>
        <w:numPr>
          <w:ilvl w:val="0"/>
          <w:numId w:val="22"/>
        </w:numPr>
        <w:rPr>
          <w:rFonts w:hint="eastAsia"/>
        </w:rPr>
      </w:pPr>
      <w:r w:rsidRPr="008F44D8">
        <w:rPr>
          <w:b/>
          <w:bCs/>
        </w:rPr>
        <w:t>午睡保障</w:t>
      </w:r>
      <w:r w:rsidRPr="008F44D8">
        <w:t>：每天中午固定1小时酒店午睡，确保孩子下午精力充沛。</w:t>
      </w:r>
    </w:p>
    <w:p w14:paraId="0090FB85" w14:textId="77777777" w:rsidR="008F44D8" w:rsidRPr="008F44D8" w:rsidRDefault="008F44D8" w:rsidP="008F44D8">
      <w:pPr>
        <w:numPr>
          <w:ilvl w:val="0"/>
          <w:numId w:val="22"/>
        </w:numPr>
        <w:rPr>
          <w:rFonts w:hint="eastAsia"/>
        </w:rPr>
      </w:pPr>
      <w:r w:rsidRPr="008F44D8">
        <w:rPr>
          <w:b/>
          <w:bCs/>
        </w:rPr>
        <w:t>老人舒适</w:t>
      </w:r>
      <w:r w:rsidRPr="008F44D8">
        <w:t>：每日实际在外活动时间严格控制在5-6小时，且以乘车、乘船、平路漫步为主。</w:t>
      </w:r>
    </w:p>
    <w:p w14:paraId="550DC5A0" w14:textId="77777777" w:rsidR="008F44D8" w:rsidRPr="008F44D8" w:rsidRDefault="008F44D8" w:rsidP="008F44D8">
      <w:pPr>
        <w:numPr>
          <w:ilvl w:val="0"/>
          <w:numId w:val="22"/>
        </w:numPr>
        <w:rPr>
          <w:rFonts w:hint="eastAsia"/>
        </w:rPr>
      </w:pPr>
      <w:r w:rsidRPr="008F44D8">
        <w:rPr>
          <w:b/>
          <w:bCs/>
        </w:rPr>
        <w:t>趣味与文化</w:t>
      </w:r>
      <w:r w:rsidRPr="008F44D8">
        <w:t>：科技馆、三轮车、游船、寻宝等趣味点与故宫、天坛等文化体验交错安排。</w:t>
      </w:r>
    </w:p>
    <w:p w14:paraId="0C6380B1" w14:textId="77777777" w:rsidR="008F44D8" w:rsidRPr="008F44D8" w:rsidRDefault="008F44D8" w:rsidP="008F44D8">
      <w:pPr>
        <w:numPr>
          <w:ilvl w:val="0"/>
          <w:numId w:val="22"/>
        </w:numPr>
        <w:rPr>
          <w:rFonts w:hint="eastAsia"/>
        </w:rPr>
      </w:pPr>
      <w:r w:rsidRPr="008F44D8">
        <w:rPr>
          <w:b/>
          <w:bCs/>
        </w:rPr>
        <w:t>自然场景</w:t>
      </w:r>
      <w:r w:rsidRPr="008F44D8">
        <w:t>：</w:t>
      </w:r>
      <w:r w:rsidRPr="008F44D8">
        <w:rPr>
          <w:b/>
          <w:bCs/>
        </w:rPr>
        <w:t>每天下午均为精心挑选的公园或湖泊场景</w:t>
      </w:r>
      <w:r w:rsidRPr="008F44D8">
        <w:t>（景山、龙潭、奥森、北海、什刹海），平坦开阔。</w:t>
      </w:r>
    </w:p>
    <w:p w14:paraId="604CC504" w14:textId="77777777" w:rsidR="008F44D8" w:rsidRPr="008F44D8" w:rsidRDefault="008F44D8" w:rsidP="008F44D8">
      <w:pPr>
        <w:numPr>
          <w:ilvl w:val="0"/>
          <w:numId w:val="22"/>
        </w:numPr>
        <w:rPr>
          <w:rFonts w:hint="eastAsia"/>
        </w:rPr>
      </w:pPr>
      <w:r w:rsidRPr="008F44D8">
        <w:rPr>
          <w:b/>
          <w:bCs/>
        </w:rPr>
        <w:t>预算与住宿</w:t>
      </w:r>
      <w:r w:rsidRPr="008F44D8">
        <w:t>：严格遵循经济型酒店近地铁原则，午睡回酒店非常方便，总预算</w:t>
      </w:r>
      <w:r w:rsidRPr="008F44D8">
        <w:lastRenderedPageBreak/>
        <w:t>可控。</w:t>
      </w:r>
    </w:p>
    <w:p w14:paraId="7C2F0590" w14:textId="77777777" w:rsidR="008F44D8" w:rsidRPr="008F44D8" w:rsidRDefault="008F44D8" w:rsidP="008F44D8">
      <w:pPr>
        <w:numPr>
          <w:ilvl w:val="0"/>
          <w:numId w:val="22"/>
        </w:numPr>
        <w:rPr>
          <w:rFonts w:hint="eastAsia"/>
        </w:rPr>
      </w:pPr>
      <w:r w:rsidRPr="008F44D8">
        <w:rPr>
          <w:b/>
          <w:bCs/>
        </w:rPr>
        <w:t>避开人流</w:t>
      </w:r>
      <w:r w:rsidRPr="008F44D8">
        <w:t>：选择了龙潭公园、奥森南园等本地人偏爱的场所，体验更舒适。</w:t>
      </w:r>
    </w:p>
    <w:p w14:paraId="32F560B8" w14:textId="77777777" w:rsidR="008F44D8" w:rsidRPr="008F44D8" w:rsidRDefault="008F44D8" w:rsidP="008F44D8">
      <w:pPr>
        <w:rPr>
          <w:rFonts w:hint="eastAsia"/>
        </w:rPr>
      </w:pPr>
      <w:r w:rsidRPr="008F44D8">
        <w:rPr>
          <w:b/>
          <w:bCs/>
        </w:rPr>
        <w:t>最终建议</w:t>
      </w:r>
      <w:r w:rsidRPr="008F44D8">
        <w:t>：预订酒店时，可尝试协商延迟至下午2点退房，这样最后一天午睡后可直接退房，并将行李暂存前台，轻松完成下午的行程。</w:t>
      </w:r>
    </w:p>
    <w:p w14:paraId="7AEA2967" w14:textId="7717CF92" w:rsidR="008F44D8" w:rsidRDefault="008F44D8">
      <w:pPr>
        <w:rPr>
          <w:rFonts w:hint="eastAsia"/>
        </w:rPr>
      </w:pPr>
      <w:r w:rsidRPr="008F44D8">
        <w:t>祝你们一家在北京度过一段悠闲而充实的完美假期！</w:t>
      </w:r>
    </w:p>
    <w:p w14:paraId="293F67B3" w14:textId="77777777" w:rsidR="0013075F" w:rsidRDefault="0013075F">
      <w:pPr>
        <w:rPr>
          <w:rFonts w:hint="eastAsia"/>
        </w:rPr>
      </w:pPr>
    </w:p>
    <w:p w14:paraId="2F993F44" w14:textId="77777777" w:rsidR="00686D2E" w:rsidRDefault="00686D2E">
      <w:pPr>
        <w:rPr>
          <w:rFonts w:hint="eastAsia"/>
        </w:rPr>
      </w:pPr>
    </w:p>
    <w:p w14:paraId="60399188" w14:textId="77777777" w:rsidR="00686D2E" w:rsidRDefault="00686D2E">
      <w:pPr>
        <w:rPr>
          <w:rFonts w:hint="eastAsia"/>
        </w:rPr>
      </w:pPr>
    </w:p>
    <w:p w14:paraId="622DB3C7" w14:textId="760FA2AF" w:rsidR="00686D2E" w:rsidRDefault="00686D2E" w:rsidP="00686D2E">
      <w:pPr>
        <w:rPr>
          <w:rFonts w:hint="eastAsia"/>
        </w:rPr>
      </w:pPr>
      <w:r w:rsidRPr="00882676">
        <w:rPr>
          <w:rFonts w:hint="eastAsia"/>
        </w:rPr>
        <w:t>【需求解析力】：</w:t>
      </w:r>
      <w:r w:rsidR="002764A5">
        <w:rPr>
          <w:rFonts w:hint="eastAsia"/>
        </w:rPr>
        <w:t>5</w:t>
      </w:r>
      <w:r>
        <w:rPr>
          <w:rFonts w:hint="eastAsia"/>
        </w:rPr>
        <w:t>/10</w:t>
      </w:r>
    </w:p>
    <w:p w14:paraId="4C6791B9" w14:textId="31112B57" w:rsidR="00686D2E" w:rsidRDefault="0013075F" w:rsidP="00686D2E">
      <w:pPr>
        <w:rPr>
          <w:rFonts w:hint="eastAsia"/>
        </w:rPr>
      </w:pPr>
      <w:r>
        <w:rPr>
          <w:rFonts w:hint="eastAsia"/>
        </w:rPr>
        <w:t>留30分钟吃饭不可行。也没能避开网红景点。</w:t>
      </w:r>
    </w:p>
    <w:p w14:paraId="345B94E3" w14:textId="2BDAEA1D" w:rsidR="00686D2E" w:rsidRDefault="00686D2E" w:rsidP="00686D2E">
      <w:pPr>
        <w:rPr>
          <w:rFonts w:hint="eastAsia"/>
        </w:rPr>
      </w:pPr>
      <w:r w:rsidRPr="00882676">
        <w:rPr>
          <w:rFonts w:hint="eastAsia"/>
        </w:rPr>
        <w:t>【思维可见力】：</w:t>
      </w:r>
      <w:r>
        <w:rPr>
          <w:rFonts w:hint="eastAsia"/>
        </w:rPr>
        <w:t>8/10</w:t>
      </w:r>
    </w:p>
    <w:p w14:paraId="1DDAE18C" w14:textId="7AB87DB9" w:rsidR="00686D2E" w:rsidRDefault="0013075F" w:rsidP="00686D2E">
      <w:pPr>
        <w:rPr>
          <w:rFonts w:hint="eastAsia"/>
        </w:rPr>
      </w:pPr>
      <w:r>
        <w:rPr>
          <w:rFonts w:hint="eastAsia"/>
        </w:rPr>
        <w:t>展示了推理步骤。</w:t>
      </w:r>
    </w:p>
    <w:p w14:paraId="1474F98E" w14:textId="1164156A" w:rsidR="00686D2E" w:rsidRDefault="00686D2E" w:rsidP="00686D2E">
      <w:pPr>
        <w:rPr>
          <w:rFonts w:hint="eastAsia"/>
        </w:rPr>
      </w:pPr>
      <w:r w:rsidRPr="00882676">
        <w:rPr>
          <w:rFonts w:hint="eastAsia"/>
        </w:rPr>
        <w:t>【具体化水平】：</w:t>
      </w:r>
      <w:r w:rsidR="0013075F">
        <w:rPr>
          <w:rFonts w:hint="eastAsia"/>
        </w:rPr>
        <w:t>6</w:t>
      </w:r>
      <w:r>
        <w:rPr>
          <w:rFonts w:hint="eastAsia"/>
        </w:rPr>
        <w:t>/10</w:t>
      </w:r>
    </w:p>
    <w:p w14:paraId="52BB1358" w14:textId="58C37092" w:rsidR="0013075F" w:rsidRDefault="0013075F" w:rsidP="00686D2E">
      <w:pPr>
        <w:rPr>
          <w:rFonts w:hint="eastAsia"/>
        </w:rPr>
      </w:pPr>
      <w:r>
        <w:rPr>
          <w:rFonts w:hint="eastAsia"/>
        </w:rPr>
        <w:t>依旧没考虑通行时间。</w:t>
      </w:r>
    </w:p>
    <w:p w14:paraId="34084AFA" w14:textId="64EBD49C" w:rsidR="00686D2E" w:rsidRDefault="00686D2E" w:rsidP="00686D2E">
      <w:pPr>
        <w:rPr>
          <w:rFonts w:hint="eastAsia"/>
        </w:rPr>
      </w:pPr>
      <w:r w:rsidRPr="00882676">
        <w:rPr>
          <w:rFonts w:hint="eastAsia"/>
        </w:rPr>
        <w:t>【适应性】：</w:t>
      </w:r>
      <w:r w:rsidR="002764A5">
        <w:rPr>
          <w:rFonts w:hint="eastAsia"/>
        </w:rPr>
        <w:t>8</w:t>
      </w:r>
      <w:r>
        <w:rPr>
          <w:rFonts w:hint="eastAsia"/>
        </w:rPr>
        <w:t>/10</w:t>
      </w:r>
    </w:p>
    <w:p w14:paraId="228EFA86" w14:textId="38DF2945" w:rsidR="00686D2E" w:rsidRPr="0013075F" w:rsidRDefault="0013075F">
      <w:pPr>
        <w:rPr>
          <w:rFonts w:hint="eastAsia"/>
        </w:rPr>
      </w:pPr>
      <w:r w:rsidRPr="0013075F">
        <w:rPr>
          <w:rFonts w:hint="eastAsia"/>
        </w:rPr>
        <w:t>用户每轮追加需求都能在极短时间内整合进原有框架，且保持文本结构清晰</w:t>
      </w:r>
      <w:r>
        <w:rPr>
          <w:rFonts w:hint="eastAsia"/>
        </w:rPr>
        <w:t>，</w:t>
      </w:r>
    </w:p>
    <w:sectPr w:rsidR="00686D2E" w:rsidRPr="001307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2613" w14:textId="77777777" w:rsidR="000A4BD1" w:rsidRDefault="000A4BD1" w:rsidP="008F44D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26F8008" w14:textId="77777777" w:rsidR="000A4BD1" w:rsidRDefault="000A4BD1" w:rsidP="008F44D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BA8C" w14:textId="77777777" w:rsidR="000A4BD1" w:rsidRDefault="000A4BD1" w:rsidP="008F44D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E5E67C" w14:textId="77777777" w:rsidR="000A4BD1" w:rsidRDefault="000A4BD1" w:rsidP="008F44D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9FF"/>
    <w:multiLevelType w:val="multilevel"/>
    <w:tmpl w:val="6784B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D6AA1"/>
    <w:multiLevelType w:val="multilevel"/>
    <w:tmpl w:val="D804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F038F2"/>
    <w:multiLevelType w:val="multilevel"/>
    <w:tmpl w:val="C1D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B947E7"/>
    <w:multiLevelType w:val="multilevel"/>
    <w:tmpl w:val="3348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21B2E"/>
    <w:multiLevelType w:val="multilevel"/>
    <w:tmpl w:val="F7FC3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CC5534"/>
    <w:multiLevelType w:val="multilevel"/>
    <w:tmpl w:val="FC1EB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B1D49"/>
    <w:multiLevelType w:val="multilevel"/>
    <w:tmpl w:val="77F2D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77DDB"/>
    <w:multiLevelType w:val="multilevel"/>
    <w:tmpl w:val="0536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634EF1"/>
    <w:multiLevelType w:val="multilevel"/>
    <w:tmpl w:val="8D823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639EF"/>
    <w:multiLevelType w:val="multilevel"/>
    <w:tmpl w:val="8784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734AF4"/>
    <w:multiLevelType w:val="multilevel"/>
    <w:tmpl w:val="8D50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96548E"/>
    <w:multiLevelType w:val="multilevel"/>
    <w:tmpl w:val="2D709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C072C"/>
    <w:multiLevelType w:val="multilevel"/>
    <w:tmpl w:val="B8D0A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177730"/>
    <w:multiLevelType w:val="multilevel"/>
    <w:tmpl w:val="67F6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00A0A"/>
    <w:multiLevelType w:val="multilevel"/>
    <w:tmpl w:val="9A70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642EE"/>
    <w:multiLevelType w:val="multilevel"/>
    <w:tmpl w:val="BACCA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E82BD7"/>
    <w:multiLevelType w:val="multilevel"/>
    <w:tmpl w:val="08A2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964375"/>
    <w:multiLevelType w:val="multilevel"/>
    <w:tmpl w:val="5316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FD65FA"/>
    <w:multiLevelType w:val="multilevel"/>
    <w:tmpl w:val="D780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5209D2"/>
    <w:multiLevelType w:val="multilevel"/>
    <w:tmpl w:val="F0188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E24F2D"/>
    <w:multiLevelType w:val="multilevel"/>
    <w:tmpl w:val="8760F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F27122"/>
    <w:multiLevelType w:val="multilevel"/>
    <w:tmpl w:val="EEB0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8880698">
    <w:abstractNumId w:val="1"/>
  </w:num>
  <w:num w:numId="2" w16cid:durableId="784033746">
    <w:abstractNumId w:val="12"/>
  </w:num>
  <w:num w:numId="3" w16cid:durableId="719284242">
    <w:abstractNumId w:val="7"/>
  </w:num>
  <w:num w:numId="4" w16cid:durableId="118039026">
    <w:abstractNumId w:val="14"/>
  </w:num>
  <w:num w:numId="5" w16cid:durableId="2106270125">
    <w:abstractNumId w:val="19"/>
  </w:num>
  <w:num w:numId="6" w16cid:durableId="1259094140">
    <w:abstractNumId w:val="2"/>
  </w:num>
  <w:num w:numId="7" w16cid:durableId="1012099487">
    <w:abstractNumId w:val="6"/>
  </w:num>
  <w:num w:numId="8" w16cid:durableId="1719091756">
    <w:abstractNumId w:val="16"/>
  </w:num>
  <w:num w:numId="9" w16cid:durableId="1418399734">
    <w:abstractNumId w:val="18"/>
  </w:num>
  <w:num w:numId="10" w16cid:durableId="1653096989">
    <w:abstractNumId w:val="20"/>
  </w:num>
  <w:num w:numId="11" w16cid:durableId="793452319">
    <w:abstractNumId w:val="3"/>
  </w:num>
  <w:num w:numId="12" w16cid:durableId="266931831">
    <w:abstractNumId w:val="8"/>
  </w:num>
  <w:num w:numId="13" w16cid:durableId="1426419709">
    <w:abstractNumId w:val="9"/>
  </w:num>
  <w:num w:numId="14" w16cid:durableId="787553026">
    <w:abstractNumId w:val="21"/>
  </w:num>
  <w:num w:numId="15" w16cid:durableId="1792507239">
    <w:abstractNumId w:val="11"/>
  </w:num>
  <w:num w:numId="16" w16cid:durableId="1145126787">
    <w:abstractNumId w:val="10"/>
  </w:num>
  <w:num w:numId="17" w16cid:durableId="175195936">
    <w:abstractNumId w:val="13"/>
  </w:num>
  <w:num w:numId="18" w16cid:durableId="2132358477">
    <w:abstractNumId w:val="17"/>
  </w:num>
  <w:num w:numId="19" w16cid:durableId="443617487">
    <w:abstractNumId w:val="0"/>
  </w:num>
  <w:num w:numId="20" w16cid:durableId="950668890">
    <w:abstractNumId w:val="4"/>
  </w:num>
  <w:num w:numId="21" w16cid:durableId="831797175">
    <w:abstractNumId w:val="15"/>
  </w:num>
  <w:num w:numId="22" w16cid:durableId="16963004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530"/>
    <w:rsid w:val="00041AEF"/>
    <w:rsid w:val="000A4BD1"/>
    <w:rsid w:val="0013075F"/>
    <w:rsid w:val="002764A5"/>
    <w:rsid w:val="00686D2E"/>
    <w:rsid w:val="007C186C"/>
    <w:rsid w:val="007D1530"/>
    <w:rsid w:val="008F44D8"/>
    <w:rsid w:val="00BF5A9E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8C84AF"/>
  <w15:chartTrackingRefBased/>
  <w15:docId w15:val="{A2D53CBB-8528-4714-898C-93978A48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D153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5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53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53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53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53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53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53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153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15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15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153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153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153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15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15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15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153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153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15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D15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153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15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15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D15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D153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F44D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F44D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F44D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F44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2549</Words>
  <Characters>2830</Characters>
  <Application>Microsoft Office Word</Application>
  <DocSecurity>0</DocSecurity>
  <Lines>123</Lines>
  <Paragraphs>125</Paragraphs>
  <ScaleCrop>false</ScaleCrop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4</cp:revision>
  <dcterms:created xsi:type="dcterms:W3CDTF">2026-02-13T03:55:00Z</dcterms:created>
  <dcterms:modified xsi:type="dcterms:W3CDTF">2026-02-13T05:36:00Z</dcterms:modified>
</cp:coreProperties>
</file>