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493B5" w14:textId="77777777" w:rsidR="002D4CAA" w:rsidRPr="002D4CAA" w:rsidRDefault="002D4CAA" w:rsidP="002D4CAA">
      <w:pPr>
        <w:rPr>
          <w:rFonts w:hint="eastAsia"/>
        </w:rPr>
      </w:pPr>
      <w:r w:rsidRPr="002D4CAA">
        <w:t>面对大学关键节点的选择焦虑，我能感受到你希望系统性地破局而非简单获取建议。作为你的学业战略顾问，我将为你构建一个清晰的决策框架，并基于此规划发展路径。</w:t>
      </w:r>
    </w:p>
    <w:p w14:paraId="35236E88" w14:textId="77777777" w:rsidR="002D4CAA" w:rsidRPr="002D4CAA" w:rsidRDefault="002D4CAA" w:rsidP="002D4CAA">
      <w:pPr>
        <w:rPr>
          <w:rFonts w:hint="eastAsia"/>
          <w:b/>
          <w:bCs/>
        </w:rPr>
      </w:pPr>
      <w:r w:rsidRPr="002D4CAA">
        <w:rPr>
          <w:b/>
          <w:bCs/>
        </w:rPr>
        <w:t xml:space="preserve">一、个人战略分析框架（AI-SMART框架） </w:t>
      </w:r>
    </w:p>
    <w:p w14:paraId="2B5420EA" w14:textId="77777777" w:rsidR="002D4CAA" w:rsidRPr="002D4CAA" w:rsidRDefault="00000000" w:rsidP="002D4CAA">
      <w:pPr>
        <w:rPr>
          <w:rFonts w:hint="eastAsia"/>
        </w:rPr>
      </w:pPr>
      <w:r>
        <w:pict w14:anchorId="50254460">
          <v:rect id="_x0000_i1025" style="width:0;height:1.5pt" o:hralign="center" o:hrstd="t" o:hr="t" fillcolor="#a0a0a0" stroked="f"/>
        </w:pict>
      </w:r>
    </w:p>
    <w:p w14:paraId="557F6BC0" w14:textId="77777777" w:rsidR="002D4CAA" w:rsidRPr="002D4CAA" w:rsidRDefault="002D4CAA" w:rsidP="002D4CAA">
      <w:pPr>
        <w:rPr>
          <w:rFonts w:hint="eastAsia"/>
          <w:b/>
          <w:bCs/>
        </w:rPr>
      </w:pPr>
      <w:r w:rsidRPr="002D4CAA">
        <w:rPr>
          <w:b/>
          <w:bCs/>
        </w:rPr>
        <w:t xml:space="preserve">1. 优势识别（Strengths） </w:t>
      </w:r>
    </w:p>
    <w:p w14:paraId="14558E2D" w14:textId="77777777" w:rsidR="002D4CAA" w:rsidRPr="002D4CAA" w:rsidRDefault="002D4CAA" w:rsidP="002D4CAA">
      <w:pPr>
        <w:numPr>
          <w:ilvl w:val="0"/>
          <w:numId w:val="1"/>
        </w:numPr>
        <w:rPr>
          <w:rFonts w:hint="eastAsia"/>
        </w:rPr>
      </w:pPr>
      <w:r w:rsidRPr="002D4CAA">
        <w:rPr>
          <w:b/>
          <w:bCs/>
        </w:rPr>
        <w:t>学术基础扎实</w:t>
      </w:r>
      <w:r w:rsidRPr="002D4CAA">
        <w:t>：3.8/4.3的GPA证明你有较强的学习能力和知识沉淀</w:t>
      </w:r>
    </w:p>
    <w:p w14:paraId="313C1DA1" w14:textId="77777777" w:rsidR="002D4CAA" w:rsidRPr="002D4CAA" w:rsidRDefault="002D4CAA" w:rsidP="002D4CAA">
      <w:pPr>
        <w:numPr>
          <w:ilvl w:val="0"/>
          <w:numId w:val="1"/>
        </w:numPr>
        <w:rPr>
          <w:rFonts w:hint="eastAsia"/>
        </w:rPr>
      </w:pPr>
      <w:r w:rsidRPr="002D4CAA">
        <w:rPr>
          <w:b/>
          <w:bCs/>
        </w:rPr>
        <w:t>平台优势</w:t>
      </w:r>
      <w:r w:rsidRPr="002D4CAA">
        <w:t>：上海交大AI学院提供优质的师资、科研资源与行业认可度</w:t>
      </w:r>
    </w:p>
    <w:p w14:paraId="6A4975B0" w14:textId="77777777" w:rsidR="002D4CAA" w:rsidRPr="002D4CAA" w:rsidRDefault="002D4CAA" w:rsidP="002D4CAA">
      <w:pPr>
        <w:numPr>
          <w:ilvl w:val="0"/>
          <w:numId w:val="1"/>
        </w:numPr>
        <w:rPr>
          <w:rFonts w:hint="eastAsia"/>
        </w:rPr>
      </w:pPr>
      <w:r w:rsidRPr="002D4CAA">
        <w:rPr>
          <w:b/>
          <w:bCs/>
        </w:rPr>
        <w:t>兴趣广度</w:t>
      </w:r>
      <w:r w:rsidRPr="002D4CAA">
        <w:t>：对CV/NLP/RL等多领域保持好奇，未来交叉方向有潜力</w:t>
      </w:r>
    </w:p>
    <w:p w14:paraId="1F34D6BA" w14:textId="77777777" w:rsidR="002D4CAA" w:rsidRPr="002D4CAA" w:rsidRDefault="002D4CAA" w:rsidP="002D4CAA">
      <w:pPr>
        <w:rPr>
          <w:rFonts w:hint="eastAsia"/>
          <w:b/>
          <w:bCs/>
        </w:rPr>
      </w:pPr>
      <w:r w:rsidRPr="002D4CAA">
        <w:rPr>
          <w:b/>
          <w:bCs/>
        </w:rPr>
        <w:t xml:space="preserve">2. 短板评估（Weaknesses） </w:t>
      </w:r>
    </w:p>
    <w:p w14:paraId="491E65BA" w14:textId="77777777" w:rsidR="002D4CAA" w:rsidRPr="002D4CAA" w:rsidRDefault="002D4CAA" w:rsidP="002D4CAA">
      <w:pPr>
        <w:numPr>
          <w:ilvl w:val="0"/>
          <w:numId w:val="2"/>
        </w:numPr>
        <w:rPr>
          <w:rFonts w:hint="eastAsia"/>
        </w:rPr>
      </w:pPr>
      <w:r w:rsidRPr="002D4CAA">
        <w:rPr>
          <w:b/>
          <w:bCs/>
        </w:rPr>
        <w:t>方向模糊</w:t>
      </w:r>
      <w:r w:rsidRPr="002D4CAA">
        <w:t>：缺乏聚焦领域可能导致精力分散</w:t>
      </w:r>
    </w:p>
    <w:p w14:paraId="2E316757" w14:textId="77777777" w:rsidR="002D4CAA" w:rsidRPr="002D4CAA" w:rsidRDefault="002D4CAA" w:rsidP="002D4CAA">
      <w:pPr>
        <w:numPr>
          <w:ilvl w:val="0"/>
          <w:numId w:val="2"/>
        </w:numPr>
        <w:rPr>
          <w:rFonts w:hint="eastAsia"/>
        </w:rPr>
      </w:pPr>
      <w:r w:rsidRPr="002D4CAA">
        <w:rPr>
          <w:b/>
          <w:bCs/>
        </w:rPr>
        <w:t>实践缺口</w:t>
      </w:r>
      <w:r w:rsidRPr="002D4CAA">
        <w:t>：暂无科研/实习经历，难以验证理论知识的应用效果</w:t>
      </w:r>
    </w:p>
    <w:p w14:paraId="3856351F" w14:textId="77777777" w:rsidR="002D4CAA" w:rsidRPr="002D4CAA" w:rsidRDefault="002D4CAA" w:rsidP="002D4CAA">
      <w:pPr>
        <w:numPr>
          <w:ilvl w:val="0"/>
          <w:numId w:val="2"/>
        </w:numPr>
        <w:rPr>
          <w:rFonts w:hint="eastAsia"/>
        </w:rPr>
      </w:pPr>
      <w:r w:rsidRPr="002D4CAA">
        <w:rPr>
          <w:b/>
          <w:bCs/>
        </w:rPr>
        <w:t>决策瘫痪</w:t>
      </w:r>
      <w:r w:rsidRPr="002D4CAA">
        <w:t>：过度担忧机会成本，阻碍行动力</w:t>
      </w:r>
    </w:p>
    <w:p w14:paraId="5E40A8CC" w14:textId="77777777" w:rsidR="002D4CAA" w:rsidRPr="002D4CAA" w:rsidRDefault="002D4CAA" w:rsidP="002D4CAA">
      <w:pPr>
        <w:rPr>
          <w:rFonts w:hint="eastAsia"/>
          <w:b/>
          <w:bCs/>
        </w:rPr>
      </w:pPr>
      <w:r w:rsidRPr="002D4CAA">
        <w:rPr>
          <w:b/>
          <w:bCs/>
        </w:rPr>
        <w:t xml:space="preserve">3. 机会洞察（Opportunities） </w:t>
      </w:r>
    </w:p>
    <w:p w14:paraId="71987F56" w14:textId="77777777" w:rsidR="002D4CAA" w:rsidRPr="002D4CAA" w:rsidRDefault="002D4CAA" w:rsidP="002D4CAA">
      <w:pPr>
        <w:numPr>
          <w:ilvl w:val="0"/>
          <w:numId w:val="3"/>
        </w:numPr>
        <w:rPr>
          <w:rFonts w:hint="eastAsia"/>
        </w:rPr>
      </w:pPr>
      <w:r w:rsidRPr="002D4CAA">
        <w:rPr>
          <w:b/>
          <w:bCs/>
        </w:rPr>
        <w:t>短期机会</w:t>
      </w:r>
      <w:r w:rsidRPr="002D4CAA">
        <w:t>：暑期实习/竞赛/科研三者均可积累实战经验；交大实验室众多，导师通常欢迎主动的本科生</w:t>
      </w:r>
    </w:p>
    <w:p w14:paraId="0259EF4C" w14:textId="77777777" w:rsidR="002D4CAA" w:rsidRPr="002D4CAA" w:rsidRDefault="002D4CAA" w:rsidP="002D4CAA">
      <w:pPr>
        <w:numPr>
          <w:ilvl w:val="0"/>
          <w:numId w:val="3"/>
        </w:numPr>
        <w:rPr>
          <w:rFonts w:hint="eastAsia"/>
        </w:rPr>
      </w:pPr>
      <w:r w:rsidRPr="002D4CAA">
        <w:rPr>
          <w:b/>
          <w:bCs/>
        </w:rPr>
        <w:t>长期趋势</w:t>
      </w:r>
      <w:r w:rsidRPr="002D4CAA">
        <w:t>：AI行业更看重解决复杂问题的能力（无论通过科研或工程实现），而非单纯学历标签</w:t>
      </w:r>
    </w:p>
    <w:p w14:paraId="4F3DDD32" w14:textId="77777777" w:rsidR="002D4CAA" w:rsidRPr="002D4CAA" w:rsidRDefault="002D4CAA" w:rsidP="002D4CAA">
      <w:pPr>
        <w:rPr>
          <w:rFonts w:hint="eastAsia"/>
          <w:b/>
          <w:bCs/>
        </w:rPr>
      </w:pPr>
      <w:r w:rsidRPr="002D4CAA">
        <w:rPr>
          <w:b/>
          <w:bCs/>
        </w:rPr>
        <w:t xml:space="preserve">4. 风险认知（Risks） </w:t>
      </w:r>
    </w:p>
    <w:p w14:paraId="135BB5EA" w14:textId="77777777" w:rsidR="002D4CAA" w:rsidRPr="002D4CAA" w:rsidRDefault="002D4CAA" w:rsidP="002D4CAA">
      <w:pPr>
        <w:numPr>
          <w:ilvl w:val="0"/>
          <w:numId w:val="4"/>
        </w:numPr>
        <w:rPr>
          <w:rFonts w:hint="eastAsia"/>
        </w:rPr>
      </w:pPr>
      <w:r w:rsidRPr="002D4CAA">
        <w:rPr>
          <w:b/>
          <w:bCs/>
        </w:rPr>
        <w:t>同质化竞争</w:t>
      </w:r>
      <w:r w:rsidRPr="002D4CAA">
        <w:t>：仅追求“大厂实习”或“热门竞赛”可能陷入内卷，需结合独特定位</w:t>
      </w:r>
    </w:p>
    <w:p w14:paraId="405E87F5" w14:textId="77777777" w:rsidR="002D4CAA" w:rsidRPr="002D4CAA" w:rsidRDefault="002D4CAA" w:rsidP="002D4CAA">
      <w:pPr>
        <w:numPr>
          <w:ilvl w:val="0"/>
          <w:numId w:val="4"/>
        </w:numPr>
        <w:rPr>
          <w:rFonts w:hint="eastAsia"/>
        </w:rPr>
      </w:pPr>
      <w:r w:rsidRPr="002D4CAA">
        <w:rPr>
          <w:b/>
          <w:bCs/>
        </w:rPr>
        <w:t>时间窗口</w:t>
      </w:r>
      <w:r w:rsidRPr="002D4CAA">
        <w:t>：大三暑假是求职/申研的关键准备期，需在此之前完成方向验证</w:t>
      </w:r>
    </w:p>
    <w:p w14:paraId="05929374" w14:textId="77777777" w:rsidR="002D4CAA" w:rsidRPr="002D4CAA" w:rsidRDefault="00000000" w:rsidP="002D4CAA">
      <w:pPr>
        <w:rPr>
          <w:rFonts w:hint="eastAsia"/>
        </w:rPr>
      </w:pPr>
      <w:r>
        <w:pict w14:anchorId="40BD052B">
          <v:rect id="_x0000_i1026" style="width:0;height:1.5pt" o:hralign="center" o:hrstd="t" o:hr="t" fillcolor="#a0a0a0" stroked="f"/>
        </w:pict>
      </w:r>
    </w:p>
    <w:p w14:paraId="632F8DA0" w14:textId="77777777" w:rsidR="002D4CAA" w:rsidRPr="002D4CAA" w:rsidRDefault="002D4CAA" w:rsidP="002D4CAA">
      <w:pPr>
        <w:rPr>
          <w:rFonts w:hint="eastAsia"/>
          <w:b/>
          <w:bCs/>
        </w:rPr>
      </w:pPr>
      <w:r w:rsidRPr="002D4CAA">
        <w:rPr>
          <w:b/>
          <w:bCs/>
        </w:rPr>
        <w:t xml:space="preserve">二、个性化发展路线图（至本科毕业） </w:t>
      </w:r>
    </w:p>
    <w:p w14:paraId="32590DB7" w14:textId="77777777" w:rsidR="002D4CAA" w:rsidRPr="002D4CAA" w:rsidRDefault="002D4CAA" w:rsidP="002D4CAA">
      <w:pPr>
        <w:rPr>
          <w:rFonts w:hint="eastAsia"/>
          <w:b/>
          <w:bCs/>
        </w:rPr>
      </w:pPr>
      <w:r w:rsidRPr="002D4CAA">
        <w:rPr>
          <w:b/>
          <w:bCs/>
        </w:rPr>
        <w:t xml:space="preserve">路线A：科研深度探索型 </w:t>
      </w:r>
    </w:p>
    <w:p w14:paraId="1D6FF01D" w14:textId="77777777" w:rsidR="002D4CAA" w:rsidRPr="002D4CAA" w:rsidRDefault="002D4CAA" w:rsidP="002D4CAA">
      <w:pPr>
        <w:numPr>
          <w:ilvl w:val="0"/>
          <w:numId w:val="5"/>
        </w:numPr>
        <w:rPr>
          <w:rFonts w:hint="eastAsia"/>
        </w:rPr>
      </w:pPr>
      <w:r w:rsidRPr="002D4CAA">
        <w:rPr>
          <w:b/>
          <w:bCs/>
        </w:rPr>
        <w:t>大二暑假</w:t>
      </w:r>
      <w:r w:rsidRPr="002D4CAA">
        <w:t>：联系交大CV/NLP实验室（从助教或学院官网入手），参与基础科研任务</w:t>
      </w:r>
    </w:p>
    <w:p w14:paraId="6A5B38B6" w14:textId="77777777" w:rsidR="002D4CAA" w:rsidRPr="002D4CAA" w:rsidRDefault="002D4CAA" w:rsidP="002D4CAA">
      <w:pPr>
        <w:numPr>
          <w:ilvl w:val="0"/>
          <w:numId w:val="5"/>
        </w:numPr>
        <w:rPr>
          <w:rFonts w:hint="eastAsia"/>
        </w:rPr>
      </w:pPr>
      <w:r w:rsidRPr="002D4CAA">
        <w:rPr>
          <w:b/>
          <w:bCs/>
        </w:rPr>
        <w:t>大三学年</w:t>
      </w:r>
      <w:r w:rsidRPr="002D4CAA">
        <w:t>：争取发表论文/深度项目，通过科研判断是否适合读博</w:t>
      </w:r>
    </w:p>
    <w:p w14:paraId="489B9674" w14:textId="77777777" w:rsidR="002D4CAA" w:rsidRPr="002D4CAA" w:rsidRDefault="002D4CAA" w:rsidP="002D4CAA">
      <w:pPr>
        <w:numPr>
          <w:ilvl w:val="0"/>
          <w:numId w:val="5"/>
        </w:numPr>
        <w:rPr>
          <w:rFonts w:hint="eastAsia"/>
        </w:rPr>
      </w:pPr>
      <w:r w:rsidRPr="002D4CAA">
        <w:rPr>
          <w:b/>
          <w:bCs/>
        </w:rPr>
        <w:t>毕业去向</w:t>
      </w:r>
      <w:r w:rsidRPr="002D4CAA">
        <w:t>：申请海外AI强校PhD或国内直博（需大三结束前明确意向）</w:t>
      </w:r>
    </w:p>
    <w:p w14:paraId="13E7AF0B" w14:textId="77777777" w:rsidR="002D4CAA" w:rsidRPr="002D4CAA" w:rsidRDefault="002D4CAA" w:rsidP="002D4CAA">
      <w:pPr>
        <w:rPr>
          <w:rFonts w:hint="eastAsia"/>
          <w:b/>
          <w:bCs/>
        </w:rPr>
      </w:pPr>
      <w:r w:rsidRPr="002D4CAA">
        <w:rPr>
          <w:b/>
          <w:bCs/>
        </w:rPr>
        <w:t xml:space="preserve">路线B：产业实践导向型 </w:t>
      </w:r>
    </w:p>
    <w:p w14:paraId="3A32F6BD" w14:textId="77777777" w:rsidR="002D4CAA" w:rsidRPr="002D4CAA" w:rsidRDefault="002D4CAA" w:rsidP="002D4CAA">
      <w:pPr>
        <w:numPr>
          <w:ilvl w:val="0"/>
          <w:numId w:val="6"/>
        </w:numPr>
        <w:rPr>
          <w:rFonts w:hint="eastAsia"/>
        </w:rPr>
      </w:pPr>
      <w:r w:rsidRPr="002D4CAA">
        <w:rPr>
          <w:b/>
          <w:bCs/>
        </w:rPr>
        <w:t>大二暑假</w:t>
      </w:r>
      <w:r w:rsidRPr="002D4CAA">
        <w:t>：参加Kaggle/天池竞赛（选择有产业背景的赛题），积累可展示的解决方案</w:t>
      </w:r>
    </w:p>
    <w:p w14:paraId="50307DE9" w14:textId="77777777" w:rsidR="002D4CAA" w:rsidRPr="002D4CAA" w:rsidRDefault="002D4CAA" w:rsidP="002D4CAA">
      <w:pPr>
        <w:numPr>
          <w:ilvl w:val="0"/>
          <w:numId w:val="6"/>
        </w:numPr>
        <w:rPr>
          <w:rFonts w:hint="eastAsia"/>
        </w:rPr>
      </w:pPr>
      <w:r w:rsidRPr="002D4CAA">
        <w:rPr>
          <w:b/>
          <w:bCs/>
        </w:rPr>
        <w:t>大三暑假</w:t>
      </w:r>
      <w:r w:rsidRPr="002D4CAA">
        <w:t>：申请头部公司AI岗实习（竞赛经历可弥补简历空白）</w:t>
      </w:r>
    </w:p>
    <w:p w14:paraId="6F5B37E5" w14:textId="77777777" w:rsidR="002D4CAA" w:rsidRPr="002D4CAA" w:rsidRDefault="002D4CAA" w:rsidP="002D4CAA">
      <w:pPr>
        <w:numPr>
          <w:ilvl w:val="0"/>
          <w:numId w:val="6"/>
        </w:numPr>
        <w:rPr>
          <w:rFonts w:hint="eastAsia"/>
        </w:rPr>
      </w:pPr>
      <w:r w:rsidRPr="002D4CAA">
        <w:rPr>
          <w:b/>
          <w:bCs/>
        </w:rPr>
        <w:t>毕业去向</w:t>
      </w:r>
      <w:r w:rsidRPr="002D4CAA">
        <w:t>：瞄准业界AI研发岗（如大模型应用、机器人等前沿方向）</w:t>
      </w:r>
    </w:p>
    <w:p w14:paraId="197C4DBF" w14:textId="77777777" w:rsidR="002D4CAA" w:rsidRPr="002D4CAA" w:rsidRDefault="002D4CAA" w:rsidP="002D4CAA">
      <w:pPr>
        <w:rPr>
          <w:rFonts w:hint="eastAsia"/>
          <w:b/>
          <w:bCs/>
        </w:rPr>
      </w:pPr>
      <w:r w:rsidRPr="002D4CAA">
        <w:rPr>
          <w:b/>
          <w:bCs/>
        </w:rPr>
        <w:t xml:space="preserve">路线C：交叉领域突破型 </w:t>
      </w:r>
    </w:p>
    <w:p w14:paraId="50BF4E1C" w14:textId="77777777" w:rsidR="002D4CAA" w:rsidRPr="002D4CAA" w:rsidRDefault="002D4CAA" w:rsidP="002D4CAA">
      <w:pPr>
        <w:numPr>
          <w:ilvl w:val="0"/>
          <w:numId w:val="7"/>
        </w:numPr>
        <w:rPr>
          <w:rFonts w:hint="eastAsia"/>
        </w:rPr>
      </w:pPr>
      <w:r w:rsidRPr="002D4CAA">
        <w:rPr>
          <w:b/>
          <w:bCs/>
        </w:rPr>
        <w:t>大二暑假</w:t>
      </w:r>
      <w:r w:rsidRPr="002D4CAA">
        <w:t>：选修生物/金融等领域的AI应用课程，探索“AI+X”可能性</w:t>
      </w:r>
    </w:p>
    <w:p w14:paraId="56246B14" w14:textId="77777777" w:rsidR="002D4CAA" w:rsidRPr="002D4CAA" w:rsidRDefault="002D4CAA" w:rsidP="002D4CAA">
      <w:pPr>
        <w:numPr>
          <w:ilvl w:val="0"/>
          <w:numId w:val="7"/>
        </w:numPr>
        <w:rPr>
          <w:rFonts w:hint="eastAsia"/>
        </w:rPr>
      </w:pPr>
      <w:r w:rsidRPr="002D4CAA">
        <w:rPr>
          <w:b/>
          <w:bCs/>
        </w:rPr>
        <w:t>大三阶段</w:t>
      </w:r>
      <w:r w:rsidRPr="002D4CAA">
        <w:t>：加入交叉学科实验室（如AI医疗、计算社会科学）</w:t>
      </w:r>
    </w:p>
    <w:p w14:paraId="4E2CAF1D" w14:textId="77777777" w:rsidR="002D4CAA" w:rsidRPr="002D4CAA" w:rsidRDefault="002D4CAA" w:rsidP="002D4CAA">
      <w:pPr>
        <w:numPr>
          <w:ilvl w:val="0"/>
          <w:numId w:val="7"/>
        </w:numPr>
        <w:rPr>
          <w:rFonts w:hint="eastAsia"/>
        </w:rPr>
      </w:pPr>
      <w:r w:rsidRPr="002D4CAA">
        <w:rPr>
          <w:b/>
          <w:bCs/>
        </w:rPr>
        <w:t>毕业去向</w:t>
      </w:r>
      <w:r w:rsidRPr="002D4CAA">
        <w:t>：申请交叉学科硕士（如生物信息学）或新兴行业核心岗</w:t>
      </w:r>
    </w:p>
    <w:p w14:paraId="2346C500" w14:textId="77777777" w:rsidR="002D4CAA" w:rsidRPr="002D4CAA" w:rsidRDefault="00000000" w:rsidP="002D4CAA">
      <w:pPr>
        <w:rPr>
          <w:rFonts w:hint="eastAsia"/>
        </w:rPr>
      </w:pPr>
      <w:r>
        <w:pict w14:anchorId="2E7C2AD9">
          <v:rect id="_x0000_i1027" style="width:0;height:1.5pt" o:hralign="center" o:hrstd="t" o:hr="t" fillcolor="#a0a0a0" stroked="f"/>
        </w:pict>
      </w:r>
    </w:p>
    <w:p w14:paraId="6D006631" w14:textId="77777777" w:rsidR="002D4CAA" w:rsidRPr="002D4CAA" w:rsidRDefault="002D4CAA" w:rsidP="002D4CAA">
      <w:pPr>
        <w:rPr>
          <w:rFonts w:hint="eastAsia"/>
          <w:b/>
          <w:bCs/>
        </w:rPr>
      </w:pPr>
      <w:r w:rsidRPr="002D4CAA">
        <w:rPr>
          <w:b/>
          <w:bCs/>
        </w:rPr>
        <w:t xml:space="preserve">三、立即行动：未来一个月的最小可行计划 </w:t>
      </w:r>
    </w:p>
    <w:p w14:paraId="435D53CC" w14:textId="77777777" w:rsidR="002D4CAA" w:rsidRPr="002D4CAA" w:rsidRDefault="002D4CAA" w:rsidP="002D4CAA">
      <w:pPr>
        <w:rPr>
          <w:rFonts w:hint="eastAsia"/>
        </w:rPr>
      </w:pPr>
      <w:r w:rsidRPr="002D4CAA">
        <w:rPr>
          <w:b/>
          <w:bCs/>
        </w:rPr>
        <w:t>核心目标</w:t>
      </w:r>
      <w:r w:rsidRPr="002D4CAA">
        <w:t>：通过低成本试错打破焦虑循环</w:t>
      </w:r>
    </w:p>
    <w:p w14:paraId="6E648575" w14:textId="77777777" w:rsidR="002D4CAA" w:rsidRPr="002D4CAA" w:rsidRDefault="002D4CAA" w:rsidP="002D4CAA">
      <w:pPr>
        <w:rPr>
          <w:rFonts w:hint="eastAsia"/>
        </w:rPr>
      </w:pPr>
      <w:r w:rsidRPr="002D4CAA">
        <w:rPr>
          <w:b/>
          <w:bCs/>
        </w:rPr>
        <w:t>具体行动</w:t>
      </w:r>
      <w:r w:rsidRPr="002D4CAA">
        <w:t>：</w:t>
      </w:r>
    </w:p>
    <w:p w14:paraId="2160DD3B" w14:textId="77777777" w:rsidR="002D4CAA" w:rsidRPr="002D4CAA" w:rsidRDefault="002D4CAA" w:rsidP="002D4CAA">
      <w:pPr>
        <w:numPr>
          <w:ilvl w:val="0"/>
          <w:numId w:val="8"/>
        </w:numPr>
        <w:rPr>
          <w:rFonts w:hint="eastAsia"/>
        </w:rPr>
      </w:pPr>
      <w:r w:rsidRPr="002D4CAA">
        <w:rPr>
          <w:b/>
          <w:bCs/>
        </w:rPr>
        <w:t>一周内</w:t>
      </w:r>
      <w:r w:rsidRPr="002D4CAA">
        <w:t>：整理交大AI学院所有实验室的研究方向，筛选3个可能感兴趣的课题组</w:t>
      </w:r>
    </w:p>
    <w:p w14:paraId="1C13E080" w14:textId="77777777" w:rsidR="002D4CAA" w:rsidRPr="002D4CAA" w:rsidRDefault="002D4CAA" w:rsidP="002D4CAA">
      <w:pPr>
        <w:numPr>
          <w:ilvl w:val="0"/>
          <w:numId w:val="8"/>
        </w:numPr>
        <w:rPr>
          <w:rFonts w:hint="eastAsia"/>
        </w:rPr>
      </w:pPr>
      <w:r w:rsidRPr="002D4CAA">
        <w:rPr>
          <w:b/>
          <w:bCs/>
        </w:rPr>
        <w:t>两周内</w:t>
      </w:r>
      <w:r w:rsidRPr="002D4CAA">
        <w:t>：给其中1-2位导师/博士后发送邮件，请求简短会面（模板示例：</w:t>
      </w:r>
      <w:r w:rsidRPr="002D4CAA">
        <w:rPr>
          <w:i/>
          <w:iCs/>
        </w:rPr>
        <w:t>“我是XX级学生，对您课题组在XX方向的工作深感敬佩，希望能了解本科生参与科研的可能途径”</w:t>
      </w:r>
      <w:r w:rsidRPr="002D4CAA">
        <w:t>）</w:t>
      </w:r>
    </w:p>
    <w:p w14:paraId="41984D97" w14:textId="77777777" w:rsidR="002D4CAA" w:rsidRPr="002D4CAA" w:rsidRDefault="002D4CAA" w:rsidP="002D4CAA">
      <w:pPr>
        <w:numPr>
          <w:ilvl w:val="0"/>
          <w:numId w:val="8"/>
        </w:numPr>
        <w:rPr>
          <w:rFonts w:hint="eastAsia"/>
        </w:rPr>
      </w:pPr>
      <w:r w:rsidRPr="002D4CAA">
        <w:rPr>
          <w:b/>
          <w:bCs/>
        </w:rPr>
        <w:t>一个月内</w:t>
      </w:r>
      <w:r w:rsidRPr="002D4CAA">
        <w:t>：完成一个小型实践验证（如用周末复现一篇CV/NLP论文的核心实验）</w:t>
      </w:r>
    </w:p>
    <w:p w14:paraId="0AE57173" w14:textId="77777777" w:rsidR="002D4CAA" w:rsidRPr="002D4CAA" w:rsidRDefault="002D4CAA" w:rsidP="002D4CAA">
      <w:pPr>
        <w:rPr>
          <w:rFonts w:hint="eastAsia"/>
        </w:rPr>
      </w:pPr>
      <w:r w:rsidRPr="002D4CAA">
        <w:lastRenderedPageBreak/>
        <w:t>这个过程的重点不是立即做出完美选择，而是通过行动获取反馈——与导师的交流能验证你对科研的真实感受，复现论文能检验动手能力。无论结果如何，你都会获得比空想更清晰的自我认知。</w:t>
      </w:r>
    </w:p>
    <w:p w14:paraId="1F3E0938" w14:textId="77777777" w:rsidR="002D4CAA" w:rsidRDefault="002D4CAA" w:rsidP="002D4CAA">
      <w:pPr>
        <w:rPr>
          <w:rFonts w:hint="eastAsia"/>
        </w:rPr>
      </w:pPr>
      <w:r w:rsidRPr="002D4CAA">
        <w:t>真正的战略不是预测未来，而是通过系统性的试错构建应对不确定性的能力。每一步探索都在增加你的“选择智慧”，而非消耗时间。</w:t>
      </w:r>
    </w:p>
    <w:p w14:paraId="1BCDB277" w14:textId="77777777" w:rsidR="00917079" w:rsidRDefault="00917079" w:rsidP="002D4CAA">
      <w:pPr>
        <w:rPr>
          <w:rFonts w:hint="eastAsia"/>
        </w:rPr>
      </w:pPr>
    </w:p>
    <w:p w14:paraId="7D03B3CB" w14:textId="77777777" w:rsidR="00917079" w:rsidRDefault="00917079" w:rsidP="002D4CAA">
      <w:pPr>
        <w:rPr>
          <w:rFonts w:hint="eastAsia"/>
        </w:rPr>
      </w:pPr>
    </w:p>
    <w:p w14:paraId="23BDA690" w14:textId="77777777" w:rsidR="00917079" w:rsidRPr="00917079" w:rsidRDefault="00917079" w:rsidP="00917079">
      <w:pPr>
        <w:rPr>
          <w:rFonts w:hint="eastAsia"/>
        </w:rPr>
      </w:pPr>
      <w:r w:rsidRPr="00917079">
        <w:t>你提出了一个极其深刻且关键的问题。我设计的初始框架确实偏向于“决策点”分析，而</w:t>
      </w:r>
      <w:r w:rsidRPr="00917079">
        <w:rPr>
          <w:b/>
          <w:bCs/>
        </w:rPr>
        <w:t>真正的战略智慧在于拥抱动态性，并建立一套应对变化的机制</w:t>
      </w:r>
      <w:r w:rsidRPr="00917079">
        <w:t>。感谢你的洞察，让我们深化这个框架，使其核心从“做出选择”变为“管理演变”。</w:t>
      </w:r>
    </w:p>
    <w:p w14:paraId="3DAB9DBB" w14:textId="77777777" w:rsidR="00917079" w:rsidRPr="00917079" w:rsidRDefault="00917079" w:rsidP="00917079">
      <w:pPr>
        <w:rPr>
          <w:rFonts w:hint="eastAsia"/>
          <w:b/>
          <w:bCs/>
        </w:rPr>
      </w:pPr>
      <w:r w:rsidRPr="00917079">
        <w:rPr>
          <w:b/>
          <w:bCs/>
        </w:rPr>
        <w:t xml:space="preserve">框架升级：动态兴趣驱动的“敏捷成长循环” </w:t>
      </w:r>
    </w:p>
    <w:p w14:paraId="7BCEEA58" w14:textId="77777777" w:rsidR="00917079" w:rsidRPr="00917079" w:rsidRDefault="00917079" w:rsidP="00917079">
      <w:pPr>
        <w:rPr>
          <w:rFonts w:hint="eastAsia"/>
        </w:rPr>
      </w:pPr>
      <w:r w:rsidRPr="00917079">
        <w:t>原框架应被视为</w:t>
      </w:r>
      <w:r w:rsidRPr="00917079">
        <w:rPr>
          <w:b/>
          <w:bCs/>
        </w:rPr>
        <w:t>每次决策迭代的输入</w:t>
      </w:r>
      <w:r w:rsidRPr="00917079">
        <w:t>，而非一劳永逸的结论。关键在于引入两个新要素：</w:t>
      </w:r>
    </w:p>
    <w:p w14:paraId="4C0122E3" w14:textId="77777777" w:rsidR="00917079" w:rsidRPr="00917079" w:rsidRDefault="00917079" w:rsidP="00917079">
      <w:pPr>
        <w:numPr>
          <w:ilvl w:val="0"/>
          <w:numId w:val="9"/>
        </w:numPr>
        <w:rPr>
          <w:rFonts w:hint="eastAsia"/>
        </w:rPr>
      </w:pPr>
      <w:r w:rsidRPr="00917079">
        <w:rPr>
          <w:b/>
          <w:bCs/>
        </w:rPr>
        <w:t>“假设-验证”思维</w:t>
      </w:r>
      <w:r w:rsidRPr="00917079">
        <w:t>：将每一个选择（如进入某实验室、参加某竞赛）视为一次</w:t>
      </w:r>
      <w:r w:rsidRPr="00917079">
        <w:rPr>
          <w:b/>
          <w:bCs/>
        </w:rPr>
        <w:t>精心设计的实验</w:t>
      </w:r>
      <w:r w:rsidRPr="00917079">
        <w:t>，而非终身承诺。实验前，明确你的“假设”（例如：“我认为自己会对强化学习理论研究产生浓厚兴趣”）。实验中，核心任务是</w:t>
      </w:r>
      <w:r w:rsidRPr="00917079">
        <w:rPr>
          <w:b/>
          <w:bCs/>
        </w:rPr>
        <w:t>收集证据</w:t>
      </w:r>
      <w:r w:rsidRPr="00917079">
        <w:t>验证或推翻假设。</w:t>
      </w:r>
    </w:p>
    <w:p w14:paraId="62A42E1D" w14:textId="77777777" w:rsidR="00917079" w:rsidRPr="00917079" w:rsidRDefault="00917079" w:rsidP="00917079">
      <w:pPr>
        <w:numPr>
          <w:ilvl w:val="0"/>
          <w:numId w:val="9"/>
        </w:numPr>
        <w:rPr>
          <w:rFonts w:hint="eastAsia"/>
        </w:rPr>
      </w:pPr>
      <w:r w:rsidRPr="00917079">
        <w:rPr>
          <w:b/>
          <w:bCs/>
        </w:rPr>
        <w:t>定期“复盘”节点</w:t>
      </w:r>
      <w:r w:rsidRPr="00917079">
        <w:t>：在路线图中强制设置回顾点（如每学期末、每段经历后）。在复盘时，重新运行分析框架，但</w:t>
      </w:r>
      <w:r w:rsidRPr="00917079">
        <w:rPr>
          <w:b/>
          <w:bCs/>
        </w:rPr>
        <w:t>重点关注“深层偏好”和“长期目标”是否因新证据而发生变化</w:t>
      </w:r>
      <w:r w:rsidRPr="00917079">
        <w:t>。</w:t>
      </w:r>
    </w:p>
    <w:p w14:paraId="4F89EB98" w14:textId="77777777" w:rsidR="00917079" w:rsidRPr="00917079" w:rsidRDefault="00917079" w:rsidP="00917079">
      <w:pPr>
        <w:rPr>
          <w:rFonts w:hint="eastAsia"/>
          <w:b/>
          <w:bCs/>
        </w:rPr>
      </w:pPr>
      <w:r w:rsidRPr="00917079">
        <w:rPr>
          <w:b/>
          <w:bCs/>
        </w:rPr>
        <w:t xml:space="preserve">当路线一遇到兴趣转向：如何将其重构为“优势”而非“失败” </w:t>
      </w:r>
    </w:p>
    <w:p w14:paraId="792016FC" w14:textId="77777777" w:rsidR="00917079" w:rsidRPr="00917079" w:rsidRDefault="00917079" w:rsidP="00917079">
      <w:pPr>
        <w:rPr>
          <w:rFonts w:hint="eastAsia"/>
        </w:rPr>
      </w:pPr>
      <w:r w:rsidRPr="00917079">
        <w:t>假设你遵循“学术深耕型”路线半年后，发现更热爱工程。此时，敏捷框架会引导你进行如下复盘与调整：</w:t>
      </w:r>
    </w:p>
    <w:p w14:paraId="5F1EA98C" w14:textId="77777777" w:rsidR="00917079" w:rsidRPr="00917079" w:rsidRDefault="00917079" w:rsidP="00917079">
      <w:pPr>
        <w:rPr>
          <w:rFonts w:hint="eastAsia"/>
        </w:rPr>
      </w:pPr>
      <w:r w:rsidRPr="00917079">
        <w:rPr>
          <w:b/>
          <w:bCs/>
        </w:rPr>
        <w:t>第一步：重构叙事——将“偏离”转化为“独特的竞争优势”</w:t>
      </w:r>
    </w:p>
    <w:p w14:paraId="365B3E32" w14:textId="77777777" w:rsidR="00917079" w:rsidRPr="00917079" w:rsidRDefault="00917079" w:rsidP="00917079">
      <w:pPr>
        <w:numPr>
          <w:ilvl w:val="0"/>
          <w:numId w:val="10"/>
        </w:numPr>
        <w:rPr>
          <w:rFonts w:hint="eastAsia"/>
        </w:rPr>
      </w:pPr>
      <w:r w:rsidRPr="00917079">
        <w:rPr>
          <w:b/>
          <w:bCs/>
        </w:rPr>
        <w:t>不要认为</w:t>
      </w:r>
      <w:r w:rsidRPr="00917079">
        <w:t>：“我浪费了半年时间在我不喜欢的事情上。”</w:t>
      </w:r>
    </w:p>
    <w:p w14:paraId="656DD1F0" w14:textId="77777777" w:rsidR="00917079" w:rsidRPr="00917079" w:rsidRDefault="00917079" w:rsidP="00917079">
      <w:pPr>
        <w:numPr>
          <w:ilvl w:val="0"/>
          <w:numId w:val="10"/>
        </w:numPr>
        <w:rPr>
          <w:rFonts w:hint="eastAsia"/>
        </w:rPr>
      </w:pPr>
      <w:r w:rsidRPr="00917079">
        <w:rPr>
          <w:b/>
          <w:bCs/>
        </w:rPr>
        <w:t>而要认为</w:t>
      </w:r>
      <w:r w:rsidRPr="00917079">
        <w:t>：“我进行了一次成功的探索，获得了两个关键验证：1）我明确了理论研究并非我的长期热情所在；2）我积累了宝贵的</w:t>
      </w:r>
      <w:r w:rsidRPr="00917079">
        <w:rPr>
          <w:b/>
          <w:bCs/>
        </w:rPr>
        <w:t>研究视角与严谨性</w:t>
      </w:r>
      <w:r w:rsidRPr="00917079">
        <w:t>。这让我比从未接触过研究的工程师，更懂得如何与研究人员沟通，如何理解算法的本质与局限。”</w:t>
      </w:r>
    </w:p>
    <w:p w14:paraId="411BD2DB" w14:textId="77777777" w:rsidR="00917079" w:rsidRPr="00917079" w:rsidRDefault="00917079" w:rsidP="00917079">
      <w:pPr>
        <w:numPr>
          <w:ilvl w:val="0"/>
          <w:numId w:val="10"/>
        </w:numPr>
        <w:rPr>
          <w:rFonts w:hint="eastAsia"/>
        </w:rPr>
      </w:pPr>
      <w:r w:rsidRPr="00917079">
        <w:rPr>
          <w:b/>
          <w:bCs/>
        </w:rPr>
        <w:t>框架作用</w:t>
      </w:r>
      <w:r w:rsidRPr="00917079">
        <w:t>：这时，你“劣势”列表可能更新（如“工程实践不足”），但“优势”列表会</w:t>
      </w:r>
      <w:r w:rsidRPr="00917079">
        <w:rPr>
          <w:b/>
          <w:bCs/>
        </w:rPr>
        <w:t>增加一项独特的复合优势</w:t>
      </w:r>
      <w:r w:rsidRPr="00917079">
        <w:t>：“具备研究素养的工程实践者”。</w:t>
      </w:r>
    </w:p>
    <w:p w14:paraId="63750043" w14:textId="77777777" w:rsidR="00917079" w:rsidRPr="00917079" w:rsidRDefault="00917079" w:rsidP="00917079">
      <w:pPr>
        <w:rPr>
          <w:rFonts w:hint="eastAsia"/>
        </w:rPr>
      </w:pPr>
      <w:r w:rsidRPr="00917079">
        <w:rPr>
          <w:b/>
          <w:bCs/>
        </w:rPr>
        <w:t>第二步：策略调整——平滑转向，建立连接</w:t>
      </w:r>
    </w:p>
    <w:p w14:paraId="1A97E8FA" w14:textId="77777777" w:rsidR="00917079" w:rsidRPr="00917079" w:rsidRDefault="00917079" w:rsidP="00917079">
      <w:pPr>
        <w:numPr>
          <w:ilvl w:val="0"/>
          <w:numId w:val="11"/>
        </w:numPr>
        <w:rPr>
          <w:rFonts w:hint="eastAsia"/>
        </w:rPr>
      </w:pPr>
      <w:r w:rsidRPr="00917079">
        <w:rPr>
          <w:b/>
          <w:bCs/>
        </w:rPr>
        <w:t>立即行动（调整路线图）</w:t>
      </w:r>
      <w:r w:rsidRPr="00917079">
        <w:t>：</w:t>
      </w:r>
    </w:p>
    <w:p w14:paraId="50D1821B" w14:textId="77777777" w:rsidR="00917079" w:rsidRPr="00917079" w:rsidRDefault="00917079" w:rsidP="00917079">
      <w:pPr>
        <w:numPr>
          <w:ilvl w:val="1"/>
          <w:numId w:val="11"/>
        </w:numPr>
        <w:rPr>
          <w:rFonts w:hint="eastAsia"/>
        </w:rPr>
      </w:pPr>
      <w:r w:rsidRPr="00917079">
        <w:rPr>
          <w:b/>
          <w:bCs/>
        </w:rPr>
        <w:t>与导师坦诚沟通</w:t>
      </w:r>
      <w:r w:rsidRPr="00917079">
        <w:t>：表达你的发现与感谢，探讨能否将后续工作转向</w:t>
      </w:r>
      <w:r w:rsidRPr="00917079">
        <w:rPr>
          <w:b/>
          <w:bCs/>
        </w:rPr>
        <w:t>工程性更强</w:t>
      </w:r>
      <w:r w:rsidRPr="00917079">
        <w:t>的方向（如：为实验室构建工具、优化代码库、负责实验与部署）。这能让你在既有环境中获得所需的工程锻炼。</w:t>
      </w:r>
    </w:p>
    <w:p w14:paraId="107923FF" w14:textId="77777777" w:rsidR="00917079" w:rsidRPr="00917079" w:rsidRDefault="00917079" w:rsidP="00917079">
      <w:pPr>
        <w:numPr>
          <w:ilvl w:val="1"/>
          <w:numId w:val="11"/>
        </w:numPr>
        <w:rPr>
          <w:rFonts w:hint="eastAsia"/>
        </w:rPr>
      </w:pPr>
      <w:r w:rsidRPr="00917079">
        <w:rPr>
          <w:b/>
          <w:bCs/>
        </w:rPr>
        <w:t>项目迁移</w:t>
      </w:r>
      <w:r w:rsidRPr="00917079">
        <w:t>：将之前的科研问题，转化为一个</w:t>
      </w:r>
      <w:r w:rsidRPr="00917079">
        <w:rPr>
          <w:b/>
          <w:bCs/>
        </w:rPr>
        <w:t>工程优化项目</w:t>
      </w:r>
      <w:r w:rsidRPr="00917079">
        <w:t>。例如，将一个实验性模型进行性能优化、部署为简易服务，或打包成开源工具。这立刻成为你简历上连接科研与工程的绝佳案例。</w:t>
      </w:r>
    </w:p>
    <w:p w14:paraId="1266AD7B" w14:textId="77777777" w:rsidR="00917079" w:rsidRPr="00917079" w:rsidRDefault="00917079" w:rsidP="00917079">
      <w:pPr>
        <w:numPr>
          <w:ilvl w:val="1"/>
          <w:numId w:val="11"/>
        </w:numPr>
        <w:rPr>
          <w:rFonts w:hint="eastAsia"/>
        </w:rPr>
      </w:pPr>
      <w:r w:rsidRPr="00917079">
        <w:rPr>
          <w:b/>
          <w:bCs/>
        </w:rPr>
        <w:t>技能补强</w:t>
      </w:r>
      <w:r w:rsidRPr="00917079">
        <w:t>：针对性补足工业界所需的工程技能（如软件工程规范、云平台、系统设计），但你学习的背景知识和研究思维会让你学得更深、更快。</w:t>
      </w:r>
    </w:p>
    <w:p w14:paraId="0819F1DF" w14:textId="77777777" w:rsidR="00917079" w:rsidRPr="00917079" w:rsidRDefault="00917079" w:rsidP="00917079">
      <w:pPr>
        <w:numPr>
          <w:ilvl w:val="0"/>
          <w:numId w:val="11"/>
        </w:numPr>
        <w:rPr>
          <w:rFonts w:hint="eastAsia"/>
        </w:rPr>
      </w:pPr>
      <w:r w:rsidRPr="00917079">
        <w:rPr>
          <w:b/>
          <w:bCs/>
        </w:rPr>
        <w:t>下一步规划</w:t>
      </w:r>
      <w:r w:rsidRPr="00917079">
        <w:t>：</w:t>
      </w:r>
    </w:p>
    <w:p w14:paraId="6660B59A" w14:textId="77777777" w:rsidR="00917079" w:rsidRPr="00917079" w:rsidRDefault="00917079" w:rsidP="00917079">
      <w:pPr>
        <w:numPr>
          <w:ilvl w:val="1"/>
          <w:numId w:val="12"/>
        </w:numPr>
        <w:rPr>
          <w:rFonts w:hint="eastAsia"/>
        </w:rPr>
      </w:pPr>
      <w:r w:rsidRPr="00917079">
        <w:t>将下一个假期目标从“暑期科研”调整为</w:t>
      </w:r>
      <w:r w:rsidRPr="00917079">
        <w:rPr>
          <w:b/>
          <w:bCs/>
        </w:rPr>
        <w:t>“顶尖公司的AI工程实习”</w:t>
      </w:r>
      <w:r w:rsidRPr="00917079">
        <w:t>。</w:t>
      </w:r>
    </w:p>
    <w:p w14:paraId="2723BAA0" w14:textId="77777777" w:rsidR="00917079" w:rsidRPr="00917079" w:rsidRDefault="00917079" w:rsidP="00917079">
      <w:pPr>
        <w:numPr>
          <w:ilvl w:val="1"/>
          <w:numId w:val="12"/>
        </w:numPr>
        <w:rPr>
          <w:rFonts w:hint="eastAsia"/>
        </w:rPr>
      </w:pPr>
      <w:r w:rsidRPr="00917079">
        <w:t>在申请实习时，你的个人陈述将极具特色：“我通过深度科研经历，厘清了自身热情在于将前沿AI转化为可靠、可扩展的服务。我的研究经历使我具备了深刻理解模型本质的能力，这将使我成为连接算法与产品的有效桥梁。”</w:t>
      </w:r>
    </w:p>
    <w:p w14:paraId="20BB5243" w14:textId="77777777" w:rsidR="00917079" w:rsidRPr="00917079" w:rsidRDefault="00917079" w:rsidP="00917079">
      <w:pPr>
        <w:rPr>
          <w:rFonts w:hint="eastAsia"/>
        </w:rPr>
      </w:pPr>
      <w:r w:rsidRPr="00917079">
        <w:rPr>
          <w:b/>
          <w:bCs/>
        </w:rPr>
        <w:t>路线图的动态调整示例：</w:t>
      </w:r>
    </w:p>
    <w:p w14:paraId="4D4F886A" w14:textId="77777777" w:rsidR="00917079" w:rsidRPr="00917079" w:rsidRDefault="00917079" w:rsidP="00917079">
      <w:pPr>
        <w:numPr>
          <w:ilvl w:val="0"/>
          <w:numId w:val="13"/>
        </w:numPr>
        <w:rPr>
          <w:rFonts w:hint="eastAsia"/>
        </w:rPr>
      </w:pPr>
      <w:r w:rsidRPr="00917079">
        <w:rPr>
          <w:b/>
          <w:bCs/>
        </w:rPr>
        <w:lastRenderedPageBreak/>
        <w:t>原路线一（学术型）</w:t>
      </w:r>
      <w:r w:rsidRPr="00917079">
        <w:t>：大二下科研 → 大三上科研 → 大三下暑期科研 → 大四申请PhD。</w:t>
      </w:r>
    </w:p>
    <w:p w14:paraId="7F312D8F" w14:textId="77777777" w:rsidR="00917079" w:rsidRPr="00917079" w:rsidRDefault="00917079" w:rsidP="00917079">
      <w:pPr>
        <w:numPr>
          <w:ilvl w:val="0"/>
          <w:numId w:val="13"/>
        </w:numPr>
        <w:rPr>
          <w:rFonts w:hint="eastAsia"/>
        </w:rPr>
      </w:pPr>
      <w:r w:rsidRPr="00917079">
        <w:rPr>
          <w:b/>
          <w:bCs/>
        </w:rPr>
        <w:t>调整后路线（研-工复合型）</w:t>
      </w:r>
      <w:r w:rsidRPr="00917079">
        <w:t>：大二下科研（验证期）→ 大三上在实验室转向工程性工作/课余做工程项目 → 大三下申请工业界实习 → 大四申请研究型硕士（MPhil）或直接就业于</w:t>
      </w:r>
      <w:r w:rsidRPr="00917079">
        <w:rPr>
          <w:b/>
          <w:bCs/>
        </w:rPr>
        <w:t>企业的AI Lab/应用研究部门</w:t>
      </w:r>
      <w:r w:rsidRPr="00917079">
        <w:t>（这类岗位极其看重你的复合背景）。</w:t>
      </w:r>
    </w:p>
    <w:p w14:paraId="1CADCC19" w14:textId="77777777" w:rsidR="00917079" w:rsidRPr="00917079" w:rsidRDefault="00917079" w:rsidP="00917079">
      <w:pPr>
        <w:rPr>
          <w:rFonts w:hint="eastAsia"/>
          <w:b/>
          <w:bCs/>
        </w:rPr>
      </w:pPr>
      <w:r w:rsidRPr="00917079">
        <w:rPr>
          <w:b/>
          <w:bCs/>
        </w:rPr>
        <w:t xml:space="preserve">核心：将“不确定性”内化为你的战略燃料 </w:t>
      </w:r>
    </w:p>
    <w:p w14:paraId="527BAC61" w14:textId="77777777" w:rsidR="00917079" w:rsidRPr="00917079" w:rsidRDefault="00917079" w:rsidP="00917079">
      <w:pPr>
        <w:rPr>
          <w:rFonts w:hint="eastAsia"/>
        </w:rPr>
      </w:pPr>
      <w:r w:rsidRPr="00917079">
        <w:t>这个升级后的框架，其价值不在于帮你避免“改变主意”，而在于：</w:t>
      </w:r>
    </w:p>
    <w:p w14:paraId="6D90E226" w14:textId="77777777" w:rsidR="00917079" w:rsidRPr="00917079" w:rsidRDefault="00917079" w:rsidP="00917079">
      <w:pPr>
        <w:numPr>
          <w:ilvl w:val="0"/>
          <w:numId w:val="14"/>
        </w:numPr>
        <w:rPr>
          <w:rFonts w:hint="eastAsia"/>
        </w:rPr>
      </w:pPr>
      <w:r w:rsidRPr="00917079">
        <w:rPr>
          <w:b/>
          <w:bCs/>
        </w:rPr>
        <w:t>最大化每次经历的价值</w:t>
      </w:r>
      <w:r w:rsidRPr="00917079">
        <w:t>：无论后续是否转向，每段经历都能被提炼为独特的能力点和认知验证。</w:t>
      </w:r>
    </w:p>
    <w:p w14:paraId="6A40AEA2" w14:textId="77777777" w:rsidR="00917079" w:rsidRPr="00917079" w:rsidRDefault="00917079" w:rsidP="00917079">
      <w:pPr>
        <w:numPr>
          <w:ilvl w:val="0"/>
          <w:numId w:val="14"/>
        </w:numPr>
        <w:rPr>
          <w:rFonts w:hint="eastAsia"/>
        </w:rPr>
      </w:pPr>
      <w:r w:rsidRPr="00917079">
        <w:rPr>
          <w:b/>
          <w:bCs/>
        </w:rPr>
        <w:t>降低决策恐惧</w:t>
      </w:r>
      <w:r w:rsidRPr="00917079">
        <w:t>：因为选择不再是沉重的“断点”，而是一个可评估、可调整的“实验”。</w:t>
      </w:r>
    </w:p>
    <w:p w14:paraId="4E786D2B" w14:textId="77777777" w:rsidR="00917079" w:rsidRPr="00917079" w:rsidRDefault="00917079" w:rsidP="00917079">
      <w:pPr>
        <w:numPr>
          <w:ilvl w:val="0"/>
          <w:numId w:val="14"/>
        </w:numPr>
        <w:rPr>
          <w:rFonts w:hint="eastAsia"/>
        </w:rPr>
      </w:pPr>
      <w:r w:rsidRPr="00917079">
        <w:rPr>
          <w:b/>
          <w:bCs/>
        </w:rPr>
        <w:t>构建复合型竞争力</w:t>
      </w:r>
      <w:r w:rsidRPr="00917079">
        <w:t>：在AI领域，恰恰是这种跨越研究-工程、理论-应用的跨界经历，最容易塑造出稀缺的、能够解决复杂问题的人才。</w:t>
      </w:r>
    </w:p>
    <w:p w14:paraId="7D00EF2C" w14:textId="77777777" w:rsidR="00917079" w:rsidRPr="00917079" w:rsidRDefault="00917079" w:rsidP="00917079">
      <w:pPr>
        <w:rPr>
          <w:rFonts w:hint="eastAsia"/>
        </w:rPr>
      </w:pPr>
      <w:r w:rsidRPr="00917079">
        <w:rPr>
          <w:b/>
          <w:bCs/>
        </w:rPr>
        <w:t>因此，回到你的焦虑核心</w:t>
      </w:r>
      <w:r w:rsidRPr="00917079">
        <w:t>：身边那些“清晰规划”的同学，可能只是在执行一个更早的、未经充分验证的静态计划。而</w:t>
      </w:r>
      <w:r w:rsidRPr="00917079">
        <w:rPr>
          <w:b/>
          <w:bCs/>
        </w:rPr>
        <w:t>你正在学习的，是在一个快速变化领域中最为核心的元能力——动态自我迭代与适应</w:t>
      </w:r>
      <w:r w:rsidRPr="00917079">
        <w:t>。</w:t>
      </w:r>
    </w:p>
    <w:p w14:paraId="27E4620C" w14:textId="77777777" w:rsidR="00917079" w:rsidRPr="00917079" w:rsidRDefault="00917079" w:rsidP="00917079">
      <w:pPr>
        <w:rPr>
          <w:rFonts w:hint="eastAsia"/>
        </w:rPr>
      </w:pPr>
      <w:r w:rsidRPr="00917079">
        <w:rPr>
          <w:b/>
          <w:bCs/>
        </w:rPr>
        <w:t>未来一个月的最小可行行动（修订版）</w:t>
      </w:r>
      <w:r w:rsidRPr="00917079">
        <w:t>：</w:t>
      </w:r>
    </w:p>
    <w:p w14:paraId="7F9231F5" w14:textId="720CE293" w:rsidR="00917079" w:rsidRPr="00917079" w:rsidRDefault="00917079" w:rsidP="00917079">
      <w:pPr>
        <w:rPr>
          <w:rFonts w:hint="eastAsia"/>
        </w:rPr>
      </w:pPr>
      <w:r w:rsidRPr="00917079">
        <w:t>在原有行动的基础上，</w:t>
      </w:r>
      <w:r w:rsidRPr="00917079">
        <w:rPr>
          <w:b/>
          <w:bCs/>
        </w:rPr>
        <w:t>为这次“出击”明确一个你想验证的“假设”</w:t>
      </w:r>
      <w:r w:rsidRPr="00917079">
        <w:t>。例如：“我想验证自己是否享受与教授探讨开放性问题这个过程本身。” 然后，在经历后，花15分钟记录：证据是支持还是推翻了你的假设？你获得了哪些新信息？这会将你的首次主动探索，直接纳入你的“敏捷成长循环”。</w:t>
      </w:r>
    </w:p>
    <w:p w14:paraId="59E51D19" w14:textId="77777777" w:rsidR="00917079" w:rsidRPr="00917079" w:rsidRDefault="00917079" w:rsidP="002D4CAA">
      <w:pPr>
        <w:rPr>
          <w:rFonts w:hint="eastAsia"/>
        </w:rPr>
      </w:pPr>
    </w:p>
    <w:p w14:paraId="5B06CCC0" w14:textId="77777777" w:rsidR="004001E4" w:rsidRDefault="004001E4">
      <w:pPr>
        <w:rPr>
          <w:rFonts w:hint="eastAsia"/>
        </w:rPr>
      </w:pPr>
    </w:p>
    <w:p w14:paraId="0B642181" w14:textId="77777777" w:rsidR="00DE6438" w:rsidRDefault="00DE6438">
      <w:pPr>
        <w:rPr>
          <w:rFonts w:hint="eastAsia"/>
        </w:rPr>
      </w:pPr>
    </w:p>
    <w:p w14:paraId="7EE4CF3F" w14:textId="16FA8C12" w:rsidR="00DE6438" w:rsidRDefault="00DE6438" w:rsidP="00DE6438">
      <w:pPr>
        <w:spacing w:after="160" w:line="276" w:lineRule="auto"/>
        <w:rPr>
          <w:rFonts w:ascii="宋体" w:eastAsia="宋体" w:hAnsi="宋体" w:hint="eastAsia"/>
          <w:b/>
          <w:bCs/>
          <w:sz w:val="24"/>
          <w:szCs w:val="28"/>
        </w:rPr>
      </w:pPr>
      <w:r w:rsidRPr="001B6332">
        <w:rPr>
          <w:rFonts w:ascii="宋体" w:eastAsia="宋体" w:hAnsi="宋体" w:hint="eastAsia"/>
          <w:b/>
          <w:bCs/>
          <w:sz w:val="24"/>
          <w:szCs w:val="28"/>
        </w:rPr>
        <w:t>【解析能力】</w:t>
      </w:r>
      <w:r>
        <w:rPr>
          <w:rFonts w:ascii="宋体" w:eastAsia="宋体" w:hAnsi="宋体" w:hint="eastAsia"/>
          <w:b/>
          <w:bCs/>
          <w:sz w:val="24"/>
          <w:szCs w:val="28"/>
        </w:rPr>
        <w:t>6.3/10</w:t>
      </w:r>
    </w:p>
    <w:p w14:paraId="2AEFAF8E" w14:textId="31D79EBD" w:rsidR="00DE6438" w:rsidRDefault="00DE6438" w:rsidP="00DE6438">
      <w:pPr>
        <w:tabs>
          <w:tab w:val="left" w:pos="1793"/>
        </w:tabs>
        <w:spacing w:after="160" w:line="276" w:lineRule="auto"/>
        <w:rPr>
          <w:rFonts w:ascii="宋体" w:eastAsia="宋体" w:hAnsi="宋体" w:hint="eastAsia"/>
          <w:b/>
          <w:bCs/>
          <w:sz w:val="24"/>
          <w:szCs w:val="28"/>
        </w:rPr>
      </w:pPr>
      <w:r>
        <w:rPr>
          <w:rFonts w:ascii="宋体" w:eastAsia="宋体" w:hAnsi="宋体" w:hint="eastAsia"/>
          <w:b/>
          <w:bCs/>
          <w:sz w:val="24"/>
          <w:szCs w:val="28"/>
        </w:rPr>
        <w:t>场景适应： 6/10，抓住了场景信息，有一定专业性，但</w:t>
      </w:r>
      <w:r w:rsidRPr="00DE6438">
        <w:rPr>
          <w:rFonts w:ascii="宋体" w:eastAsia="宋体" w:hAnsi="宋体" w:hint="eastAsia"/>
          <w:b/>
          <w:bCs/>
          <w:sz w:val="24"/>
          <w:szCs w:val="28"/>
        </w:rPr>
        <w:t>个人战略分析框架</w:t>
      </w:r>
      <w:r>
        <w:rPr>
          <w:rFonts w:ascii="宋体" w:eastAsia="宋体" w:hAnsi="宋体" w:hint="eastAsia"/>
          <w:b/>
          <w:bCs/>
          <w:sz w:val="24"/>
          <w:szCs w:val="28"/>
        </w:rPr>
        <w:t>部分是不清不楚的名词罗列，不够符合建议场景。</w:t>
      </w:r>
    </w:p>
    <w:p w14:paraId="482EA43E" w14:textId="076E126F" w:rsidR="00DE6438" w:rsidRDefault="00DE6438" w:rsidP="00DE6438">
      <w:pPr>
        <w:tabs>
          <w:tab w:val="left" w:pos="1793"/>
        </w:tabs>
        <w:spacing w:after="160" w:line="276" w:lineRule="auto"/>
        <w:rPr>
          <w:rFonts w:ascii="宋体" w:eastAsia="宋体" w:hAnsi="宋体" w:hint="eastAsia"/>
          <w:b/>
          <w:bCs/>
          <w:sz w:val="24"/>
          <w:szCs w:val="28"/>
        </w:rPr>
      </w:pPr>
      <w:r>
        <w:rPr>
          <w:rFonts w:ascii="宋体" w:eastAsia="宋体" w:hAnsi="宋体" w:hint="eastAsia"/>
          <w:b/>
          <w:bCs/>
          <w:sz w:val="24"/>
          <w:szCs w:val="28"/>
        </w:rPr>
        <w:t>信息提取： 6/10，没有看出对“核心焦虑”的解决办法</w:t>
      </w:r>
    </w:p>
    <w:p w14:paraId="405FA734" w14:textId="4362FBE2" w:rsidR="00DE6438" w:rsidRPr="00DE6438" w:rsidRDefault="00DE6438" w:rsidP="00DE6438">
      <w:pPr>
        <w:tabs>
          <w:tab w:val="left" w:pos="1793"/>
        </w:tabs>
        <w:spacing w:after="160" w:line="276" w:lineRule="auto"/>
        <w:rPr>
          <w:rFonts w:ascii="宋体" w:eastAsia="宋体" w:hAnsi="宋体" w:hint="eastAsia"/>
          <w:b/>
          <w:bCs/>
          <w:sz w:val="24"/>
          <w:szCs w:val="28"/>
        </w:rPr>
      </w:pPr>
      <w:r>
        <w:rPr>
          <w:rFonts w:ascii="宋体" w:eastAsia="宋体" w:hAnsi="宋体" w:hint="eastAsia"/>
          <w:b/>
          <w:bCs/>
          <w:sz w:val="24"/>
          <w:szCs w:val="28"/>
        </w:rPr>
        <w:t>忠于需求：</w:t>
      </w:r>
      <w:r w:rsidRPr="001B6332">
        <w:rPr>
          <w:rFonts w:ascii="宋体" w:eastAsia="宋体" w:hAnsi="宋体" w:hint="eastAsia"/>
          <w:b/>
          <w:bCs/>
          <w:sz w:val="24"/>
          <w:szCs w:val="28"/>
        </w:rPr>
        <w:t xml:space="preserve"> </w:t>
      </w:r>
      <w:r>
        <w:rPr>
          <w:rFonts w:ascii="宋体" w:eastAsia="宋体" w:hAnsi="宋体" w:hint="eastAsia"/>
          <w:b/>
          <w:bCs/>
          <w:sz w:val="24"/>
          <w:szCs w:val="28"/>
        </w:rPr>
        <w:t>7/10，确实根据需求回答（战略分析框架，3种路线图，最小可行行动），但介于战略分析框架并不符合要求，因此扣分</w:t>
      </w:r>
    </w:p>
    <w:p w14:paraId="54BB7F3F" w14:textId="77777777" w:rsidR="00F25BC0" w:rsidRDefault="00DE6438" w:rsidP="00DE6438">
      <w:pPr>
        <w:spacing w:after="160" w:line="276" w:lineRule="auto"/>
        <w:rPr>
          <w:rFonts w:ascii="宋体" w:eastAsia="宋体" w:hAnsi="宋体" w:hint="eastAsia"/>
          <w:b/>
          <w:bCs/>
          <w:sz w:val="24"/>
          <w:szCs w:val="28"/>
        </w:rPr>
      </w:pPr>
      <w:r w:rsidRPr="001B6332">
        <w:rPr>
          <w:rFonts w:ascii="宋体" w:eastAsia="宋体" w:hAnsi="宋体" w:hint="eastAsia"/>
          <w:b/>
          <w:bCs/>
          <w:sz w:val="24"/>
          <w:szCs w:val="28"/>
        </w:rPr>
        <w:t>【思维过程可见性】</w:t>
      </w:r>
      <w:r w:rsidR="00237C48">
        <w:rPr>
          <w:rFonts w:ascii="宋体" w:eastAsia="宋体" w:hAnsi="宋体" w:hint="eastAsia"/>
          <w:b/>
          <w:bCs/>
          <w:sz w:val="24"/>
          <w:szCs w:val="28"/>
        </w:rPr>
        <w:t>8/10</w:t>
      </w:r>
    </w:p>
    <w:p w14:paraId="457F3DEE" w14:textId="1DB8C71E" w:rsidR="00DE6438" w:rsidRPr="001B6332" w:rsidRDefault="00462CEC" w:rsidP="00DE6438">
      <w:pPr>
        <w:spacing w:after="160" w:line="276" w:lineRule="auto"/>
        <w:rPr>
          <w:rFonts w:ascii="宋体" w:eastAsia="宋体" w:hAnsi="宋体" w:hint="eastAsia"/>
          <w:b/>
          <w:bCs/>
          <w:sz w:val="24"/>
          <w:szCs w:val="28"/>
        </w:rPr>
      </w:pPr>
      <w:r>
        <w:rPr>
          <w:rFonts w:ascii="宋体" w:eastAsia="宋体" w:hAnsi="宋体" w:hint="eastAsia"/>
          <w:b/>
          <w:bCs/>
          <w:sz w:val="24"/>
          <w:szCs w:val="28"/>
        </w:rPr>
        <w:t>元宝有“深度思考”功能，</w:t>
      </w:r>
      <w:r w:rsidR="00237C48">
        <w:rPr>
          <w:rFonts w:ascii="宋体" w:eastAsia="宋体" w:hAnsi="宋体" w:hint="eastAsia"/>
          <w:b/>
          <w:bCs/>
          <w:sz w:val="24"/>
          <w:szCs w:val="28"/>
        </w:rPr>
        <w:t>其中整理了需求，也包括了回答中每部分的逻辑</w:t>
      </w:r>
    </w:p>
    <w:p w14:paraId="35E69620" w14:textId="2B9E158E" w:rsidR="00DE6438" w:rsidRDefault="00DE6438" w:rsidP="00DE6438">
      <w:pPr>
        <w:rPr>
          <w:rFonts w:ascii="宋体" w:eastAsia="宋体" w:hAnsi="宋体" w:hint="eastAsia"/>
          <w:b/>
          <w:bCs/>
          <w:sz w:val="24"/>
          <w:szCs w:val="28"/>
        </w:rPr>
      </w:pPr>
      <w:r w:rsidRPr="001B6332">
        <w:rPr>
          <w:rFonts w:ascii="宋体" w:eastAsia="宋体" w:hAnsi="宋体" w:hint="eastAsia"/>
          <w:b/>
          <w:bCs/>
          <w:sz w:val="24"/>
          <w:szCs w:val="28"/>
        </w:rPr>
        <w:t>【具体化与可操作性】</w:t>
      </w:r>
      <w:r w:rsidR="00E01027">
        <w:rPr>
          <w:rFonts w:ascii="宋体" w:eastAsia="宋体" w:hAnsi="宋体" w:hint="eastAsia"/>
          <w:b/>
          <w:bCs/>
          <w:sz w:val="24"/>
          <w:szCs w:val="28"/>
        </w:rPr>
        <w:t>6</w:t>
      </w:r>
      <w:r w:rsidR="00F25BC0">
        <w:rPr>
          <w:rFonts w:ascii="宋体" w:eastAsia="宋体" w:hAnsi="宋体" w:hint="eastAsia"/>
          <w:b/>
          <w:bCs/>
          <w:sz w:val="24"/>
          <w:szCs w:val="28"/>
        </w:rPr>
        <w:t>/10</w:t>
      </w:r>
    </w:p>
    <w:p w14:paraId="5E2D745F" w14:textId="7AC6E81D" w:rsidR="00F25BC0" w:rsidRPr="001B6332" w:rsidRDefault="00F25BC0" w:rsidP="00DE6438">
      <w:pPr>
        <w:rPr>
          <w:rFonts w:ascii="宋体" w:eastAsia="宋体" w:hAnsi="宋体" w:hint="eastAsia"/>
          <w:b/>
          <w:bCs/>
          <w:sz w:val="24"/>
          <w:szCs w:val="28"/>
        </w:rPr>
      </w:pPr>
      <w:r>
        <w:rPr>
          <w:rFonts w:ascii="宋体" w:eastAsia="宋体" w:hAnsi="宋体" w:hint="eastAsia"/>
          <w:b/>
          <w:bCs/>
          <w:sz w:val="24"/>
          <w:szCs w:val="28"/>
        </w:rPr>
        <w:t>没有具体到如何操作，最小可行计划也不够小</w:t>
      </w:r>
    </w:p>
    <w:p w14:paraId="05B8B5F6" w14:textId="6E47F4E0" w:rsidR="00DE6438" w:rsidRDefault="00DE6438" w:rsidP="00DE6438">
      <w:pPr>
        <w:rPr>
          <w:rFonts w:ascii="宋体" w:eastAsia="宋体" w:hAnsi="宋体" w:hint="eastAsia"/>
          <w:b/>
          <w:bCs/>
          <w:sz w:val="24"/>
          <w:szCs w:val="28"/>
        </w:rPr>
      </w:pPr>
      <w:r w:rsidRPr="001B6332">
        <w:rPr>
          <w:rFonts w:ascii="宋体" w:eastAsia="宋体" w:hAnsi="宋体" w:hint="eastAsia"/>
          <w:b/>
          <w:bCs/>
          <w:sz w:val="24"/>
          <w:szCs w:val="28"/>
        </w:rPr>
        <w:t>【交互适应】</w:t>
      </w:r>
      <w:r w:rsidR="00F07429">
        <w:rPr>
          <w:rFonts w:ascii="宋体" w:eastAsia="宋体" w:hAnsi="宋体" w:hint="eastAsia"/>
          <w:b/>
          <w:bCs/>
          <w:sz w:val="24"/>
          <w:szCs w:val="28"/>
        </w:rPr>
        <w:t>8/10</w:t>
      </w:r>
    </w:p>
    <w:p w14:paraId="21B59473" w14:textId="45B409F7" w:rsidR="00F07429" w:rsidRDefault="00F07429" w:rsidP="00DE6438">
      <w:pPr>
        <w:rPr>
          <w:rFonts w:ascii="宋体" w:eastAsia="宋体" w:hAnsi="宋体" w:hint="eastAsia"/>
          <w:b/>
          <w:bCs/>
          <w:sz w:val="24"/>
          <w:szCs w:val="28"/>
        </w:rPr>
      </w:pPr>
      <w:r>
        <w:rPr>
          <w:rFonts w:ascii="宋体" w:eastAsia="宋体" w:hAnsi="宋体" w:hint="eastAsia"/>
          <w:b/>
          <w:bCs/>
          <w:sz w:val="24"/>
          <w:szCs w:val="28"/>
        </w:rPr>
        <w:t>对话连贯，回应了追问诉求，</w:t>
      </w:r>
      <w:r w:rsidR="00EF11F3">
        <w:rPr>
          <w:rFonts w:ascii="宋体" w:eastAsia="宋体" w:hAnsi="宋体" w:hint="eastAsia"/>
          <w:b/>
          <w:bCs/>
          <w:sz w:val="24"/>
          <w:szCs w:val="28"/>
        </w:rPr>
        <w:t>也是在原方案上调整，新提出的动态框架和原框架略有割裂，但这可能是因为原框架太单薄了</w:t>
      </w:r>
    </w:p>
    <w:p w14:paraId="3E079F36" w14:textId="3917786A" w:rsidR="00DE6438" w:rsidRDefault="00DE6438" w:rsidP="00DE6438">
      <w:pPr>
        <w:rPr>
          <w:rFonts w:ascii="宋体" w:eastAsia="宋体" w:hAnsi="宋体" w:hint="eastAsia"/>
          <w:b/>
          <w:bCs/>
          <w:sz w:val="24"/>
          <w:szCs w:val="28"/>
        </w:rPr>
      </w:pPr>
      <w:r>
        <w:rPr>
          <w:rFonts w:ascii="宋体" w:eastAsia="宋体" w:hAnsi="宋体" w:hint="eastAsia"/>
          <w:b/>
          <w:bCs/>
          <w:sz w:val="24"/>
          <w:szCs w:val="28"/>
        </w:rPr>
        <w:t>【创新能力】</w:t>
      </w:r>
      <w:r w:rsidR="00EF11F3">
        <w:rPr>
          <w:rFonts w:ascii="宋体" w:eastAsia="宋体" w:hAnsi="宋体" w:hint="eastAsia"/>
          <w:b/>
          <w:bCs/>
          <w:sz w:val="24"/>
          <w:szCs w:val="28"/>
        </w:rPr>
        <w:t>6/10</w:t>
      </w:r>
    </w:p>
    <w:p w14:paraId="6840E2F3" w14:textId="29802676" w:rsidR="00EF11F3" w:rsidRPr="0063651B" w:rsidRDefault="00EF11F3" w:rsidP="00DE6438">
      <w:pPr>
        <w:rPr>
          <w:rFonts w:ascii="宋体" w:eastAsia="宋体" w:hAnsi="宋体" w:hint="eastAsia"/>
          <w:b/>
          <w:bCs/>
          <w:sz w:val="24"/>
          <w:szCs w:val="28"/>
        </w:rPr>
      </w:pPr>
      <w:r>
        <w:rPr>
          <w:rFonts w:ascii="宋体" w:eastAsia="宋体" w:hAnsi="宋体" w:hint="eastAsia"/>
          <w:b/>
          <w:bCs/>
          <w:sz w:val="24"/>
          <w:szCs w:val="28"/>
        </w:rPr>
        <w:t>没有特别的方案，但在追问环节至少提出了一个</w:t>
      </w:r>
      <w:r w:rsidRPr="00EF11F3">
        <w:rPr>
          <w:rFonts w:ascii="宋体" w:eastAsia="宋体" w:hAnsi="宋体" w:hint="eastAsia"/>
          <w:b/>
          <w:bCs/>
          <w:sz w:val="24"/>
          <w:szCs w:val="28"/>
        </w:rPr>
        <w:t>“敏捷成长循环”</w:t>
      </w:r>
      <w:r>
        <w:rPr>
          <w:rFonts w:ascii="宋体" w:eastAsia="宋体" w:hAnsi="宋体" w:hint="eastAsia"/>
          <w:b/>
          <w:bCs/>
          <w:sz w:val="24"/>
          <w:szCs w:val="28"/>
        </w:rPr>
        <w:t>（虽然其中“敏捷”意义不明）</w:t>
      </w:r>
    </w:p>
    <w:p w14:paraId="35BF1712" w14:textId="77777777" w:rsidR="00DE6438" w:rsidRDefault="00DE6438">
      <w:pPr>
        <w:rPr>
          <w:rFonts w:hint="eastAsia"/>
        </w:rPr>
      </w:pPr>
    </w:p>
    <w:p w14:paraId="3C556D2B" w14:textId="77777777" w:rsidR="00D7054E" w:rsidRDefault="00D7054E"/>
    <w:p w14:paraId="0A959F1F" w14:textId="77777777" w:rsidR="005B368C" w:rsidRDefault="005B368C"/>
    <w:p w14:paraId="52364B84" w14:textId="77777777" w:rsidR="005B368C" w:rsidRPr="005B368C" w:rsidRDefault="005B368C" w:rsidP="005B368C">
      <w:r w:rsidRPr="005B368C">
        <w:t>好的，这是一份为新兴机器人科创企业软件工程师岗位设计的30分钟高效面试流程与问题清单。本方案旨在</w:t>
      </w:r>
      <w:r w:rsidRPr="005B368C">
        <w:rPr>
          <w:b/>
          <w:bCs/>
        </w:rPr>
        <w:t>深度优先</w:t>
      </w:r>
      <w:r w:rsidRPr="005B368C">
        <w:t>，在有限时间内聚焦核心能力，适合快节奏的初创公司招聘。</w:t>
      </w:r>
    </w:p>
    <w:p w14:paraId="07FBF16E" w14:textId="77777777" w:rsidR="005B368C" w:rsidRPr="005B368C" w:rsidRDefault="005B368C" w:rsidP="005B368C">
      <w:pPr>
        <w:rPr>
          <w:b/>
          <w:bCs/>
        </w:rPr>
      </w:pPr>
      <w:r w:rsidRPr="005B368C">
        <w:rPr>
          <w:b/>
          <w:bCs/>
        </w:rPr>
        <w:t xml:space="preserve">核心设计思路 </w:t>
      </w:r>
    </w:p>
    <w:p w14:paraId="6769C0B5" w14:textId="77777777" w:rsidR="005B368C" w:rsidRPr="005B368C" w:rsidRDefault="005B368C" w:rsidP="005B368C">
      <w:pPr>
        <w:numPr>
          <w:ilvl w:val="0"/>
          <w:numId w:val="15"/>
        </w:numPr>
      </w:pPr>
      <w:r w:rsidRPr="005B368C">
        <w:rPr>
          <w:b/>
          <w:bCs/>
        </w:rPr>
        <w:t>压缩形式，聚焦深度</w:t>
      </w:r>
      <w:r w:rsidRPr="005B368C">
        <w:t>：不面面俱到，而是通过关键问题深入考察。</w:t>
      </w:r>
    </w:p>
    <w:p w14:paraId="5F12BEFC" w14:textId="77777777" w:rsidR="005B368C" w:rsidRPr="005B368C" w:rsidRDefault="005B368C" w:rsidP="005B368C">
      <w:pPr>
        <w:numPr>
          <w:ilvl w:val="0"/>
          <w:numId w:val="15"/>
        </w:numPr>
      </w:pPr>
      <w:r w:rsidRPr="005B368C">
        <w:rPr>
          <w:b/>
          <w:bCs/>
        </w:rPr>
        <w:t>实战导向</w:t>
      </w:r>
      <w:r w:rsidRPr="005B368C">
        <w:t>：强调项目经验、系统设计思维和实际问题解决。</w:t>
      </w:r>
    </w:p>
    <w:p w14:paraId="6D35C494" w14:textId="77777777" w:rsidR="005B368C" w:rsidRPr="005B368C" w:rsidRDefault="005B368C" w:rsidP="005B368C">
      <w:pPr>
        <w:numPr>
          <w:ilvl w:val="0"/>
          <w:numId w:val="15"/>
        </w:numPr>
      </w:pPr>
      <w:r w:rsidRPr="005B368C">
        <w:rPr>
          <w:b/>
          <w:bCs/>
        </w:rPr>
        <w:t>文化契合</w:t>
      </w:r>
      <w:r w:rsidRPr="005B368C">
        <w:t>：考察在资源受限、目标快速迭代的创业环境中工作的特质。</w:t>
      </w:r>
    </w:p>
    <w:p w14:paraId="42C34558" w14:textId="77777777" w:rsidR="005B368C" w:rsidRPr="005B368C" w:rsidRDefault="005B368C" w:rsidP="005B368C">
      <w:r w:rsidRPr="005B368C">
        <w:pict w14:anchorId="29359EA3">
          <v:rect id="_x0000_i1040" style="width:0;height:1.5pt" o:hralign="center" o:hrstd="t" o:hr="t" fillcolor="#a0a0a0" stroked="f"/>
        </w:pict>
      </w:r>
    </w:p>
    <w:p w14:paraId="58482A3E" w14:textId="77777777" w:rsidR="005B368C" w:rsidRPr="005B368C" w:rsidRDefault="005B368C" w:rsidP="005B368C">
      <w:pPr>
        <w:rPr>
          <w:b/>
          <w:bCs/>
        </w:rPr>
      </w:pPr>
      <w:r w:rsidRPr="005B368C">
        <w:rPr>
          <w:b/>
          <w:bCs/>
        </w:rPr>
        <w:t xml:space="preserve">面试流程与时间分配（总计30分钟） </w:t>
      </w:r>
    </w:p>
    <w:p w14:paraId="63896E3A" w14:textId="77777777" w:rsidR="005B368C" w:rsidRPr="005B368C" w:rsidRDefault="005B368C" w:rsidP="005B368C">
      <w:r w:rsidRPr="005B368C">
        <w:rPr>
          <w:b/>
          <w:bCs/>
        </w:rPr>
        <w:t>第一阶段：开场与简历深挖 (5分钟)</w:t>
      </w:r>
    </w:p>
    <w:p w14:paraId="2A56A1E1" w14:textId="77777777" w:rsidR="005B368C" w:rsidRPr="005B368C" w:rsidRDefault="005B368C" w:rsidP="005B368C">
      <w:pPr>
        <w:numPr>
          <w:ilvl w:val="0"/>
          <w:numId w:val="16"/>
        </w:numPr>
      </w:pPr>
      <w:r w:rsidRPr="005B368C">
        <w:rPr>
          <w:b/>
          <w:bCs/>
        </w:rPr>
        <w:t>目标</w:t>
      </w:r>
      <w:r w:rsidRPr="005B368C">
        <w:t>：暖场，快速锁定一个最有价值的项目进行深度提问。</w:t>
      </w:r>
    </w:p>
    <w:p w14:paraId="588D0369" w14:textId="77777777" w:rsidR="005B368C" w:rsidRPr="005B368C" w:rsidRDefault="005B368C" w:rsidP="005B368C">
      <w:pPr>
        <w:numPr>
          <w:ilvl w:val="0"/>
          <w:numId w:val="16"/>
        </w:numPr>
      </w:pPr>
      <w:r w:rsidRPr="005B368C">
        <w:rPr>
          <w:b/>
          <w:bCs/>
        </w:rPr>
        <w:t>面试官开场</w:t>
      </w:r>
      <w:r w:rsidRPr="005B368C">
        <w:t>：“欢迎，我们先用5分钟聊聊你简历上这个与机器人/嵌入式/实时系统最相关的项目【</w:t>
      </w:r>
      <w:r w:rsidRPr="005B368C">
        <w:rPr>
          <w:b/>
          <w:bCs/>
        </w:rPr>
        <w:t>面试官提前选定一个</w:t>
      </w:r>
      <w:r w:rsidRPr="005B368C">
        <w:t>】。”</w:t>
      </w:r>
    </w:p>
    <w:p w14:paraId="34C8C8B5" w14:textId="77777777" w:rsidR="005B368C" w:rsidRPr="005B368C" w:rsidRDefault="005B368C" w:rsidP="005B368C">
      <w:pPr>
        <w:numPr>
          <w:ilvl w:val="0"/>
          <w:numId w:val="16"/>
        </w:numPr>
      </w:pPr>
      <w:r w:rsidRPr="005B368C">
        <w:rPr>
          <w:b/>
          <w:bCs/>
        </w:rPr>
        <w:t>关键问题</w:t>
      </w:r>
      <w:r w:rsidRPr="005B368C">
        <w:t>：</w:t>
      </w:r>
    </w:p>
    <w:p w14:paraId="15C8A15F" w14:textId="77777777" w:rsidR="005B368C" w:rsidRPr="005B368C" w:rsidRDefault="005B368C" w:rsidP="005B368C">
      <w:pPr>
        <w:numPr>
          <w:ilvl w:val="1"/>
          <w:numId w:val="16"/>
        </w:numPr>
      </w:pPr>
      <w:r w:rsidRPr="005B368C">
        <w:t>“请用2分钟介绍这个项目的核心目标、你的具体职责和最终成果。”</w:t>
      </w:r>
    </w:p>
    <w:p w14:paraId="4CE37647" w14:textId="77777777" w:rsidR="005B368C" w:rsidRPr="005B368C" w:rsidRDefault="005B368C" w:rsidP="005B368C">
      <w:pPr>
        <w:numPr>
          <w:ilvl w:val="1"/>
          <w:numId w:val="16"/>
        </w:numPr>
      </w:pPr>
      <w:r w:rsidRPr="005B368C">
        <w:rPr>
          <w:b/>
          <w:bCs/>
        </w:rPr>
        <w:t>追问</w:t>
      </w:r>
      <w:r w:rsidRPr="005B368C">
        <w:t>：“在这个项目中，你遇到的最大的</w:t>
      </w:r>
      <w:r w:rsidRPr="005B368C">
        <w:rPr>
          <w:b/>
          <w:bCs/>
        </w:rPr>
        <w:t>技术挑战</w:t>
      </w:r>
      <w:r w:rsidRPr="005B368C">
        <w:t>是什么？是如何定位并解决的？”</w:t>
      </w:r>
    </w:p>
    <w:p w14:paraId="4D3D678C" w14:textId="77777777" w:rsidR="005B368C" w:rsidRPr="005B368C" w:rsidRDefault="005B368C" w:rsidP="005B368C">
      <w:pPr>
        <w:numPr>
          <w:ilvl w:val="1"/>
          <w:numId w:val="16"/>
        </w:numPr>
      </w:pPr>
      <w:r w:rsidRPr="005B368C">
        <w:rPr>
          <w:b/>
          <w:bCs/>
        </w:rPr>
        <w:t>追问</w:t>
      </w:r>
      <w:r w:rsidRPr="005B368C">
        <w:t>：“项目的代码/架构，如果现在回头看，你会如何改进？为什么？”</w:t>
      </w:r>
    </w:p>
    <w:p w14:paraId="47BA32F6" w14:textId="77777777" w:rsidR="005B368C" w:rsidRPr="005B368C" w:rsidRDefault="005B368C" w:rsidP="005B368C">
      <w:r w:rsidRPr="005B368C">
        <w:rPr>
          <w:b/>
          <w:bCs/>
        </w:rPr>
        <w:t>第二阶段：核心技术能力考察 (15分钟)</w:t>
      </w:r>
    </w:p>
    <w:p w14:paraId="4D41DDAF" w14:textId="77777777" w:rsidR="005B368C" w:rsidRPr="005B368C" w:rsidRDefault="005B368C" w:rsidP="005B368C">
      <w:pPr>
        <w:numPr>
          <w:ilvl w:val="0"/>
          <w:numId w:val="17"/>
        </w:numPr>
      </w:pPr>
      <w:r w:rsidRPr="005B368C">
        <w:rPr>
          <w:b/>
          <w:bCs/>
        </w:rPr>
        <w:t>目标</w:t>
      </w:r>
      <w:r w:rsidRPr="005B368C">
        <w:t>：考察机器人软件开发的硬技能和思维模式。</w:t>
      </w:r>
    </w:p>
    <w:p w14:paraId="72E26600" w14:textId="77777777" w:rsidR="005B368C" w:rsidRPr="005B368C" w:rsidRDefault="005B368C" w:rsidP="005B368C">
      <w:pPr>
        <w:numPr>
          <w:ilvl w:val="0"/>
          <w:numId w:val="17"/>
        </w:numPr>
      </w:pPr>
      <w:r w:rsidRPr="005B368C">
        <w:rPr>
          <w:b/>
          <w:bCs/>
        </w:rPr>
        <w:t>A. 系统设计与实时性 (7分钟)</w:t>
      </w:r>
    </w:p>
    <w:p w14:paraId="72700FA0" w14:textId="77777777" w:rsidR="005B368C" w:rsidRPr="005B368C" w:rsidRDefault="005B368C" w:rsidP="005B368C">
      <w:pPr>
        <w:numPr>
          <w:ilvl w:val="1"/>
          <w:numId w:val="17"/>
        </w:numPr>
      </w:pPr>
      <w:r w:rsidRPr="005B368C">
        <w:rPr>
          <w:b/>
          <w:bCs/>
        </w:rPr>
        <w:t>问题</w:t>
      </w:r>
      <w:r w:rsidRPr="005B368C">
        <w:t>：“假设我们要为一个自主移动机器人设计一个简单的</w:t>
      </w:r>
      <w:r w:rsidRPr="005B368C">
        <w:rPr>
          <w:b/>
          <w:bCs/>
        </w:rPr>
        <w:t>感知-规划-控制</w:t>
      </w:r>
      <w:r w:rsidRPr="005B368C">
        <w:t>软件框架。你会如何划分模块？各模块如何通信？（如：话题、服务、自定义消息等）”</w:t>
      </w:r>
    </w:p>
    <w:p w14:paraId="50145041" w14:textId="77777777" w:rsidR="005B368C" w:rsidRPr="005B368C" w:rsidRDefault="005B368C" w:rsidP="005B368C">
      <w:pPr>
        <w:numPr>
          <w:ilvl w:val="1"/>
          <w:numId w:val="17"/>
        </w:numPr>
      </w:pPr>
      <w:r w:rsidRPr="005B368C">
        <w:rPr>
          <w:b/>
          <w:bCs/>
        </w:rPr>
        <w:t>追问</w:t>
      </w:r>
      <w:r w:rsidRPr="005B368C">
        <w:t>：“如何保证</w:t>
      </w:r>
      <w:r w:rsidRPr="005B368C">
        <w:rPr>
          <w:b/>
          <w:bCs/>
        </w:rPr>
        <w:t>控制循环</w:t>
      </w:r>
      <w:r w:rsidRPr="005B368C">
        <w:t>的实时性和稳定性？（考察对优先级、中断、周期、抖动、截止期限等概念的理解）”</w:t>
      </w:r>
    </w:p>
    <w:p w14:paraId="3657B371" w14:textId="77777777" w:rsidR="005B368C" w:rsidRPr="005B368C" w:rsidRDefault="005B368C" w:rsidP="005B368C">
      <w:pPr>
        <w:numPr>
          <w:ilvl w:val="1"/>
          <w:numId w:val="17"/>
        </w:numPr>
      </w:pPr>
      <w:r w:rsidRPr="005B368C">
        <w:rPr>
          <w:b/>
          <w:bCs/>
        </w:rPr>
        <w:t>追问</w:t>
      </w:r>
      <w:r w:rsidRPr="005B368C">
        <w:t>：“如果传感器（如激光雷达）数据偶尔丢帧，系统应如何设计才能鲁棒？（考察容错、状态估计、超时处理）”</w:t>
      </w:r>
    </w:p>
    <w:p w14:paraId="5D8BCA1E" w14:textId="77777777" w:rsidR="005B368C" w:rsidRPr="005B368C" w:rsidRDefault="005B368C" w:rsidP="005B368C">
      <w:pPr>
        <w:numPr>
          <w:ilvl w:val="0"/>
          <w:numId w:val="17"/>
        </w:numPr>
      </w:pPr>
      <w:r w:rsidRPr="005B368C">
        <w:rPr>
          <w:b/>
          <w:bCs/>
        </w:rPr>
        <w:t>B. 编程与算法 (8分钟)</w:t>
      </w:r>
    </w:p>
    <w:p w14:paraId="56D5D975" w14:textId="77777777" w:rsidR="005B368C" w:rsidRPr="005B368C" w:rsidRDefault="005B368C" w:rsidP="005B368C">
      <w:pPr>
        <w:numPr>
          <w:ilvl w:val="1"/>
          <w:numId w:val="17"/>
        </w:numPr>
      </w:pPr>
      <w:r w:rsidRPr="005B368C">
        <w:rPr>
          <w:b/>
          <w:bCs/>
        </w:rPr>
        <w:t>问题</w:t>
      </w:r>
      <w:r w:rsidRPr="005B368C">
        <w:t>（二选一，根据岗位侧重点）：</w:t>
      </w:r>
    </w:p>
    <w:p w14:paraId="6504414E" w14:textId="77777777" w:rsidR="005B368C" w:rsidRPr="005B368C" w:rsidRDefault="005B368C" w:rsidP="005B368C">
      <w:pPr>
        <w:numPr>
          <w:ilvl w:val="2"/>
          <w:numId w:val="17"/>
        </w:numPr>
      </w:pPr>
      <w:r w:rsidRPr="005B368C">
        <w:rPr>
          <w:b/>
          <w:bCs/>
        </w:rPr>
        <w:t>偏底层/控制</w:t>
      </w:r>
      <w:r w:rsidRPr="005B368C">
        <w:t>：“请用伪代码或文字描述，实现一个简单的</w:t>
      </w:r>
      <w:r w:rsidRPr="005B368C">
        <w:rPr>
          <w:b/>
          <w:bCs/>
        </w:rPr>
        <w:t>PID控制器</w:t>
      </w:r>
      <w:r w:rsidRPr="005B368C">
        <w:t>。你会如何集成它，并考虑哪些实际工程问题（如积分饱和、抗积分饱和）？”</w:t>
      </w:r>
    </w:p>
    <w:p w14:paraId="6F4A4B70" w14:textId="77777777" w:rsidR="005B368C" w:rsidRPr="005B368C" w:rsidRDefault="005B368C" w:rsidP="005B368C">
      <w:pPr>
        <w:numPr>
          <w:ilvl w:val="2"/>
          <w:numId w:val="17"/>
        </w:numPr>
      </w:pPr>
      <w:r w:rsidRPr="005B368C">
        <w:rPr>
          <w:b/>
          <w:bCs/>
        </w:rPr>
        <w:t>偏感知/算法</w:t>
      </w:r>
      <w:r w:rsidRPr="005B368C">
        <w:t>：“机器人使用摄像头和IMU进行定位，简述</w:t>
      </w:r>
      <w:r w:rsidRPr="005B368C">
        <w:rPr>
          <w:b/>
          <w:bCs/>
        </w:rPr>
        <w:t>传感器融合</w:t>
      </w:r>
      <w:r w:rsidRPr="005B368C">
        <w:t>的基本思路。你接触或了解过哪些相关的算法或库（如卡尔曼滤波、ROS的robot_localization）？”</w:t>
      </w:r>
    </w:p>
    <w:p w14:paraId="103CFC6E" w14:textId="77777777" w:rsidR="005B368C" w:rsidRPr="005B368C" w:rsidRDefault="005B368C" w:rsidP="005B368C">
      <w:pPr>
        <w:numPr>
          <w:ilvl w:val="1"/>
          <w:numId w:val="17"/>
        </w:numPr>
      </w:pPr>
      <w:r w:rsidRPr="005B368C">
        <w:rPr>
          <w:b/>
          <w:bCs/>
        </w:rPr>
        <w:t>追问</w:t>
      </w:r>
      <w:r w:rsidRPr="005B368C">
        <w:t>：“在资源受限（如算力、内存）的嵌入式平台上进行开发，你有什么优化经验或思路？（考察性能意识）”</w:t>
      </w:r>
    </w:p>
    <w:p w14:paraId="0EACBB71" w14:textId="77777777" w:rsidR="005B368C" w:rsidRPr="005B368C" w:rsidRDefault="005B368C" w:rsidP="005B368C">
      <w:r w:rsidRPr="005B368C">
        <w:rPr>
          <w:b/>
          <w:bCs/>
        </w:rPr>
        <w:t>第三阶段：行为与文化适配考察 (5分钟)</w:t>
      </w:r>
    </w:p>
    <w:p w14:paraId="139F895D" w14:textId="77777777" w:rsidR="005B368C" w:rsidRPr="005B368C" w:rsidRDefault="005B368C" w:rsidP="005B368C">
      <w:pPr>
        <w:numPr>
          <w:ilvl w:val="0"/>
          <w:numId w:val="18"/>
        </w:numPr>
      </w:pPr>
      <w:r w:rsidRPr="005B368C">
        <w:rPr>
          <w:b/>
          <w:bCs/>
        </w:rPr>
        <w:t>目标</w:t>
      </w:r>
      <w:r w:rsidRPr="005B368C">
        <w:t>：考察软技能、学习能力和创业团队契合度。</w:t>
      </w:r>
    </w:p>
    <w:p w14:paraId="6A6567CF" w14:textId="77777777" w:rsidR="005B368C" w:rsidRPr="005B368C" w:rsidRDefault="005B368C" w:rsidP="005B368C">
      <w:pPr>
        <w:numPr>
          <w:ilvl w:val="0"/>
          <w:numId w:val="18"/>
        </w:numPr>
      </w:pPr>
      <w:r w:rsidRPr="005B368C">
        <w:rPr>
          <w:b/>
          <w:bCs/>
        </w:rPr>
        <w:t>问题1</w:t>
      </w:r>
      <w:r w:rsidRPr="005B368C">
        <w:t>：“描述一个你</w:t>
      </w:r>
      <w:r w:rsidRPr="005B368C">
        <w:rPr>
          <w:b/>
          <w:bCs/>
        </w:rPr>
        <w:t>快速学习</w:t>
      </w:r>
      <w:r w:rsidRPr="005B368C">
        <w:t>一项新技术或新工具（例如一个新的ROS包、一个仿真器）并用于解决实际问题的经历。”</w:t>
      </w:r>
    </w:p>
    <w:p w14:paraId="4F4C64C9" w14:textId="77777777" w:rsidR="005B368C" w:rsidRPr="005B368C" w:rsidRDefault="005B368C" w:rsidP="005B368C">
      <w:pPr>
        <w:numPr>
          <w:ilvl w:val="0"/>
          <w:numId w:val="18"/>
        </w:numPr>
      </w:pPr>
      <w:r w:rsidRPr="005B368C">
        <w:rPr>
          <w:b/>
          <w:bCs/>
        </w:rPr>
        <w:t>问题2</w:t>
      </w:r>
      <w:r w:rsidRPr="005B368C">
        <w:t>：“在之前的工作或项目中，你如何与</w:t>
      </w:r>
      <w:r w:rsidRPr="005B368C">
        <w:rPr>
          <w:b/>
          <w:bCs/>
        </w:rPr>
        <w:t>硬件工程师</w:t>
      </w:r>
      <w:r w:rsidRPr="005B368C">
        <w:t>或算法工程师协作解决一个</w:t>
      </w:r>
      <w:r w:rsidRPr="005B368C">
        <w:lastRenderedPageBreak/>
        <w:t>跨领域问题？（考察沟通与协作）”</w:t>
      </w:r>
    </w:p>
    <w:p w14:paraId="40C36523" w14:textId="77777777" w:rsidR="005B368C" w:rsidRPr="005B368C" w:rsidRDefault="005B368C" w:rsidP="005B368C">
      <w:pPr>
        <w:numPr>
          <w:ilvl w:val="0"/>
          <w:numId w:val="18"/>
        </w:numPr>
      </w:pPr>
      <w:r w:rsidRPr="005B368C">
        <w:rPr>
          <w:b/>
          <w:bCs/>
        </w:rPr>
        <w:t>问题3</w:t>
      </w:r>
      <w:r w:rsidRPr="005B368C">
        <w:t>：“我们是一家创业公司，目标可能快速调整，有时需要处理模糊的需求。你如何看待这种工作环境？请分享一个相关经历。”</w:t>
      </w:r>
    </w:p>
    <w:p w14:paraId="230BBBB2" w14:textId="77777777" w:rsidR="005B368C" w:rsidRPr="005B368C" w:rsidRDefault="005B368C" w:rsidP="005B368C">
      <w:r w:rsidRPr="005B368C">
        <w:rPr>
          <w:b/>
          <w:bCs/>
        </w:rPr>
        <w:t>第四阶段：候选人提问与结束 (5分钟)</w:t>
      </w:r>
    </w:p>
    <w:p w14:paraId="142C5630" w14:textId="77777777" w:rsidR="005B368C" w:rsidRPr="005B368C" w:rsidRDefault="005B368C" w:rsidP="005B368C">
      <w:pPr>
        <w:numPr>
          <w:ilvl w:val="0"/>
          <w:numId w:val="19"/>
        </w:numPr>
      </w:pPr>
      <w:r w:rsidRPr="005B368C">
        <w:rPr>
          <w:b/>
          <w:bCs/>
        </w:rPr>
        <w:t>目标</w:t>
      </w:r>
      <w:r w:rsidRPr="005B368C">
        <w:t>：了解候选人的关注点，并结束面试。</w:t>
      </w:r>
    </w:p>
    <w:p w14:paraId="03F31D99" w14:textId="77777777" w:rsidR="005B368C" w:rsidRPr="005B368C" w:rsidRDefault="005B368C" w:rsidP="005B368C">
      <w:pPr>
        <w:numPr>
          <w:ilvl w:val="0"/>
          <w:numId w:val="19"/>
        </w:numPr>
      </w:pPr>
      <w:r w:rsidRPr="005B368C">
        <w:rPr>
          <w:b/>
          <w:bCs/>
        </w:rPr>
        <w:t>面试官</w:t>
      </w:r>
      <w:r w:rsidRPr="005B368C">
        <w:t>：“最后5分钟留给你，关于这个职位、团队、技术栈或公司，你有什么最想了解的？”</w:t>
      </w:r>
    </w:p>
    <w:p w14:paraId="20C325DD" w14:textId="77777777" w:rsidR="005B368C" w:rsidRPr="005B368C" w:rsidRDefault="005B368C" w:rsidP="005B368C">
      <w:pPr>
        <w:numPr>
          <w:ilvl w:val="0"/>
          <w:numId w:val="19"/>
        </w:numPr>
      </w:pPr>
      <w:r w:rsidRPr="005B368C">
        <w:rPr>
          <w:b/>
          <w:bCs/>
        </w:rPr>
        <w:t>有价值的提问方向暗示</w:t>
      </w:r>
      <w:r w:rsidRPr="005B368C">
        <w:t>（如果候选人没问题，可以主动引导）：“例如，我们目前产品的主要技术挑战、团队构成、您对这个岗位候选人最大的期望是什么？”</w:t>
      </w:r>
    </w:p>
    <w:p w14:paraId="79905A5C" w14:textId="77777777" w:rsidR="005B368C" w:rsidRPr="005B368C" w:rsidRDefault="005B368C" w:rsidP="005B368C">
      <w:r w:rsidRPr="005B368C">
        <w:pict w14:anchorId="0913A890">
          <v:rect id="_x0000_i1041" style="width:0;height:1.5pt" o:hralign="center" o:hrstd="t" o:hr="t" fillcolor="#a0a0a0" stroked="f"/>
        </w:pict>
      </w:r>
    </w:p>
    <w:p w14:paraId="31E77BC6" w14:textId="77777777" w:rsidR="005B368C" w:rsidRPr="005B368C" w:rsidRDefault="005B368C" w:rsidP="005B368C">
      <w:pPr>
        <w:rPr>
          <w:b/>
          <w:bCs/>
        </w:rPr>
      </w:pPr>
      <w:r w:rsidRPr="005B368C">
        <w:rPr>
          <w:b/>
          <w:bCs/>
        </w:rPr>
        <w:t xml:space="preserve">面试官评估要点提示 </w:t>
      </w:r>
    </w:p>
    <w:p w14:paraId="18843A9E" w14:textId="77777777" w:rsidR="005B368C" w:rsidRPr="005B368C" w:rsidRDefault="005B368C" w:rsidP="005B368C">
      <w:pPr>
        <w:numPr>
          <w:ilvl w:val="0"/>
          <w:numId w:val="20"/>
        </w:numPr>
      </w:pPr>
      <w:r w:rsidRPr="005B368C">
        <w:rPr>
          <w:b/>
          <w:bCs/>
        </w:rPr>
        <w:t>技术深度</w:t>
      </w:r>
      <w:r w:rsidRPr="005B368C">
        <w:t>：在追问中观察他是背答案还是真理解。关注</w:t>
      </w:r>
      <w:r w:rsidRPr="005B368C">
        <w:rPr>
          <w:b/>
          <w:bCs/>
        </w:rPr>
        <w:t>权衡取舍</w:t>
      </w:r>
      <w:r w:rsidRPr="005B368C">
        <w:t>（trade-off）的思考，而不仅是正确答案。</w:t>
      </w:r>
    </w:p>
    <w:p w14:paraId="23C97127" w14:textId="77777777" w:rsidR="005B368C" w:rsidRPr="005B368C" w:rsidRDefault="005B368C" w:rsidP="005B368C">
      <w:pPr>
        <w:numPr>
          <w:ilvl w:val="0"/>
          <w:numId w:val="20"/>
        </w:numPr>
      </w:pPr>
      <w:r w:rsidRPr="005B368C">
        <w:rPr>
          <w:b/>
          <w:bCs/>
        </w:rPr>
        <w:t>工程思维</w:t>
      </w:r>
      <w:r w:rsidRPr="005B368C">
        <w:t>：是否考虑</w:t>
      </w:r>
      <w:r w:rsidRPr="005B368C">
        <w:rPr>
          <w:b/>
          <w:bCs/>
        </w:rPr>
        <w:t>边界条件、错误处理、可测试性、可维护性</w:t>
      </w:r>
      <w:r w:rsidRPr="005B368C">
        <w:t>？代码是否干净、模块化？</w:t>
      </w:r>
    </w:p>
    <w:p w14:paraId="0206B007" w14:textId="77777777" w:rsidR="005B368C" w:rsidRPr="005B368C" w:rsidRDefault="005B368C" w:rsidP="005B368C">
      <w:pPr>
        <w:numPr>
          <w:ilvl w:val="0"/>
          <w:numId w:val="20"/>
        </w:numPr>
      </w:pPr>
      <w:r w:rsidRPr="005B368C">
        <w:rPr>
          <w:b/>
          <w:bCs/>
        </w:rPr>
        <w:t>沟通表达</w:t>
      </w:r>
      <w:r w:rsidRPr="005B368C">
        <w:t>：能否将复杂问题用清晰的语言结构化表达？</w:t>
      </w:r>
    </w:p>
    <w:p w14:paraId="559B9B43" w14:textId="77777777" w:rsidR="005B368C" w:rsidRPr="005B368C" w:rsidRDefault="005B368C" w:rsidP="005B368C">
      <w:pPr>
        <w:numPr>
          <w:ilvl w:val="0"/>
          <w:numId w:val="20"/>
        </w:numPr>
      </w:pPr>
      <w:r w:rsidRPr="005B368C">
        <w:rPr>
          <w:b/>
          <w:bCs/>
        </w:rPr>
        <w:t>热情与主动性</w:t>
      </w:r>
      <w:r w:rsidRPr="005B368C">
        <w:t>：对机器人领域是否有真正的兴趣？是否有自学、做个人项目等主动行为。</w:t>
      </w:r>
    </w:p>
    <w:p w14:paraId="4DA04550" w14:textId="77777777" w:rsidR="005B368C" w:rsidRPr="005B368C" w:rsidRDefault="005B368C" w:rsidP="005B368C">
      <w:pPr>
        <w:numPr>
          <w:ilvl w:val="0"/>
          <w:numId w:val="20"/>
        </w:numPr>
      </w:pPr>
      <w:r w:rsidRPr="005B368C">
        <w:rPr>
          <w:b/>
          <w:bCs/>
        </w:rPr>
        <w:t>创业适配性</w:t>
      </w:r>
      <w:r w:rsidRPr="005B368C">
        <w:t>：是喜欢按部就班，还是能拥抱变化、主动出击、对结果负责？</w:t>
      </w:r>
    </w:p>
    <w:p w14:paraId="188FF517" w14:textId="77777777" w:rsidR="005B368C" w:rsidRPr="005B368C" w:rsidRDefault="005B368C" w:rsidP="005B368C">
      <w:pPr>
        <w:rPr>
          <w:b/>
          <w:bCs/>
        </w:rPr>
      </w:pPr>
      <w:r w:rsidRPr="005B368C">
        <w:rPr>
          <w:b/>
          <w:bCs/>
        </w:rPr>
        <w:t xml:space="preserve">灵活调整建议 </w:t>
      </w:r>
    </w:p>
    <w:p w14:paraId="65BA43D4" w14:textId="77777777" w:rsidR="005B368C" w:rsidRPr="005B368C" w:rsidRDefault="005B368C" w:rsidP="005B368C">
      <w:pPr>
        <w:numPr>
          <w:ilvl w:val="0"/>
          <w:numId w:val="21"/>
        </w:numPr>
      </w:pPr>
      <w:r w:rsidRPr="005B368C">
        <w:rPr>
          <w:b/>
          <w:bCs/>
        </w:rPr>
        <w:t>如果候选人项目经验薄弱</w:t>
      </w:r>
      <w:r w:rsidRPr="005B368C">
        <w:t>：增加第二部分的比重，采用更具体的</w:t>
      </w:r>
      <w:r w:rsidRPr="005B368C">
        <w:rPr>
          <w:b/>
          <w:bCs/>
        </w:rPr>
        <w:t>小型场景题</w:t>
      </w:r>
      <w:r w:rsidRPr="005B368C">
        <w:t>或</w:t>
      </w:r>
      <w:r w:rsidRPr="005B368C">
        <w:rPr>
          <w:b/>
          <w:bCs/>
        </w:rPr>
        <w:t>代码复审题</w:t>
      </w:r>
      <w:r w:rsidRPr="005B368C">
        <w:t>。</w:t>
      </w:r>
    </w:p>
    <w:p w14:paraId="35C8F901" w14:textId="77777777" w:rsidR="005B368C" w:rsidRPr="005B368C" w:rsidRDefault="005B368C" w:rsidP="005B368C">
      <w:pPr>
        <w:numPr>
          <w:ilvl w:val="0"/>
          <w:numId w:val="21"/>
        </w:numPr>
      </w:pPr>
      <w:r w:rsidRPr="005B368C">
        <w:rPr>
          <w:b/>
          <w:bCs/>
        </w:rPr>
        <w:t>如果时间稍有富余</w:t>
      </w:r>
      <w:r w:rsidRPr="005B368C">
        <w:t>：可以在第二部分增加一个关于</w:t>
      </w:r>
      <w:r w:rsidRPr="005B368C">
        <w:rPr>
          <w:b/>
          <w:bCs/>
        </w:rPr>
        <w:t>机器人操作系统（ROS/ROS2）</w:t>
      </w:r>
      <w:r w:rsidRPr="005B368C">
        <w:rPr>
          <w:rFonts w:ascii="Times New Roman" w:hAnsi="Times New Roman" w:cs="Times New Roman"/>
        </w:rPr>
        <w:t>​</w:t>
      </w:r>
      <w:r w:rsidRPr="005B368C">
        <w:t xml:space="preserve"> 基础概念的问题（如节点、生命周期、通信模型）。</w:t>
      </w:r>
    </w:p>
    <w:p w14:paraId="7A055ECC" w14:textId="77777777" w:rsidR="005B368C" w:rsidRPr="005B368C" w:rsidRDefault="005B368C" w:rsidP="005B368C">
      <w:pPr>
        <w:numPr>
          <w:ilvl w:val="0"/>
          <w:numId w:val="21"/>
        </w:numPr>
      </w:pPr>
      <w:r w:rsidRPr="005B368C">
        <w:rPr>
          <w:b/>
          <w:bCs/>
        </w:rPr>
        <w:t>务必</w:t>
      </w:r>
      <w:r w:rsidRPr="005B368C">
        <w:t>在面试后立即花几分钟记录关键印象和决策依据。</w:t>
      </w:r>
    </w:p>
    <w:p w14:paraId="3B12A43B" w14:textId="77777777" w:rsidR="005B368C" w:rsidRPr="005B368C" w:rsidRDefault="005B368C" w:rsidP="005B368C">
      <w:r w:rsidRPr="005B368C">
        <w:t>这份方案力求在30分钟内实现高强度、高信息量的交流，帮助您高效识别出既有扎实技术功底，又具备创业团队所需心智的软件工程师。祝您招聘顺利！</w:t>
      </w:r>
    </w:p>
    <w:p w14:paraId="6CFDD553" w14:textId="77777777" w:rsidR="005B368C" w:rsidRDefault="005B368C"/>
    <w:p w14:paraId="682CEC31" w14:textId="77777777" w:rsidR="005B368C" w:rsidRDefault="005B368C"/>
    <w:p w14:paraId="7E4A6FD2" w14:textId="77777777" w:rsidR="005B368C" w:rsidRDefault="005B368C"/>
    <w:p w14:paraId="44ECEFE9" w14:textId="77777777" w:rsidR="005B368C" w:rsidRPr="005B368C" w:rsidRDefault="005B368C" w:rsidP="005B368C">
      <w:r w:rsidRPr="005B368C">
        <w:t xml:space="preserve">针对时间进一步紧张的情况，建议将流程缩减至 </w:t>
      </w:r>
      <w:r w:rsidRPr="005B368C">
        <w:rPr>
          <w:b/>
          <w:bCs/>
        </w:rPr>
        <w:t>20-25分钟</w:t>
      </w:r>
      <w:r w:rsidRPr="005B368C">
        <w:t xml:space="preserve">，采取 </w:t>
      </w:r>
      <w:r w:rsidRPr="005B368C">
        <w:rPr>
          <w:b/>
          <w:bCs/>
        </w:rPr>
        <w:t>“极致聚焦”</w:t>
      </w:r>
      <w:r w:rsidRPr="005B368C">
        <w:rPr>
          <w:rFonts w:ascii="Times New Roman" w:hAnsi="Times New Roman" w:cs="Times New Roman"/>
        </w:rPr>
        <w:t>​</w:t>
      </w:r>
      <w:r w:rsidRPr="005B368C">
        <w:t xml:space="preserve"> 策略，通过 </w:t>
      </w:r>
      <w:r w:rsidRPr="005B368C">
        <w:rPr>
          <w:b/>
          <w:bCs/>
        </w:rPr>
        <w:t>“融合考察”</w:t>
      </w:r>
      <w:r w:rsidRPr="005B368C">
        <w:rPr>
          <w:rFonts w:ascii="Times New Roman" w:hAnsi="Times New Roman" w:cs="Times New Roman"/>
        </w:rPr>
        <w:t>​</w:t>
      </w:r>
      <w:r w:rsidRPr="005B368C">
        <w:t xml:space="preserve"> 和 </w:t>
      </w:r>
      <w:r w:rsidRPr="005B368C">
        <w:rPr>
          <w:b/>
          <w:bCs/>
        </w:rPr>
        <w:t>“关键问题狙击”</w:t>
      </w:r>
      <w:r w:rsidRPr="005B368C">
        <w:rPr>
          <w:rFonts w:ascii="Times New Roman" w:hAnsi="Times New Roman" w:cs="Times New Roman"/>
        </w:rPr>
        <w:t>​</w:t>
      </w:r>
      <w:r w:rsidRPr="005B368C">
        <w:t xml:space="preserve"> 在最短时间内做出可靠判断。</w:t>
      </w:r>
    </w:p>
    <w:p w14:paraId="50BC8533" w14:textId="77777777" w:rsidR="005B368C" w:rsidRPr="005B368C" w:rsidRDefault="005B368C" w:rsidP="005B368C">
      <w:pPr>
        <w:rPr>
          <w:b/>
          <w:bCs/>
        </w:rPr>
      </w:pPr>
      <w:r w:rsidRPr="005B368C">
        <w:rPr>
          <w:b/>
          <w:bCs/>
        </w:rPr>
        <w:t xml:space="preserve">修改理由与核心原则 </w:t>
      </w:r>
    </w:p>
    <w:p w14:paraId="6B4EE146" w14:textId="77777777" w:rsidR="005B368C" w:rsidRPr="005B368C" w:rsidRDefault="005B368C" w:rsidP="005B368C">
      <w:pPr>
        <w:numPr>
          <w:ilvl w:val="0"/>
          <w:numId w:val="22"/>
        </w:numPr>
      </w:pPr>
      <w:r w:rsidRPr="005B368C">
        <w:rPr>
          <w:b/>
          <w:bCs/>
        </w:rPr>
        <w:t>理由</w:t>
      </w:r>
      <w:r w:rsidRPr="005B368C">
        <w:t>：时间极度有限时，广度的价值远低于深度。必须</w:t>
      </w:r>
      <w:r w:rsidRPr="005B368C">
        <w:rPr>
          <w:b/>
          <w:bCs/>
        </w:rPr>
        <w:t>放弃全面性，确保核心胜任力的可信验证</w:t>
      </w:r>
      <w:r w:rsidRPr="005B368C">
        <w:t>。</w:t>
      </w:r>
    </w:p>
    <w:p w14:paraId="4C251BE9" w14:textId="77777777" w:rsidR="005B368C" w:rsidRPr="005B368C" w:rsidRDefault="005B368C" w:rsidP="005B368C">
      <w:pPr>
        <w:numPr>
          <w:ilvl w:val="0"/>
          <w:numId w:val="22"/>
        </w:numPr>
      </w:pPr>
      <w:r w:rsidRPr="005B368C">
        <w:rPr>
          <w:b/>
          <w:bCs/>
        </w:rPr>
        <w:t>原则</w:t>
      </w:r>
      <w:r w:rsidRPr="005B368C">
        <w:t>：</w:t>
      </w:r>
    </w:p>
    <w:p w14:paraId="46AC9F9F" w14:textId="77777777" w:rsidR="005B368C" w:rsidRPr="005B368C" w:rsidRDefault="005B368C" w:rsidP="005B368C">
      <w:pPr>
        <w:numPr>
          <w:ilvl w:val="1"/>
          <w:numId w:val="22"/>
        </w:numPr>
      </w:pPr>
      <w:r w:rsidRPr="005B368C">
        <w:rPr>
          <w:b/>
          <w:bCs/>
        </w:rPr>
        <w:t>融合考察</w:t>
      </w:r>
      <w:r w:rsidRPr="005B368C">
        <w:t>：将行为与文化适配问题融入技术问题中，通过追问考察软技能。</w:t>
      </w:r>
    </w:p>
    <w:p w14:paraId="677478C4" w14:textId="77777777" w:rsidR="005B368C" w:rsidRPr="005B368C" w:rsidRDefault="005B368C" w:rsidP="005B368C">
      <w:pPr>
        <w:numPr>
          <w:ilvl w:val="1"/>
          <w:numId w:val="22"/>
        </w:numPr>
      </w:pPr>
      <w:r w:rsidRPr="005B368C">
        <w:rPr>
          <w:b/>
          <w:bCs/>
        </w:rPr>
        <w:t>唯一深度项目</w:t>
      </w:r>
      <w:r w:rsidRPr="005B368C">
        <w:t>：只深挖一个项目，但问透，以此替代分散的技术提问。</w:t>
      </w:r>
    </w:p>
    <w:p w14:paraId="7A49E784" w14:textId="77777777" w:rsidR="005B368C" w:rsidRPr="005B368C" w:rsidRDefault="005B368C" w:rsidP="005B368C">
      <w:pPr>
        <w:numPr>
          <w:ilvl w:val="1"/>
          <w:numId w:val="22"/>
        </w:numPr>
      </w:pPr>
      <w:r w:rsidRPr="005B368C">
        <w:rPr>
          <w:b/>
          <w:bCs/>
        </w:rPr>
        <w:t>预设核心情景</w:t>
      </w:r>
      <w:r w:rsidRPr="005B368C">
        <w:t>：整个技术考察围绕一个高度相关、涵盖多维度的小型情景展开。</w:t>
      </w:r>
    </w:p>
    <w:p w14:paraId="0043BDE0" w14:textId="77777777" w:rsidR="005B368C" w:rsidRPr="005B368C" w:rsidRDefault="005B368C" w:rsidP="005B368C">
      <w:r w:rsidRPr="005B368C">
        <w:pict w14:anchorId="1120ED27">
          <v:rect id="_x0000_i1056" style="width:0;height:1.5pt" o:hralign="center" o:hrstd="t" o:hr="t" fillcolor="#a0a0a0" stroked="f"/>
        </w:pict>
      </w:r>
    </w:p>
    <w:p w14:paraId="41D7E4DC" w14:textId="77777777" w:rsidR="005B368C" w:rsidRPr="005B368C" w:rsidRDefault="005B368C" w:rsidP="005B368C">
      <w:pPr>
        <w:rPr>
          <w:b/>
          <w:bCs/>
        </w:rPr>
      </w:pPr>
      <w:r w:rsidRPr="005B368C">
        <w:rPr>
          <w:b/>
          <w:bCs/>
        </w:rPr>
        <w:t xml:space="preserve">精简版面试流程 (20-25分钟) </w:t>
      </w:r>
    </w:p>
    <w:p w14:paraId="1273A564" w14:textId="77777777" w:rsidR="005B368C" w:rsidRPr="005B368C" w:rsidRDefault="005B368C" w:rsidP="005B368C">
      <w:r w:rsidRPr="005B368C">
        <w:rPr>
          <w:b/>
          <w:bCs/>
        </w:rPr>
        <w:t>第一阶段：强制聚焦开场 (3分钟)</w:t>
      </w:r>
    </w:p>
    <w:p w14:paraId="799CAA8B" w14:textId="77777777" w:rsidR="005B368C" w:rsidRPr="005B368C" w:rsidRDefault="005B368C" w:rsidP="005B368C">
      <w:pPr>
        <w:numPr>
          <w:ilvl w:val="0"/>
          <w:numId w:val="23"/>
        </w:numPr>
      </w:pPr>
      <w:r w:rsidRPr="005B368C">
        <w:rPr>
          <w:b/>
          <w:bCs/>
        </w:rPr>
        <w:t>操作</w:t>
      </w:r>
      <w:r w:rsidRPr="005B368C">
        <w:t>：面试官跳过寒暄，直接锁定。</w:t>
      </w:r>
    </w:p>
    <w:p w14:paraId="0A477FB3" w14:textId="77777777" w:rsidR="005B368C" w:rsidRPr="005B368C" w:rsidRDefault="005B368C" w:rsidP="005B368C">
      <w:pPr>
        <w:numPr>
          <w:ilvl w:val="0"/>
          <w:numId w:val="23"/>
        </w:numPr>
      </w:pPr>
      <w:r w:rsidRPr="005B368C">
        <w:rPr>
          <w:b/>
          <w:bCs/>
        </w:rPr>
        <w:lastRenderedPageBreak/>
        <w:t>提问</w:t>
      </w:r>
      <w:r w:rsidRPr="005B368C">
        <w:t>：“时间有限，我们直接开始。请介绍你过往经历中，最能体现你</w:t>
      </w:r>
      <w:r w:rsidRPr="005B368C">
        <w:rPr>
          <w:b/>
          <w:bCs/>
        </w:rPr>
        <w:t>机器人软件工程能力</w:t>
      </w:r>
      <w:r w:rsidRPr="005B368C">
        <w:t>的一个项目，重点讲清楚：</w:t>
      </w:r>
      <w:r w:rsidRPr="005B368C">
        <w:rPr>
          <w:b/>
          <w:bCs/>
        </w:rPr>
        <w:t>你的核心贡献、最棘手的技术问题以及最终的解决方案</w:t>
      </w:r>
      <w:r w:rsidRPr="005B368C">
        <w:t>。”</w:t>
      </w:r>
    </w:p>
    <w:p w14:paraId="73FAAA66" w14:textId="77777777" w:rsidR="005B368C" w:rsidRPr="005B368C" w:rsidRDefault="005B368C" w:rsidP="005B368C">
      <w:pPr>
        <w:numPr>
          <w:ilvl w:val="0"/>
          <w:numId w:val="23"/>
        </w:numPr>
      </w:pPr>
      <w:r w:rsidRPr="005B368C">
        <w:rPr>
          <w:b/>
          <w:bCs/>
        </w:rPr>
        <w:t>目的</w:t>
      </w:r>
      <w:r w:rsidRPr="005B368C">
        <w:t>：在3分钟内强迫候选人组织最核心的信息，并直接为后续追问提供弹药。</w:t>
      </w:r>
    </w:p>
    <w:p w14:paraId="726809FB" w14:textId="77777777" w:rsidR="005B368C" w:rsidRPr="005B368C" w:rsidRDefault="005B368C" w:rsidP="005B368C">
      <w:r w:rsidRPr="005B368C">
        <w:rPr>
          <w:b/>
          <w:bCs/>
        </w:rPr>
        <w:t>第二阶段：融合深度考察 (15分钟)</w:t>
      </w:r>
    </w:p>
    <w:p w14:paraId="1C53D700" w14:textId="77777777" w:rsidR="005B368C" w:rsidRPr="005B368C" w:rsidRDefault="005B368C" w:rsidP="005B368C">
      <w:r w:rsidRPr="005B368C">
        <w:t>围绕候选人提到的项目，进行高强度、结构化的连环追问，同时考察技术硬实力与行为特质。</w:t>
      </w:r>
    </w:p>
    <w:p w14:paraId="576BD55E" w14:textId="77777777" w:rsidR="005B368C" w:rsidRPr="005B368C" w:rsidRDefault="005B368C" w:rsidP="005B368C">
      <w:pPr>
        <w:numPr>
          <w:ilvl w:val="0"/>
          <w:numId w:val="24"/>
        </w:numPr>
      </w:pPr>
      <w:r w:rsidRPr="005B368C">
        <w:rPr>
          <w:b/>
          <w:bCs/>
        </w:rPr>
        <w:t>技术深度追问 (7分钟)</w:t>
      </w:r>
      <w:r w:rsidRPr="005B368C">
        <w:t>：</w:t>
      </w:r>
    </w:p>
    <w:p w14:paraId="5EE56418" w14:textId="77777777" w:rsidR="005B368C" w:rsidRPr="005B368C" w:rsidRDefault="005B368C" w:rsidP="005B368C">
      <w:pPr>
        <w:numPr>
          <w:ilvl w:val="1"/>
          <w:numId w:val="24"/>
        </w:numPr>
      </w:pPr>
      <w:r w:rsidRPr="005B368C">
        <w:t>“你刚才提到的问题，涉及到哪些</w:t>
      </w:r>
      <w:r w:rsidRPr="005B368C">
        <w:rPr>
          <w:b/>
          <w:bCs/>
        </w:rPr>
        <w:t>模块/线程/进程</w:t>
      </w:r>
      <w:r w:rsidRPr="005B368C">
        <w:t>间的交互？当时如何定位瓶颈？（系统设计）”</w:t>
      </w:r>
    </w:p>
    <w:p w14:paraId="213DCA9B" w14:textId="77777777" w:rsidR="005B368C" w:rsidRPr="005B368C" w:rsidRDefault="005B368C" w:rsidP="005B368C">
      <w:pPr>
        <w:numPr>
          <w:ilvl w:val="1"/>
          <w:numId w:val="24"/>
        </w:numPr>
      </w:pPr>
      <w:r w:rsidRPr="005B368C">
        <w:t>“解决方案中，关键的</w:t>
      </w:r>
      <w:r w:rsidRPr="005B368C">
        <w:rPr>
          <w:b/>
          <w:bCs/>
        </w:rPr>
        <w:t>数据结构/算法</w:t>
      </w:r>
      <w:r w:rsidRPr="005B368C">
        <w:t>是什么？当时有没有考虑其他方案，</w:t>
      </w:r>
      <w:r w:rsidRPr="005B368C">
        <w:rPr>
          <w:b/>
          <w:bCs/>
        </w:rPr>
        <w:t>权衡的依据</w:t>
      </w:r>
      <w:r w:rsidRPr="005B368C">
        <w:t>是什么？（编程与决策）”</w:t>
      </w:r>
    </w:p>
    <w:p w14:paraId="5A9266A3" w14:textId="77777777" w:rsidR="005B368C" w:rsidRPr="005B368C" w:rsidRDefault="005B368C" w:rsidP="005B368C">
      <w:pPr>
        <w:numPr>
          <w:ilvl w:val="1"/>
          <w:numId w:val="24"/>
        </w:numPr>
      </w:pPr>
      <w:r w:rsidRPr="005B368C">
        <w:t>“这个方案在</w:t>
      </w:r>
      <w:r w:rsidRPr="005B368C">
        <w:rPr>
          <w:b/>
          <w:bCs/>
        </w:rPr>
        <w:t>实时性/可靠性/资源消耗</w:t>
      </w:r>
      <w:r w:rsidRPr="005B368C">
        <w:t>上做了哪些保障或测试？（工程素养）”</w:t>
      </w:r>
    </w:p>
    <w:p w14:paraId="3D785C3F" w14:textId="77777777" w:rsidR="005B368C" w:rsidRPr="005B368C" w:rsidRDefault="005B368C" w:rsidP="005B368C">
      <w:pPr>
        <w:numPr>
          <w:ilvl w:val="0"/>
          <w:numId w:val="24"/>
        </w:numPr>
      </w:pPr>
      <w:r w:rsidRPr="005B368C">
        <w:rPr>
          <w:b/>
          <w:bCs/>
        </w:rPr>
        <w:t>“微型情景”扩展 (8分钟)</w:t>
      </w:r>
      <w:r w:rsidRPr="005B368C">
        <w:t>：</w:t>
      </w:r>
    </w:p>
    <w:p w14:paraId="4D77BF58" w14:textId="77777777" w:rsidR="005B368C" w:rsidRPr="005B368C" w:rsidRDefault="005B368C" w:rsidP="005B368C">
      <w:pPr>
        <w:numPr>
          <w:ilvl w:val="1"/>
          <w:numId w:val="24"/>
        </w:numPr>
      </w:pPr>
      <w:r w:rsidRPr="005B368C">
        <w:rPr>
          <w:b/>
          <w:bCs/>
        </w:rPr>
        <w:t>抛出情景</w:t>
      </w:r>
      <w:r w:rsidRPr="005B368C">
        <w:t>：“基于你刚才的项目经验，现在有一个类似但更棘手的新问题：【</w:t>
      </w:r>
      <w:r w:rsidRPr="005B368C">
        <w:rPr>
          <w:b/>
          <w:bCs/>
        </w:rPr>
        <w:t>例如：机器人在动态环境中，规划路径的执行偶尔出现严重延迟，导致碰撞风险。你作为软件负责人，会如何系统性地排查和解决？</w:t>
      </w:r>
      <w:r w:rsidRPr="005B368C">
        <w:t>】”</w:t>
      </w:r>
    </w:p>
    <w:p w14:paraId="05F46060" w14:textId="77777777" w:rsidR="005B368C" w:rsidRPr="005B368C" w:rsidRDefault="005B368C" w:rsidP="005B368C">
      <w:pPr>
        <w:numPr>
          <w:ilvl w:val="1"/>
          <w:numId w:val="24"/>
        </w:numPr>
      </w:pPr>
      <w:r w:rsidRPr="005B368C">
        <w:rPr>
          <w:b/>
          <w:bCs/>
        </w:rPr>
        <w:t>考察融合点</w:t>
      </w:r>
      <w:r w:rsidRPr="005B368C">
        <w:t>：</w:t>
      </w:r>
    </w:p>
    <w:p w14:paraId="0B21E858" w14:textId="77777777" w:rsidR="005B368C" w:rsidRPr="005B368C" w:rsidRDefault="005B368C" w:rsidP="005B368C">
      <w:pPr>
        <w:numPr>
          <w:ilvl w:val="2"/>
          <w:numId w:val="24"/>
        </w:numPr>
      </w:pPr>
      <w:r w:rsidRPr="005B368C">
        <w:rPr>
          <w:b/>
          <w:bCs/>
        </w:rPr>
        <w:t>技术</w:t>
      </w:r>
      <w:r w:rsidRPr="005B368C">
        <w:t>：排查思路（日志、性能分析、模块隔离）、解决方案（优先级调整、算法优化、降级策略）。</w:t>
      </w:r>
    </w:p>
    <w:p w14:paraId="2EDB248D" w14:textId="77777777" w:rsidR="005B368C" w:rsidRPr="005B368C" w:rsidRDefault="005B368C" w:rsidP="005B368C">
      <w:pPr>
        <w:numPr>
          <w:ilvl w:val="2"/>
          <w:numId w:val="24"/>
        </w:numPr>
      </w:pPr>
      <w:r w:rsidRPr="005B368C">
        <w:rPr>
          <w:b/>
          <w:bCs/>
        </w:rPr>
        <w:t>协作</w:t>
      </w:r>
      <w:r w:rsidRPr="005B368C">
        <w:t>：“如果需要硬件同事调整传感器频率，你会如何沟通并提出数据需求？”</w:t>
      </w:r>
    </w:p>
    <w:p w14:paraId="281611FC" w14:textId="77777777" w:rsidR="005B368C" w:rsidRPr="005B368C" w:rsidRDefault="005B368C" w:rsidP="005B368C">
      <w:pPr>
        <w:numPr>
          <w:ilvl w:val="2"/>
          <w:numId w:val="24"/>
        </w:numPr>
      </w:pPr>
      <w:r w:rsidRPr="005B368C">
        <w:rPr>
          <w:b/>
          <w:bCs/>
        </w:rPr>
        <w:t>创业特质</w:t>
      </w:r>
      <w:r w:rsidRPr="005B368C">
        <w:t>：“如果老板要求一周内给出可演示的改善方案，你会如何规划这周的工作？（快速原型、迭代思维）”</w:t>
      </w:r>
    </w:p>
    <w:p w14:paraId="71BCC570" w14:textId="77777777" w:rsidR="005B368C" w:rsidRPr="005B368C" w:rsidRDefault="005B368C" w:rsidP="005B368C">
      <w:r w:rsidRPr="005B368C">
        <w:rPr>
          <w:b/>
          <w:bCs/>
        </w:rPr>
        <w:t>第三阶段：快速反向筛选 (2-3分钟)</w:t>
      </w:r>
    </w:p>
    <w:p w14:paraId="71EF522B" w14:textId="77777777" w:rsidR="005B368C" w:rsidRPr="005B368C" w:rsidRDefault="005B368C" w:rsidP="005B368C">
      <w:pPr>
        <w:numPr>
          <w:ilvl w:val="0"/>
          <w:numId w:val="25"/>
        </w:numPr>
      </w:pPr>
      <w:r w:rsidRPr="005B368C">
        <w:rPr>
          <w:b/>
          <w:bCs/>
        </w:rPr>
        <w:t>操作</w:t>
      </w:r>
      <w:r w:rsidRPr="005B368C">
        <w:t>：将提问环节转化为筛选环节。</w:t>
      </w:r>
    </w:p>
    <w:p w14:paraId="05303ED3" w14:textId="77777777" w:rsidR="005B368C" w:rsidRPr="005B368C" w:rsidRDefault="005B368C" w:rsidP="005B368C">
      <w:pPr>
        <w:numPr>
          <w:ilvl w:val="0"/>
          <w:numId w:val="25"/>
        </w:numPr>
      </w:pPr>
      <w:r w:rsidRPr="005B368C">
        <w:rPr>
          <w:b/>
          <w:bCs/>
        </w:rPr>
        <w:t>提问</w:t>
      </w:r>
      <w:r w:rsidRPr="005B368C">
        <w:t>：“为了高效匹配，请问你一个你最关心的问题。是技术挑战、团队工作方式，还是成长路径？（</w:t>
      </w:r>
      <w:r w:rsidRPr="005B368C">
        <w:rPr>
          <w:b/>
          <w:bCs/>
        </w:rPr>
        <w:t>限问1个</w:t>
      </w:r>
      <w:r w:rsidRPr="005B368C">
        <w:t>）”</w:t>
      </w:r>
    </w:p>
    <w:p w14:paraId="26E6DA3A" w14:textId="77777777" w:rsidR="005B368C" w:rsidRPr="005B368C" w:rsidRDefault="005B368C" w:rsidP="005B368C">
      <w:pPr>
        <w:numPr>
          <w:ilvl w:val="0"/>
          <w:numId w:val="25"/>
        </w:numPr>
      </w:pPr>
      <w:r w:rsidRPr="005B368C">
        <w:rPr>
          <w:b/>
          <w:bCs/>
        </w:rPr>
        <w:t>目的</w:t>
      </w:r>
      <w:r w:rsidRPr="005B368C">
        <w:t>：</w:t>
      </w:r>
    </w:p>
    <w:p w14:paraId="014EB80B" w14:textId="77777777" w:rsidR="005B368C" w:rsidRPr="005B368C" w:rsidRDefault="005B368C" w:rsidP="005B368C">
      <w:pPr>
        <w:numPr>
          <w:ilvl w:val="1"/>
          <w:numId w:val="25"/>
        </w:numPr>
      </w:pPr>
      <w:r w:rsidRPr="005B368C">
        <w:rPr>
          <w:b/>
          <w:bCs/>
        </w:rPr>
        <w:t>评估其关注点</w:t>
      </w:r>
      <w:r w:rsidRPr="005B368C">
        <w:t>：关注技术深度、团队健康还是个人发展？判断其与现阶段团队需求的契合度。</w:t>
      </w:r>
    </w:p>
    <w:p w14:paraId="43F730B9" w14:textId="77777777" w:rsidR="005B368C" w:rsidRPr="005B368C" w:rsidRDefault="005B368C" w:rsidP="005B368C">
      <w:pPr>
        <w:numPr>
          <w:ilvl w:val="1"/>
          <w:numId w:val="25"/>
        </w:numPr>
      </w:pPr>
      <w:r w:rsidRPr="005B368C">
        <w:rPr>
          <w:b/>
          <w:bCs/>
        </w:rPr>
        <w:t>快速结束</w:t>
      </w:r>
      <w:r w:rsidRPr="005B368C">
        <w:t>：避免开放式问答消耗时间。</w:t>
      </w:r>
    </w:p>
    <w:p w14:paraId="7D1501EB" w14:textId="77777777" w:rsidR="005B368C" w:rsidRPr="005B368C" w:rsidRDefault="005B368C" w:rsidP="005B368C">
      <w:r w:rsidRPr="005B368C">
        <w:pict w14:anchorId="37369B34">
          <v:rect id="_x0000_i1057" style="width:0;height:1.5pt" o:hralign="center" o:hrstd="t" o:hr="t" fillcolor="#a0a0a0" stroked="f"/>
        </w:pict>
      </w:r>
    </w:p>
    <w:p w14:paraId="29F7A270" w14:textId="77777777" w:rsidR="005B368C" w:rsidRPr="005B368C" w:rsidRDefault="005B368C" w:rsidP="005B368C">
      <w:pPr>
        <w:rPr>
          <w:b/>
          <w:bCs/>
        </w:rPr>
      </w:pPr>
      <w:r w:rsidRPr="005B368C">
        <w:rPr>
          <w:b/>
          <w:bCs/>
        </w:rPr>
        <w:t xml:space="preserve">面试官核心评估策略（精简版） </w:t>
      </w:r>
    </w:p>
    <w:p w14:paraId="1C1F6527" w14:textId="77777777" w:rsidR="005B368C" w:rsidRPr="005B368C" w:rsidRDefault="005B368C" w:rsidP="005B368C">
      <w:r w:rsidRPr="005B368C">
        <w:t>在极短时间内，仅回答以下三个问题，形成判断：</w:t>
      </w:r>
    </w:p>
    <w:p w14:paraId="7B784110" w14:textId="77777777" w:rsidR="005B368C" w:rsidRPr="005B368C" w:rsidRDefault="005B368C" w:rsidP="005B368C">
      <w:pPr>
        <w:numPr>
          <w:ilvl w:val="0"/>
          <w:numId w:val="26"/>
        </w:numPr>
      </w:pPr>
      <w:r w:rsidRPr="005B368C">
        <w:rPr>
          <w:b/>
          <w:bCs/>
        </w:rPr>
        <w:t>硬技能下限</w:t>
      </w:r>
      <w:r w:rsidRPr="005B368C">
        <w:t>：在深挖的项目和情景题中，他展现的</w:t>
      </w:r>
      <w:r w:rsidRPr="005B368C">
        <w:rPr>
          <w:b/>
          <w:bCs/>
        </w:rPr>
        <w:t>系统思维和代码能力</w:t>
      </w:r>
      <w:r w:rsidRPr="005B368C">
        <w:t>是否达到岗位底线？</w:t>
      </w:r>
    </w:p>
    <w:p w14:paraId="4F64EFFB" w14:textId="77777777" w:rsidR="005B368C" w:rsidRPr="005B368C" w:rsidRDefault="005B368C" w:rsidP="005B368C">
      <w:pPr>
        <w:numPr>
          <w:ilvl w:val="0"/>
          <w:numId w:val="26"/>
        </w:numPr>
      </w:pPr>
      <w:r w:rsidRPr="005B368C">
        <w:rPr>
          <w:b/>
          <w:bCs/>
        </w:rPr>
        <w:t>解决问题模式</w:t>
      </w:r>
      <w:r w:rsidRPr="005B368C">
        <w:t>：他是</w:t>
      </w:r>
      <w:r w:rsidRPr="005B368C">
        <w:rPr>
          <w:b/>
          <w:bCs/>
        </w:rPr>
        <w:t>主动驱动型</w:t>
      </w:r>
      <w:r w:rsidRPr="005B368C">
        <w:t>（“我分析了...我决定...”）还是</w:t>
      </w:r>
      <w:r w:rsidRPr="005B368C">
        <w:rPr>
          <w:b/>
          <w:bCs/>
        </w:rPr>
        <w:t>被动执行型</w:t>
      </w:r>
      <w:r w:rsidRPr="005B368C">
        <w:t>（“领导要求...”）？这在创业公司至关重要。</w:t>
      </w:r>
    </w:p>
    <w:p w14:paraId="6E57630C" w14:textId="77777777" w:rsidR="005B368C" w:rsidRPr="005B368C" w:rsidRDefault="005B368C" w:rsidP="005B368C">
      <w:pPr>
        <w:numPr>
          <w:ilvl w:val="0"/>
          <w:numId w:val="26"/>
        </w:numPr>
      </w:pPr>
      <w:r w:rsidRPr="005B368C">
        <w:rPr>
          <w:b/>
          <w:bCs/>
        </w:rPr>
        <w:t>沟通效率</w:t>
      </w:r>
      <w:r w:rsidRPr="005B368C">
        <w:t>：能否在2-3句话内清晰表达一个复杂观点？这在快节奏团队中是协作基础。</w:t>
      </w:r>
    </w:p>
    <w:p w14:paraId="297FAEA9" w14:textId="77777777" w:rsidR="005B368C" w:rsidRPr="005B368C" w:rsidRDefault="005B368C" w:rsidP="005B368C">
      <w:pPr>
        <w:rPr>
          <w:b/>
          <w:bCs/>
        </w:rPr>
      </w:pPr>
      <w:r w:rsidRPr="005B368C">
        <w:rPr>
          <w:b/>
          <w:bCs/>
        </w:rPr>
        <w:t xml:space="preserve">风险提示与适用场景 </w:t>
      </w:r>
    </w:p>
    <w:p w14:paraId="225C4112" w14:textId="77777777" w:rsidR="005B368C" w:rsidRPr="005B368C" w:rsidRDefault="005B368C" w:rsidP="005B368C">
      <w:pPr>
        <w:numPr>
          <w:ilvl w:val="0"/>
          <w:numId w:val="27"/>
        </w:numPr>
      </w:pPr>
      <w:r w:rsidRPr="005B368C">
        <w:rPr>
          <w:b/>
          <w:bCs/>
        </w:rPr>
        <w:t>风险</w:t>
      </w:r>
      <w:r w:rsidRPr="005B368C">
        <w:t>：此方案对面试官的控场和追问能力要求极高，且可能错过某些专项技能（如特定算法）的优秀候选人。</w:t>
      </w:r>
    </w:p>
    <w:p w14:paraId="48390171" w14:textId="77777777" w:rsidR="005B368C" w:rsidRPr="005B368C" w:rsidRDefault="005B368C" w:rsidP="005B368C">
      <w:pPr>
        <w:numPr>
          <w:ilvl w:val="0"/>
          <w:numId w:val="27"/>
        </w:numPr>
      </w:pPr>
      <w:r w:rsidRPr="005B368C">
        <w:rPr>
          <w:b/>
          <w:bCs/>
        </w:rPr>
        <w:t>适用</w:t>
      </w:r>
      <w:r w:rsidRPr="005B368C">
        <w:t>：最适合用于</w:t>
      </w:r>
      <w:r w:rsidRPr="005B368C">
        <w:rPr>
          <w:b/>
          <w:bCs/>
        </w:rPr>
        <w:t>初级到中级岗位的简历初筛后、多轮面试中的技术初试</w:t>
      </w:r>
      <w:r w:rsidRPr="005B368C">
        <w:t>，或候选</w:t>
      </w:r>
      <w:r w:rsidRPr="005B368C">
        <w:lastRenderedPageBreak/>
        <w:t>人量极大、需快速过滤的场景。对于高级别或关键岗位，仍建议安排更长时间的面试。</w:t>
      </w:r>
    </w:p>
    <w:p w14:paraId="4DF924D7" w14:textId="77777777" w:rsidR="005B368C" w:rsidRPr="005B368C" w:rsidRDefault="005B368C" w:rsidP="005B368C">
      <w:r w:rsidRPr="005B368C">
        <w:t>此方案实质上是将面试转化为一次</w:t>
      </w:r>
      <w:r w:rsidRPr="005B368C">
        <w:rPr>
          <w:b/>
          <w:bCs/>
        </w:rPr>
        <w:t>高强度、高保真的“工作模拟”</w:t>
      </w:r>
      <w:r w:rsidRPr="005B368C">
        <w:t>，用最短时间检验候选人是否具备在创业环境中解决真实问题的核心思维与执行能力。</w:t>
      </w:r>
    </w:p>
    <w:p w14:paraId="7E2B7898" w14:textId="77777777" w:rsidR="005B368C" w:rsidRDefault="005B368C"/>
    <w:p w14:paraId="317E6F21" w14:textId="77777777" w:rsidR="005B368C" w:rsidRDefault="005B368C"/>
    <w:p w14:paraId="18DB29C1" w14:textId="77777777" w:rsidR="005B368C" w:rsidRDefault="005B368C"/>
    <w:p w14:paraId="00570BDE" w14:textId="77777777" w:rsidR="005B368C" w:rsidRPr="005B368C" w:rsidRDefault="005B368C" w:rsidP="005B368C">
      <w:r w:rsidRPr="005B368C">
        <w:t>这位同学，你的背景非常优秀，临时转向机器人软件岗位，关键在于</w:t>
      </w:r>
      <w:r w:rsidRPr="005B368C">
        <w:rPr>
          <w:b/>
          <w:bCs/>
        </w:rPr>
        <w:t>快速将你的AI/软件技能与机器人开发的核心需求对齐</w:t>
      </w:r>
      <w:r w:rsidRPr="005B368C">
        <w:t>。以下是针对前述</w:t>
      </w:r>
      <w:r w:rsidRPr="005B368C">
        <w:rPr>
          <w:b/>
          <w:bCs/>
        </w:rPr>
        <w:t>精简版面试流程</w:t>
      </w:r>
      <w:r w:rsidRPr="005B368C">
        <w:t>的应对策略，助你最大化优势。</w:t>
      </w:r>
    </w:p>
    <w:p w14:paraId="266F0357" w14:textId="77777777" w:rsidR="005B368C" w:rsidRPr="005B368C" w:rsidRDefault="005B368C" w:rsidP="005B368C">
      <w:pPr>
        <w:rPr>
          <w:b/>
          <w:bCs/>
        </w:rPr>
      </w:pPr>
      <w:r w:rsidRPr="005B368C">
        <w:rPr>
          <w:b/>
          <w:bCs/>
        </w:rPr>
        <w:t xml:space="preserve">核心应对原则 </w:t>
      </w:r>
    </w:p>
    <w:p w14:paraId="0BDFE339" w14:textId="77777777" w:rsidR="005B368C" w:rsidRPr="005B368C" w:rsidRDefault="005B368C" w:rsidP="005B368C">
      <w:pPr>
        <w:numPr>
          <w:ilvl w:val="0"/>
          <w:numId w:val="28"/>
        </w:numPr>
      </w:pPr>
      <w:r w:rsidRPr="005B368C">
        <w:rPr>
          <w:b/>
          <w:bCs/>
        </w:rPr>
        <w:t>主线</w:t>
      </w:r>
      <w:r w:rsidRPr="005B368C">
        <w:t>：将所有回答导向一个核心叙事——</w:t>
      </w:r>
      <w:r w:rsidRPr="005B368C">
        <w:rPr>
          <w:b/>
          <w:bCs/>
        </w:rPr>
        <w:t>“我是一个具备强大算法和软件工程能力的快速学习者，我的技能能直接且高效地赋能机器人智能系统。”</w:t>
      </w:r>
    </w:p>
    <w:p w14:paraId="271CAF91" w14:textId="77777777" w:rsidR="005B368C" w:rsidRPr="005B368C" w:rsidRDefault="005B368C" w:rsidP="005B368C">
      <w:pPr>
        <w:numPr>
          <w:ilvl w:val="0"/>
          <w:numId w:val="28"/>
        </w:numPr>
      </w:pPr>
      <w:r w:rsidRPr="005B368C">
        <w:rPr>
          <w:b/>
          <w:bCs/>
        </w:rPr>
        <w:t>关键</w:t>
      </w:r>
      <w:r w:rsidRPr="005B368C">
        <w:t>：主动建立联系，弥补机器人经验缺口。</w:t>
      </w:r>
    </w:p>
    <w:p w14:paraId="12880773" w14:textId="77777777" w:rsidR="005B368C" w:rsidRPr="005B368C" w:rsidRDefault="005B368C" w:rsidP="005B368C">
      <w:r w:rsidRPr="005B368C">
        <w:pict w14:anchorId="43070BA8">
          <v:rect id="_x0000_i1066" style="width:0;height:1.5pt" o:hralign="center" o:hrstd="t" o:hr="t" fillcolor="#a0a0a0" stroked="f"/>
        </w:pict>
      </w:r>
    </w:p>
    <w:p w14:paraId="07927BFB" w14:textId="77777777" w:rsidR="005B368C" w:rsidRPr="005B368C" w:rsidRDefault="005B368C" w:rsidP="005B368C">
      <w:pPr>
        <w:rPr>
          <w:b/>
          <w:bCs/>
        </w:rPr>
      </w:pPr>
      <w:r w:rsidRPr="005B368C">
        <w:rPr>
          <w:b/>
          <w:bCs/>
        </w:rPr>
        <w:t xml:space="preserve">分环节应对策略 </w:t>
      </w:r>
    </w:p>
    <w:p w14:paraId="19AAFE50" w14:textId="77777777" w:rsidR="005B368C" w:rsidRPr="005B368C" w:rsidRDefault="005B368C" w:rsidP="005B368C">
      <w:pPr>
        <w:rPr>
          <w:b/>
          <w:bCs/>
        </w:rPr>
      </w:pPr>
      <w:r w:rsidRPr="005B368C">
        <w:rPr>
          <w:b/>
          <w:bCs/>
        </w:rPr>
        <w:t xml:space="preserve">第一阶段：强制聚焦开场 (3分钟) </w:t>
      </w:r>
    </w:p>
    <w:p w14:paraId="4FEB0A65" w14:textId="77777777" w:rsidR="005B368C" w:rsidRPr="005B368C" w:rsidRDefault="005B368C" w:rsidP="005B368C">
      <w:pPr>
        <w:numPr>
          <w:ilvl w:val="0"/>
          <w:numId w:val="29"/>
        </w:numPr>
      </w:pPr>
      <w:r w:rsidRPr="005B368C">
        <w:rPr>
          <w:b/>
          <w:bCs/>
        </w:rPr>
        <w:t>你的目标</w:t>
      </w:r>
      <w:r w:rsidRPr="005B368C">
        <w:t>：在3分钟内，塑造一个“机器人软件工程师”的初印象。</w:t>
      </w:r>
    </w:p>
    <w:p w14:paraId="06FA9B89" w14:textId="77777777" w:rsidR="005B368C" w:rsidRPr="005B368C" w:rsidRDefault="005B368C" w:rsidP="005B368C">
      <w:pPr>
        <w:numPr>
          <w:ilvl w:val="0"/>
          <w:numId w:val="29"/>
        </w:numPr>
      </w:pPr>
      <w:r w:rsidRPr="005B368C">
        <w:rPr>
          <w:b/>
          <w:bCs/>
        </w:rPr>
        <w:t>如何选择项目</w:t>
      </w:r>
      <w:r w:rsidRPr="005B368C">
        <w:t>：</w:t>
      </w:r>
    </w:p>
    <w:p w14:paraId="572D9E40" w14:textId="77777777" w:rsidR="005B368C" w:rsidRPr="005B368C" w:rsidRDefault="005B368C" w:rsidP="005B368C">
      <w:pPr>
        <w:numPr>
          <w:ilvl w:val="1"/>
          <w:numId w:val="29"/>
        </w:numPr>
      </w:pPr>
      <w:r w:rsidRPr="005B368C">
        <w:rPr>
          <w:b/>
          <w:bCs/>
        </w:rPr>
        <w:t>优先选择</w:t>
      </w:r>
      <w:r w:rsidRPr="005B368C">
        <w:t>：实验室里与</w:t>
      </w:r>
      <w:r w:rsidRPr="005B368C">
        <w:rPr>
          <w:b/>
          <w:bCs/>
        </w:rPr>
        <w:t>感知（如视觉识别）、决策（如路径规划仿真）、控制（如模型预测控制仿真）</w:t>
      </w:r>
      <w:r w:rsidRPr="005B368C">
        <w:rPr>
          <w:rFonts w:ascii="Times New Roman" w:hAnsi="Times New Roman" w:cs="Times New Roman"/>
        </w:rPr>
        <w:t>​</w:t>
      </w:r>
      <w:r w:rsidRPr="005B368C">
        <w:t xml:space="preserve"> 最相关的软件项目。</w:t>
      </w:r>
    </w:p>
    <w:p w14:paraId="0C1CE208" w14:textId="77777777" w:rsidR="005B368C" w:rsidRPr="005B368C" w:rsidRDefault="005B368C" w:rsidP="005B368C">
      <w:pPr>
        <w:numPr>
          <w:ilvl w:val="1"/>
          <w:numId w:val="29"/>
        </w:numPr>
      </w:pPr>
      <w:r w:rsidRPr="005B368C">
        <w:rPr>
          <w:b/>
          <w:bCs/>
        </w:rPr>
        <w:t>次优选择</w:t>
      </w:r>
      <w:r w:rsidRPr="005B368C">
        <w:t>：Kaggle竞赛中涉及</w:t>
      </w:r>
      <w:r w:rsidRPr="005B368C">
        <w:rPr>
          <w:b/>
          <w:bCs/>
        </w:rPr>
        <w:t>时序数据处理、传感器信号分析、实时预测</w:t>
      </w:r>
      <w:r w:rsidRPr="005B368C">
        <w:t>的项目。</w:t>
      </w:r>
    </w:p>
    <w:p w14:paraId="4B180C25" w14:textId="77777777" w:rsidR="005B368C" w:rsidRPr="005B368C" w:rsidRDefault="005B368C" w:rsidP="005B368C">
      <w:pPr>
        <w:numPr>
          <w:ilvl w:val="0"/>
          <w:numId w:val="29"/>
        </w:numPr>
      </w:pPr>
      <w:r w:rsidRPr="005B368C">
        <w:rPr>
          <w:b/>
          <w:bCs/>
        </w:rPr>
        <w:t>回答结构</w:t>
      </w:r>
      <w:r w:rsidRPr="005B368C">
        <w:t>（务必练习）：</w:t>
      </w:r>
    </w:p>
    <w:p w14:paraId="7496CCF7" w14:textId="77777777" w:rsidR="005B368C" w:rsidRPr="005B368C" w:rsidRDefault="005B368C" w:rsidP="005B368C">
      <w:r w:rsidRPr="005B368C">
        <w:t>“我介绍一个在实验室的</w:t>
      </w:r>
      <w:r w:rsidRPr="005B368C">
        <w:rPr>
          <w:b/>
          <w:bCs/>
        </w:rPr>
        <w:t>XX项目</w:t>
      </w:r>
      <w:r w:rsidRPr="005B368C">
        <w:t>（例如：基于视觉的机械臂抓取位姿估计系统）。我的核心贡献是</w:t>
      </w:r>
      <w:r w:rsidRPr="005B368C">
        <w:rPr>
          <w:b/>
          <w:bCs/>
        </w:rPr>
        <w:t>设计了软件 pipeline 并优化了核心算法</w:t>
      </w:r>
      <w:r w:rsidRPr="005B368C">
        <w:t>。最棘手的问题是</w:t>
      </w:r>
      <w:r w:rsidRPr="005B368C">
        <w:rPr>
          <w:b/>
          <w:bCs/>
        </w:rPr>
        <w:t>在资源受限下保证推理速度与精度的平衡</w:t>
      </w:r>
      <w:r w:rsidRPr="005B368C">
        <w:t>。我通过</w:t>
      </w:r>
      <w:r w:rsidRPr="005B368C">
        <w:rPr>
          <w:b/>
          <w:bCs/>
        </w:rPr>
        <w:t>量化模型、改进前后处理逻辑、并用多线程优化数据流</w:t>
      </w:r>
      <w:r w:rsidRPr="005B368C">
        <w:t>来解决，最终将延迟降低了X%，精度保持在Y%。”</w:t>
      </w:r>
    </w:p>
    <w:p w14:paraId="584224A7" w14:textId="77777777" w:rsidR="005B368C" w:rsidRPr="005B368C" w:rsidRDefault="005B368C" w:rsidP="005B368C">
      <w:pPr>
        <w:rPr>
          <w:b/>
          <w:bCs/>
        </w:rPr>
      </w:pPr>
      <w:r w:rsidRPr="005B368C">
        <w:rPr>
          <w:b/>
          <w:bCs/>
        </w:rPr>
        <w:t xml:space="preserve">第二阶段：融合深度考察 (15分钟) </w:t>
      </w:r>
    </w:p>
    <w:p w14:paraId="7C84FD7F" w14:textId="77777777" w:rsidR="005B368C" w:rsidRPr="005B368C" w:rsidRDefault="005B368C" w:rsidP="005B368C">
      <w:r w:rsidRPr="005B368C">
        <w:rPr>
          <w:b/>
          <w:bCs/>
        </w:rPr>
        <w:t>A. 技术深度追问环节：</w:t>
      </w:r>
    </w:p>
    <w:p w14:paraId="14FDE162" w14:textId="77777777" w:rsidR="005B368C" w:rsidRPr="005B368C" w:rsidRDefault="005B368C" w:rsidP="005B368C">
      <w:pPr>
        <w:numPr>
          <w:ilvl w:val="0"/>
          <w:numId w:val="30"/>
        </w:numPr>
      </w:pPr>
      <w:r w:rsidRPr="005B368C">
        <w:rPr>
          <w:b/>
          <w:bCs/>
        </w:rPr>
        <w:t>当被问及“模块/线程/进程”时</w:t>
      </w:r>
      <w:r w:rsidRPr="005B368C">
        <w:t>：</w:t>
      </w:r>
    </w:p>
    <w:p w14:paraId="6ABC23F9" w14:textId="77777777" w:rsidR="005B368C" w:rsidRPr="005B368C" w:rsidRDefault="005B368C" w:rsidP="005B368C">
      <w:pPr>
        <w:numPr>
          <w:ilvl w:val="1"/>
          <w:numId w:val="30"/>
        </w:numPr>
      </w:pPr>
      <w:r w:rsidRPr="005B368C">
        <w:t>将你的AI项目“翻译”成机器人术语。例如：“我的视觉识别模块作为一个</w:t>
      </w:r>
      <w:r w:rsidRPr="005B368C">
        <w:rPr>
          <w:b/>
          <w:bCs/>
        </w:rPr>
        <w:t>独立的ROS节点（或进程）</w:t>
      </w:r>
      <w:r w:rsidRPr="005B368C">
        <w:rPr>
          <w:rFonts w:ascii="Times New Roman" w:hAnsi="Times New Roman" w:cs="Times New Roman"/>
        </w:rPr>
        <w:t>​</w:t>
      </w:r>
      <w:r w:rsidRPr="005B368C">
        <w:t xml:space="preserve"> 发布话题，规划节点订阅它。瓶颈在于图像传输和预处理耗时，我通过</w:t>
      </w:r>
      <w:r w:rsidRPr="005B368C">
        <w:rPr>
          <w:b/>
          <w:bCs/>
        </w:rPr>
        <w:t>启用消息零拷贝、使用GPU加速预处理</w:t>
      </w:r>
      <w:r w:rsidRPr="005B368C">
        <w:t>来定位和优化。”</w:t>
      </w:r>
    </w:p>
    <w:p w14:paraId="4EBCEA36" w14:textId="77777777" w:rsidR="005B368C" w:rsidRPr="005B368C" w:rsidRDefault="005B368C" w:rsidP="005B368C">
      <w:pPr>
        <w:numPr>
          <w:ilvl w:val="1"/>
          <w:numId w:val="30"/>
        </w:numPr>
      </w:pPr>
      <w:r w:rsidRPr="005B368C">
        <w:rPr>
          <w:b/>
          <w:bCs/>
        </w:rPr>
        <w:t>核心话术</w:t>
      </w:r>
      <w:r w:rsidRPr="005B368C">
        <w:t>：“虽然我当时用的是（实验室的自研框架），但我理解这在机器人中通常对应</w:t>
      </w:r>
      <w:r w:rsidRPr="005B368C">
        <w:rPr>
          <w:b/>
          <w:bCs/>
        </w:rPr>
        <w:t>ROS中的节点通信模型</w:t>
      </w:r>
      <w:r w:rsidRPr="005B368C">
        <w:t>，我会很快上手。”</w:t>
      </w:r>
    </w:p>
    <w:p w14:paraId="407202E4" w14:textId="77777777" w:rsidR="005B368C" w:rsidRPr="005B368C" w:rsidRDefault="005B368C" w:rsidP="005B368C">
      <w:pPr>
        <w:numPr>
          <w:ilvl w:val="0"/>
          <w:numId w:val="30"/>
        </w:numPr>
      </w:pPr>
      <w:r w:rsidRPr="005B368C">
        <w:rPr>
          <w:b/>
          <w:bCs/>
        </w:rPr>
        <w:t>当被问及“算法权衡”时</w:t>
      </w:r>
      <w:r w:rsidRPr="005B368C">
        <w:t>：</w:t>
      </w:r>
    </w:p>
    <w:p w14:paraId="70E5C688" w14:textId="77777777" w:rsidR="005B368C" w:rsidRPr="005B368C" w:rsidRDefault="005B368C" w:rsidP="005B368C">
      <w:pPr>
        <w:numPr>
          <w:ilvl w:val="1"/>
          <w:numId w:val="30"/>
        </w:numPr>
      </w:pPr>
      <w:r w:rsidRPr="005B368C">
        <w:t>这是你的主场。详细解释你对比过的模型（如YOLO vs. SSD），</w:t>
      </w:r>
      <w:r w:rsidRPr="005B368C">
        <w:rPr>
          <w:b/>
          <w:bCs/>
        </w:rPr>
        <w:t>重点说明你如何根据“延迟、内存占用、精度”这三个机器人核心指标做决策</w:t>
      </w:r>
      <w:r w:rsidRPr="005B368C">
        <w:t>。</w:t>
      </w:r>
    </w:p>
    <w:p w14:paraId="39FE4A37" w14:textId="77777777" w:rsidR="005B368C" w:rsidRPr="005B368C" w:rsidRDefault="005B368C" w:rsidP="005B368C">
      <w:pPr>
        <w:numPr>
          <w:ilvl w:val="0"/>
          <w:numId w:val="30"/>
        </w:numPr>
      </w:pPr>
      <w:r w:rsidRPr="005B368C">
        <w:rPr>
          <w:b/>
          <w:bCs/>
        </w:rPr>
        <w:t>当被问及“实时性/可靠性测试”</w:t>
      </w:r>
      <w:r w:rsidRPr="005B368C">
        <w:t>：</w:t>
      </w:r>
    </w:p>
    <w:p w14:paraId="6B71EEBA" w14:textId="77777777" w:rsidR="005B368C" w:rsidRPr="005B368C" w:rsidRDefault="005B368C" w:rsidP="005B368C">
      <w:pPr>
        <w:numPr>
          <w:ilvl w:val="1"/>
          <w:numId w:val="30"/>
        </w:numPr>
      </w:pPr>
      <w:r w:rsidRPr="005B368C">
        <w:t>展示你的工程素养。谈你如何设计</w:t>
      </w:r>
      <w:r w:rsidRPr="005B368C">
        <w:rPr>
          <w:b/>
          <w:bCs/>
        </w:rPr>
        <w:t>单元测试、集成测试、压力测试（如高频率数据输入）</w:t>
      </w:r>
      <w:r w:rsidRPr="005B368C">
        <w:t>，以及如何</w:t>
      </w:r>
      <w:r w:rsidRPr="005B368C">
        <w:rPr>
          <w:b/>
          <w:bCs/>
        </w:rPr>
        <w:t>记录日志和监控关键指标（如CPU/内存）</w:t>
      </w:r>
      <w:r w:rsidRPr="005B368C">
        <w:t>。</w:t>
      </w:r>
    </w:p>
    <w:p w14:paraId="0CE0521B" w14:textId="77777777" w:rsidR="005B368C" w:rsidRPr="005B368C" w:rsidRDefault="005B368C" w:rsidP="005B368C">
      <w:r w:rsidRPr="005B368C">
        <w:rPr>
          <w:b/>
          <w:bCs/>
        </w:rPr>
        <w:t>B. “微型情景”扩展环节（例如：机器人规划执行延迟问题）：</w:t>
      </w:r>
    </w:p>
    <w:p w14:paraId="14BA8517" w14:textId="77777777" w:rsidR="005B368C" w:rsidRPr="005B368C" w:rsidRDefault="005B368C" w:rsidP="005B368C">
      <w:pPr>
        <w:numPr>
          <w:ilvl w:val="0"/>
          <w:numId w:val="31"/>
        </w:numPr>
      </w:pPr>
      <w:r w:rsidRPr="005B368C">
        <w:rPr>
          <w:b/>
          <w:bCs/>
        </w:rPr>
        <w:lastRenderedPageBreak/>
        <w:t>你的黄金机会</w:t>
      </w:r>
      <w:r w:rsidRPr="005B368C">
        <w:t>：展示你如何用</w:t>
      </w:r>
      <w:r w:rsidRPr="005B368C">
        <w:rPr>
          <w:b/>
          <w:bCs/>
        </w:rPr>
        <w:t>系统化思维+AI技能</w:t>
      </w:r>
      <w:r w:rsidRPr="005B368C">
        <w:t>解决机器人问题。</w:t>
      </w:r>
    </w:p>
    <w:p w14:paraId="52908E6F" w14:textId="77777777" w:rsidR="005B368C" w:rsidRPr="005B368C" w:rsidRDefault="005B368C" w:rsidP="005B368C">
      <w:pPr>
        <w:numPr>
          <w:ilvl w:val="0"/>
          <w:numId w:val="31"/>
        </w:numPr>
      </w:pPr>
      <w:r w:rsidRPr="005B368C">
        <w:rPr>
          <w:b/>
          <w:bCs/>
        </w:rPr>
        <w:t>回答框架</w:t>
      </w:r>
      <w:r w:rsidRPr="005B368C">
        <w:t>：</w:t>
      </w:r>
    </w:p>
    <w:p w14:paraId="0EB51251" w14:textId="77777777" w:rsidR="005B368C" w:rsidRPr="005B368C" w:rsidRDefault="005B368C" w:rsidP="005B368C">
      <w:pPr>
        <w:numPr>
          <w:ilvl w:val="1"/>
          <w:numId w:val="31"/>
        </w:numPr>
      </w:pPr>
      <w:r w:rsidRPr="005B368C">
        <w:rPr>
          <w:b/>
          <w:bCs/>
        </w:rPr>
        <w:t>系统性排查</w:t>
      </w:r>
      <w:r w:rsidRPr="005B368C">
        <w:t>：“首先，我会</w:t>
      </w:r>
      <w:r w:rsidRPr="005B368C">
        <w:rPr>
          <w:b/>
          <w:bCs/>
        </w:rPr>
        <w:t>埋点并可视化</w:t>
      </w:r>
      <w:r w:rsidRPr="005B368C">
        <w:t>每个模块的耗时，定位是感知、规划还是控制环节的延迟。同时检查系统资源（CPU、IO）。”</w:t>
      </w:r>
    </w:p>
    <w:p w14:paraId="538C66AC" w14:textId="77777777" w:rsidR="005B368C" w:rsidRPr="005B368C" w:rsidRDefault="005B368C" w:rsidP="005B368C">
      <w:pPr>
        <w:numPr>
          <w:ilvl w:val="1"/>
          <w:numId w:val="31"/>
        </w:numPr>
      </w:pPr>
      <w:r w:rsidRPr="005B368C">
        <w:rPr>
          <w:b/>
          <w:bCs/>
        </w:rPr>
        <w:t>AI赋能解决方案</w:t>
      </w:r>
      <w:r w:rsidRPr="005B368C">
        <w:t>：“如果是感知延迟，我可以利用我的背景，尝试</w:t>
      </w:r>
      <w:r w:rsidRPr="005B368C">
        <w:rPr>
          <w:b/>
          <w:bCs/>
        </w:rPr>
        <w:t>部署更轻量的模型</w:t>
      </w:r>
      <w:r w:rsidRPr="005B368C">
        <w:t>或使用</w:t>
      </w:r>
      <w:r w:rsidRPr="005B368C">
        <w:rPr>
          <w:b/>
          <w:bCs/>
        </w:rPr>
        <w:t>知识蒸馏</w:t>
      </w:r>
      <w:r w:rsidRPr="005B368C">
        <w:t>技术。如果是规划算法本身复杂，我可以考虑</w:t>
      </w:r>
      <w:r w:rsidRPr="005B368C">
        <w:rPr>
          <w:b/>
          <w:bCs/>
        </w:rPr>
        <w:t>引入学习型规划器</w:t>
      </w:r>
      <w:r w:rsidRPr="005B368C">
        <w:t>或对状态空间进行</w:t>
      </w:r>
      <w:r w:rsidRPr="005B368C">
        <w:rPr>
          <w:b/>
          <w:bCs/>
        </w:rPr>
        <w:t>启发式剪枝</w:t>
      </w:r>
      <w:r w:rsidRPr="005B368C">
        <w:t>。”</w:t>
      </w:r>
    </w:p>
    <w:p w14:paraId="4C4BA5A2" w14:textId="77777777" w:rsidR="005B368C" w:rsidRPr="005B368C" w:rsidRDefault="005B368C" w:rsidP="005B368C">
      <w:pPr>
        <w:numPr>
          <w:ilvl w:val="1"/>
          <w:numId w:val="31"/>
        </w:numPr>
      </w:pPr>
      <w:r w:rsidRPr="005B368C">
        <w:rPr>
          <w:b/>
          <w:bCs/>
        </w:rPr>
        <w:t>体现协作与创业特质</w:t>
      </w:r>
      <w:r w:rsidRPr="005B368C">
        <w:t>：“我会与硬件同事同步数据，</w:t>
      </w:r>
      <w:r w:rsidRPr="005B368C">
        <w:rPr>
          <w:b/>
          <w:bCs/>
        </w:rPr>
        <w:t>提出明确的传感器数据规格需求</w:t>
      </w:r>
      <w:r w:rsidRPr="005B368C">
        <w:t>。对于一周内演示的要求，我会</w:t>
      </w:r>
      <w:r w:rsidRPr="005B368C">
        <w:rPr>
          <w:b/>
          <w:bCs/>
        </w:rPr>
        <w:t>先做一个最简可用的降级方案</w:t>
      </w:r>
      <w:r w:rsidRPr="005B368C">
        <w:t>（如切换为规则备份逻辑），同时并行开发优化算法，快速迭代。”</w:t>
      </w:r>
    </w:p>
    <w:p w14:paraId="0D1E06D4" w14:textId="77777777" w:rsidR="005B368C" w:rsidRPr="005B368C" w:rsidRDefault="005B368C" w:rsidP="005B368C">
      <w:pPr>
        <w:rPr>
          <w:b/>
          <w:bCs/>
        </w:rPr>
      </w:pPr>
      <w:r w:rsidRPr="005B368C">
        <w:rPr>
          <w:b/>
          <w:bCs/>
        </w:rPr>
        <w:t xml:space="preserve">第三阶段：快速反向筛选 (2-3分钟) </w:t>
      </w:r>
    </w:p>
    <w:p w14:paraId="53F8B7B9" w14:textId="77777777" w:rsidR="005B368C" w:rsidRPr="005B368C" w:rsidRDefault="005B368C" w:rsidP="005B368C">
      <w:pPr>
        <w:numPr>
          <w:ilvl w:val="0"/>
          <w:numId w:val="32"/>
        </w:numPr>
      </w:pPr>
      <w:r w:rsidRPr="005B368C">
        <w:rPr>
          <w:b/>
          <w:bCs/>
        </w:rPr>
        <w:t>你必须问的问题</w:t>
      </w:r>
      <w:r w:rsidRPr="005B368C">
        <w:t>（选择最能体现你思考深度和适应意愿的一个）：</w:t>
      </w:r>
    </w:p>
    <w:p w14:paraId="07AD23B4" w14:textId="77777777" w:rsidR="005B368C" w:rsidRPr="005B368C" w:rsidRDefault="005B368C" w:rsidP="005B368C">
      <w:pPr>
        <w:numPr>
          <w:ilvl w:val="1"/>
          <w:numId w:val="32"/>
        </w:numPr>
      </w:pPr>
      <w:r w:rsidRPr="005B368C">
        <w:rPr>
          <w:b/>
          <w:bCs/>
        </w:rPr>
        <w:t>技术衔接</w:t>
      </w:r>
      <w:r w:rsidRPr="005B368C">
        <w:t>：“团队目前最希望引入的AI/机器学习能力是什么？我如何能最快地在此方向上贡献价值？”</w:t>
      </w:r>
    </w:p>
    <w:p w14:paraId="183F6EA9" w14:textId="77777777" w:rsidR="005B368C" w:rsidRPr="005B368C" w:rsidRDefault="005B368C" w:rsidP="005B368C">
      <w:pPr>
        <w:numPr>
          <w:ilvl w:val="1"/>
          <w:numId w:val="32"/>
        </w:numPr>
      </w:pPr>
      <w:r w:rsidRPr="005B368C">
        <w:rPr>
          <w:b/>
          <w:bCs/>
        </w:rPr>
        <w:t>成长适配</w:t>
      </w:r>
      <w:r w:rsidRPr="005B368C">
        <w:t>：“作为AI背景的同学加入，公司建议我优先补充哪些机器人领域的核心知识（如ROS、控制理论、嵌入式基础）？”</w:t>
      </w:r>
    </w:p>
    <w:p w14:paraId="5484FAB2" w14:textId="77777777" w:rsidR="005B368C" w:rsidRPr="005B368C" w:rsidRDefault="005B368C" w:rsidP="005B368C">
      <w:pPr>
        <w:numPr>
          <w:ilvl w:val="0"/>
          <w:numId w:val="32"/>
        </w:numPr>
      </w:pPr>
      <w:r w:rsidRPr="005B368C">
        <w:rPr>
          <w:b/>
          <w:bCs/>
        </w:rPr>
        <w:t>目的</w:t>
      </w:r>
      <w:r w:rsidRPr="005B368C">
        <w:t>：强烈传达——“我认真研究了你们的领域，并且我已经在思考如何融入和贡献。”</w:t>
      </w:r>
    </w:p>
    <w:p w14:paraId="0C926C70" w14:textId="77777777" w:rsidR="005B368C" w:rsidRPr="005B368C" w:rsidRDefault="005B368C" w:rsidP="005B368C">
      <w:pPr>
        <w:rPr>
          <w:b/>
          <w:bCs/>
        </w:rPr>
      </w:pPr>
      <w:r w:rsidRPr="005B368C">
        <w:rPr>
          <w:b/>
          <w:bCs/>
        </w:rPr>
        <w:t xml:space="preserve">需要避免的陷阱 </w:t>
      </w:r>
    </w:p>
    <w:p w14:paraId="6856BC22" w14:textId="77777777" w:rsidR="005B368C" w:rsidRPr="005B368C" w:rsidRDefault="005B368C" w:rsidP="005B368C">
      <w:pPr>
        <w:numPr>
          <w:ilvl w:val="0"/>
          <w:numId w:val="33"/>
        </w:numPr>
      </w:pPr>
      <w:r w:rsidRPr="005B368C">
        <w:rPr>
          <w:b/>
          <w:bCs/>
        </w:rPr>
        <w:t>只谈算法，不谈工程</w:t>
      </w:r>
      <w:r w:rsidRPr="005B368C">
        <w:t>：避免大段陈述模型原理，多谈“如何集成、部署、优化”。</w:t>
      </w:r>
    </w:p>
    <w:p w14:paraId="627C4E13" w14:textId="77777777" w:rsidR="005B368C" w:rsidRPr="005B368C" w:rsidRDefault="005B368C" w:rsidP="005B368C">
      <w:pPr>
        <w:numPr>
          <w:ilvl w:val="0"/>
          <w:numId w:val="33"/>
        </w:numPr>
      </w:pPr>
      <w:r w:rsidRPr="005B368C">
        <w:rPr>
          <w:b/>
          <w:bCs/>
        </w:rPr>
        <w:t>被动回答</w:t>
      </w:r>
      <w:r w:rsidRPr="005B368C">
        <w:t>：在解释项目时，主动点明其与机器人系统的关联。</w:t>
      </w:r>
    </w:p>
    <w:p w14:paraId="55CC140E" w14:textId="77777777" w:rsidR="005B368C" w:rsidRPr="005B368C" w:rsidRDefault="005B368C" w:rsidP="005B368C">
      <w:pPr>
        <w:numPr>
          <w:ilvl w:val="0"/>
          <w:numId w:val="33"/>
        </w:numPr>
      </w:pPr>
      <w:r w:rsidRPr="005B368C">
        <w:rPr>
          <w:b/>
          <w:bCs/>
        </w:rPr>
        <w:t>流露出对硬件的陌生或畏惧</w:t>
      </w:r>
      <w:r w:rsidRPr="005B368C">
        <w:t>：表达“我对硬件交互有浓厚兴趣，并渴望深入学习”的态度。</w:t>
      </w:r>
    </w:p>
    <w:p w14:paraId="112A3F2C" w14:textId="77777777" w:rsidR="005B368C" w:rsidRPr="005B368C" w:rsidRDefault="005B368C" w:rsidP="005B368C">
      <w:pPr>
        <w:rPr>
          <w:b/>
          <w:bCs/>
        </w:rPr>
      </w:pPr>
      <w:r w:rsidRPr="005B368C">
        <w:rPr>
          <w:b/>
          <w:bCs/>
        </w:rPr>
        <w:t xml:space="preserve">总结：你的独特价值主张 </w:t>
      </w:r>
    </w:p>
    <w:p w14:paraId="1CC6258C" w14:textId="77777777" w:rsidR="005B368C" w:rsidRPr="005B368C" w:rsidRDefault="005B368C" w:rsidP="005B368C">
      <w:r w:rsidRPr="005B368C">
        <w:t>在面试中，反复强调并证明这一点：</w:t>
      </w:r>
    </w:p>
    <w:p w14:paraId="789B25ED" w14:textId="77777777" w:rsidR="005B368C" w:rsidRPr="005B368C" w:rsidRDefault="005B368C" w:rsidP="005B368C">
      <w:r w:rsidRPr="005B368C">
        <w:t>“我具备扎实的</w:t>
      </w:r>
      <w:r w:rsidRPr="005B368C">
        <w:rPr>
          <w:b/>
          <w:bCs/>
        </w:rPr>
        <w:t>算法实现、软件工程和数据分析能力</w:t>
      </w:r>
      <w:r w:rsidRPr="005B368C">
        <w:t>，这些都是构建智能机器人软件栈的基石。我能在</w:t>
      </w:r>
      <w:r w:rsidRPr="005B368C">
        <w:rPr>
          <w:b/>
          <w:bCs/>
        </w:rPr>
        <w:t>算法优化、系统集成、性能调优</w:t>
      </w:r>
      <w:r w:rsidRPr="005B368C">
        <w:t>上立即产出，并对学习机器人特定领域（如实时系统、传感器融合）充满热情与信心。”</w:t>
      </w:r>
    </w:p>
    <w:p w14:paraId="730AEC88" w14:textId="77777777" w:rsidR="005B368C" w:rsidRPr="005B368C" w:rsidRDefault="005B368C" w:rsidP="005B368C">
      <w:r w:rsidRPr="005B368C">
        <w:t>祝你面试顺利，成功跨界！</w:t>
      </w:r>
    </w:p>
    <w:p w14:paraId="0E45D144" w14:textId="77777777" w:rsidR="005B368C" w:rsidRPr="005B368C" w:rsidRDefault="005B368C">
      <w:pPr>
        <w:rPr>
          <w:rFonts w:hint="eastAsia"/>
        </w:rPr>
      </w:pPr>
    </w:p>
    <w:p w14:paraId="0FDFEAC9" w14:textId="77777777" w:rsidR="00D7054E" w:rsidRDefault="00D7054E">
      <w:pPr>
        <w:rPr>
          <w:rFonts w:hint="eastAsia"/>
        </w:rPr>
      </w:pPr>
    </w:p>
    <w:p w14:paraId="71429990" w14:textId="203C43AE" w:rsidR="00D7054E" w:rsidRDefault="00D7054E" w:rsidP="00D7054E">
      <w:pPr>
        <w:spacing w:after="160" w:line="276" w:lineRule="auto"/>
        <w:rPr>
          <w:rFonts w:ascii="宋体" w:eastAsia="宋体" w:hAnsi="宋体" w:hint="eastAsia"/>
          <w:b/>
          <w:bCs/>
          <w:sz w:val="24"/>
          <w:szCs w:val="28"/>
        </w:rPr>
      </w:pPr>
      <w:r w:rsidRPr="001B6332">
        <w:rPr>
          <w:rFonts w:ascii="宋体" w:eastAsia="宋体" w:hAnsi="宋体" w:hint="eastAsia"/>
          <w:b/>
          <w:bCs/>
          <w:sz w:val="24"/>
          <w:szCs w:val="28"/>
        </w:rPr>
        <w:t>【解析能力】</w:t>
      </w:r>
      <w:r w:rsidR="002435B8">
        <w:rPr>
          <w:rFonts w:ascii="宋体" w:eastAsia="宋体" w:hAnsi="宋体" w:hint="eastAsia"/>
          <w:b/>
          <w:bCs/>
          <w:sz w:val="24"/>
          <w:szCs w:val="28"/>
        </w:rPr>
        <w:t>8/10</w:t>
      </w:r>
    </w:p>
    <w:p w14:paraId="230A2A57" w14:textId="1827C058" w:rsidR="00D7054E" w:rsidRDefault="00D7054E" w:rsidP="00D7054E">
      <w:pPr>
        <w:tabs>
          <w:tab w:val="left" w:pos="1793"/>
        </w:tabs>
        <w:spacing w:after="160" w:line="276" w:lineRule="auto"/>
        <w:rPr>
          <w:rFonts w:ascii="宋体" w:eastAsia="宋体" w:hAnsi="宋体" w:hint="eastAsia"/>
          <w:b/>
          <w:bCs/>
          <w:sz w:val="24"/>
          <w:szCs w:val="28"/>
        </w:rPr>
      </w:pPr>
      <w:r>
        <w:rPr>
          <w:rFonts w:ascii="宋体" w:eastAsia="宋体" w:hAnsi="宋体" w:hint="eastAsia"/>
          <w:b/>
          <w:bCs/>
          <w:sz w:val="24"/>
          <w:szCs w:val="28"/>
        </w:rPr>
        <w:t xml:space="preserve">场景适应： </w:t>
      </w:r>
      <w:r w:rsidR="00362DAA">
        <w:rPr>
          <w:rFonts w:ascii="宋体" w:eastAsia="宋体" w:hAnsi="宋体" w:hint="eastAsia"/>
          <w:b/>
          <w:bCs/>
          <w:sz w:val="24"/>
          <w:szCs w:val="28"/>
        </w:rPr>
        <w:t>8/10，较符合职业场景，有一定专业性</w:t>
      </w:r>
    </w:p>
    <w:p w14:paraId="58071D5A" w14:textId="06893A90" w:rsidR="00D7054E" w:rsidRDefault="00D7054E" w:rsidP="00D7054E">
      <w:pPr>
        <w:tabs>
          <w:tab w:val="left" w:pos="1793"/>
        </w:tabs>
        <w:spacing w:after="160" w:line="276" w:lineRule="auto"/>
        <w:rPr>
          <w:rFonts w:ascii="宋体" w:eastAsia="宋体" w:hAnsi="宋体" w:hint="eastAsia"/>
          <w:b/>
          <w:bCs/>
          <w:sz w:val="24"/>
          <w:szCs w:val="28"/>
        </w:rPr>
      </w:pPr>
      <w:r>
        <w:rPr>
          <w:rFonts w:ascii="宋体" w:eastAsia="宋体" w:hAnsi="宋体" w:hint="eastAsia"/>
          <w:b/>
          <w:bCs/>
          <w:sz w:val="24"/>
          <w:szCs w:val="28"/>
        </w:rPr>
        <w:t xml:space="preserve">信息提取： </w:t>
      </w:r>
      <w:r w:rsidR="00362DAA">
        <w:rPr>
          <w:rFonts w:ascii="宋体" w:eastAsia="宋体" w:hAnsi="宋体" w:hint="eastAsia"/>
          <w:b/>
          <w:bCs/>
          <w:sz w:val="24"/>
          <w:szCs w:val="28"/>
        </w:rPr>
        <w:t>8/10，能提取设定信息、时间限制，并分析需求内涵</w:t>
      </w:r>
    </w:p>
    <w:p w14:paraId="23FDE60E" w14:textId="32468E5C" w:rsidR="00D7054E" w:rsidRPr="001B6332" w:rsidRDefault="00D7054E" w:rsidP="00D7054E">
      <w:pPr>
        <w:tabs>
          <w:tab w:val="left" w:pos="1793"/>
        </w:tabs>
        <w:spacing w:after="160" w:line="276" w:lineRule="auto"/>
        <w:rPr>
          <w:rFonts w:ascii="宋体" w:eastAsia="宋体" w:hAnsi="宋体" w:hint="eastAsia"/>
          <w:b/>
          <w:bCs/>
          <w:sz w:val="24"/>
          <w:szCs w:val="28"/>
        </w:rPr>
      </w:pPr>
      <w:r>
        <w:rPr>
          <w:rFonts w:ascii="宋体" w:eastAsia="宋体" w:hAnsi="宋体" w:hint="eastAsia"/>
          <w:b/>
          <w:bCs/>
          <w:sz w:val="24"/>
          <w:szCs w:val="28"/>
        </w:rPr>
        <w:t>忠于需求：</w:t>
      </w:r>
      <w:r w:rsidRPr="001B6332">
        <w:rPr>
          <w:rFonts w:ascii="宋体" w:eastAsia="宋体" w:hAnsi="宋体" w:hint="eastAsia"/>
          <w:b/>
          <w:bCs/>
          <w:sz w:val="24"/>
          <w:szCs w:val="28"/>
        </w:rPr>
        <w:t xml:space="preserve"> </w:t>
      </w:r>
      <w:r w:rsidR="002435B8">
        <w:rPr>
          <w:rFonts w:ascii="宋体" w:eastAsia="宋体" w:hAnsi="宋体" w:hint="eastAsia"/>
          <w:b/>
          <w:bCs/>
          <w:sz w:val="24"/>
          <w:szCs w:val="28"/>
        </w:rPr>
        <w:t>8/10，能够根据需求，时刻考虑条件，完成任务</w:t>
      </w:r>
    </w:p>
    <w:p w14:paraId="5E6F7130" w14:textId="6D935572" w:rsidR="00D7054E" w:rsidRDefault="00D7054E" w:rsidP="00D7054E">
      <w:pPr>
        <w:spacing w:after="160" w:line="276" w:lineRule="auto"/>
        <w:rPr>
          <w:rFonts w:ascii="宋体" w:eastAsia="宋体" w:hAnsi="宋体" w:hint="eastAsia"/>
          <w:b/>
          <w:bCs/>
          <w:sz w:val="24"/>
          <w:szCs w:val="28"/>
        </w:rPr>
      </w:pPr>
      <w:r w:rsidRPr="001B6332">
        <w:rPr>
          <w:rFonts w:ascii="宋体" w:eastAsia="宋体" w:hAnsi="宋体" w:hint="eastAsia"/>
          <w:b/>
          <w:bCs/>
          <w:sz w:val="24"/>
          <w:szCs w:val="28"/>
        </w:rPr>
        <w:t>【思维过程可见性】</w:t>
      </w:r>
      <w:r w:rsidR="009D1B3F">
        <w:rPr>
          <w:rFonts w:ascii="宋体" w:eastAsia="宋体" w:hAnsi="宋体" w:hint="eastAsia"/>
          <w:b/>
          <w:bCs/>
          <w:sz w:val="24"/>
          <w:szCs w:val="28"/>
        </w:rPr>
        <w:t>6/10</w:t>
      </w:r>
    </w:p>
    <w:p w14:paraId="04A5FFCC" w14:textId="1327A948" w:rsidR="009D1B3F" w:rsidRPr="001B6332" w:rsidRDefault="009D1B3F" w:rsidP="00D7054E">
      <w:pPr>
        <w:spacing w:after="160" w:line="276" w:lineRule="auto"/>
        <w:rPr>
          <w:rFonts w:ascii="宋体" w:eastAsia="宋体" w:hAnsi="宋体" w:hint="eastAsia"/>
          <w:b/>
          <w:bCs/>
          <w:sz w:val="24"/>
          <w:szCs w:val="28"/>
        </w:rPr>
      </w:pPr>
      <w:r>
        <w:rPr>
          <w:rFonts w:ascii="宋体" w:eastAsia="宋体" w:hAnsi="宋体" w:hint="eastAsia"/>
          <w:b/>
          <w:bCs/>
          <w:sz w:val="24"/>
          <w:szCs w:val="28"/>
        </w:rPr>
        <w:t>元宝有“深度思考”功能，但只是复述要求、列举关键维度，就直接开始组织回答，逻辑不够清晰</w:t>
      </w:r>
    </w:p>
    <w:p w14:paraId="745630ED" w14:textId="3AE803B3" w:rsidR="00D7054E" w:rsidRDefault="00D7054E" w:rsidP="00D7054E">
      <w:pPr>
        <w:rPr>
          <w:rFonts w:ascii="宋体" w:eastAsia="宋体" w:hAnsi="宋体" w:hint="eastAsia"/>
          <w:b/>
          <w:bCs/>
          <w:sz w:val="24"/>
          <w:szCs w:val="28"/>
        </w:rPr>
      </w:pPr>
      <w:r w:rsidRPr="001B6332">
        <w:rPr>
          <w:rFonts w:ascii="宋体" w:eastAsia="宋体" w:hAnsi="宋体" w:hint="eastAsia"/>
          <w:b/>
          <w:bCs/>
          <w:sz w:val="24"/>
          <w:szCs w:val="28"/>
        </w:rPr>
        <w:t>【具体化与可操作性】</w:t>
      </w:r>
      <w:r w:rsidR="002435B8">
        <w:rPr>
          <w:rFonts w:ascii="宋体" w:eastAsia="宋体" w:hAnsi="宋体" w:hint="eastAsia"/>
          <w:b/>
          <w:bCs/>
          <w:sz w:val="24"/>
          <w:szCs w:val="28"/>
        </w:rPr>
        <w:t>9/10</w:t>
      </w:r>
    </w:p>
    <w:p w14:paraId="5CFEDED4" w14:textId="15973122" w:rsidR="002435B8" w:rsidRPr="001B6332" w:rsidRDefault="002435B8" w:rsidP="00D7054E">
      <w:pPr>
        <w:rPr>
          <w:rFonts w:ascii="宋体" w:eastAsia="宋体" w:hAnsi="宋体" w:hint="eastAsia"/>
          <w:b/>
          <w:bCs/>
          <w:sz w:val="24"/>
          <w:szCs w:val="28"/>
        </w:rPr>
      </w:pPr>
      <w:r>
        <w:rPr>
          <w:rFonts w:ascii="宋体" w:eastAsia="宋体" w:hAnsi="宋体" w:hint="eastAsia"/>
          <w:b/>
          <w:bCs/>
          <w:sz w:val="24"/>
          <w:szCs w:val="28"/>
        </w:rPr>
        <w:t>给出具体操作，而且难得地给出了浮动空间和灵活调整建议，予以加分</w:t>
      </w:r>
    </w:p>
    <w:p w14:paraId="299FE2EB" w14:textId="7148DA49" w:rsidR="00D7054E" w:rsidRDefault="00D7054E" w:rsidP="00D7054E">
      <w:pPr>
        <w:rPr>
          <w:rFonts w:ascii="宋体" w:eastAsia="宋体" w:hAnsi="宋体" w:hint="eastAsia"/>
          <w:b/>
          <w:bCs/>
          <w:sz w:val="24"/>
          <w:szCs w:val="28"/>
        </w:rPr>
      </w:pPr>
      <w:r w:rsidRPr="001B6332">
        <w:rPr>
          <w:rFonts w:ascii="宋体" w:eastAsia="宋体" w:hAnsi="宋体" w:hint="eastAsia"/>
          <w:b/>
          <w:bCs/>
          <w:sz w:val="24"/>
          <w:szCs w:val="28"/>
        </w:rPr>
        <w:t>【交互适应】</w:t>
      </w:r>
      <w:r w:rsidR="000B01C2">
        <w:rPr>
          <w:rFonts w:ascii="宋体" w:eastAsia="宋体" w:hAnsi="宋体" w:hint="eastAsia"/>
          <w:b/>
          <w:bCs/>
          <w:sz w:val="24"/>
          <w:szCs w:val="28"/>
        </w:rPr>
        <w:t>7/10</w:t>
      </w:r>
    </w:p>
    <w:p w14:paraId="4F1F3E17" w14:textId="1C3ABA52" w:rsidR="000B01C2" w:rsidRDefault="000B01C2" w:rsidP="00D7054E">
      <w:pPr>
        <w:rPr>
          <w:rFonts w:ascii="宋体" w:eastAsia="宋体" w:hAnsi="宋体" w:hint="eastAsia"/>
          <w:b/>
          <w:bCs/>
          <w:sz w:val="24"/>
          <w:szCs w:val="28"/>
        </w:rPr>
      </w:pPr>
      <w:r>
        <w:rPr>
          <w:rFonts w:ascii="宋体" w:eastAsia="宋体" w:hAnsi="宋体" w:hint="eastAsia"/>
          <w:b/>
          <w:bCs/>
          <w:sz w:val="24"/>
          <w:szCs w:val="28"/>
        </w:rPr>
        <w:lastRenderedPageBreak/>
        <w:t>能连贯调整方案，但后续方案对原方案的回应略显不足</w:t>
      </w:r>
    </w:p>
    <w:p w14:paraId="75D11DB8" w14:textId="36061FE6" w:rsidR="00D7054E" w:rsidRDefault="00D7054E" w:rsidP="00D7054E">
      <w:pPr>
        <w:rPr>
          <w:rFonts w:ascii="宋体" w:eastAsia="宋体" w:hAnsi="宋体" w:hint="eastAsia"/>
          <w:b/>
          <w:bCs/>
          <w:sz w:val="24"/>
          <w:szCs w:val="28"/>
        </w:rPr>
      </w:pPr>
      <w:r>
        <w:rPr>
          <w:rFonts w:ascii="宋体" w:eastAsia="宋体" w:hAnsi="宋体" w:hint="eastAsia"/>
          <w:b/>
          <w:bCs/>
          <w:sz w:val="24"/>
          <w:szCs w:val="28"/>
        </w:rPr>
        <w:t>【创新能力】</w:t>
      </w:r>
      <w:r w:rsidR="002435B8">
        <w:rPr>
          <w:rFonts w:ascii="宋体" w:eastAsia="宋体" w:hAnsi="宋体" w:hint="eastAsia"/>
          <w:b/>
          <w:bCs/>
          <w:sz w:val="24"/>
          <w:szCs w:val="28"/>
        </w:rPr>
        <w:t>6/10</w:t>
      </w:r>
    </w:p>
    <w:p w14:paraId="06A4955E" w14:textId="09B36A57" w:rsidR="002435B8" w:rsidRPr="0063651B" w:rsidRDefault="002435B8" w:rsidP="00D7054E">
      <w:pPr>
        <w:rPr>
          <w:rFonts w:ascii="宋体" w:eastAsia="宋体" w:hAnsi="宋体" w:hint="eastAsia"/>
          <w:b/>
          <w:bCs/>
          <w:sz w:val="24"/>
          <w:szCs w:val="28"/>
        </w:rPr>
      </w:pPr>
      <w:r>
        <w:rPr>
          <w:rFonts w:ascii="宋体" w:eastAsia="宋体" w:hAnsi="宋体" w:hint="eastAsia"/>
          <w:b/>
          <w:bCs/>
          <w:sz w:val="24"/>
          <w:szCs w:val="28"/>
        </w:rPr>
        <w:t>尽管有灵活调整建议，但方案本身非常平常，发散能力不足</w:t>
      </w:r>
    </w:p>
    <w:p w14:paraId="3416FF08" w14:textId="77777777" w:rsidR="00D7054E" w:rsidRPr="00D7054E" w:rsidRDefault="00D7054E">
      <w:pPr>
        <w:rPr>
          <w:rFonts w:hint="eastAsia"/>
        </w:rPr>
      </w:pPr>
    </w:p>
    <w:sectPr w:rsidR="00D7054E" w:rsidRPr="00D705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C5830" w14:textId="77777777" w:rsidR="008909EC" w:rsidRDefault="008909EC" w:rsidP="002D4CAA">
      <w:pPr>
        <w:rPr>
          <w:rFonts w:hint="eastAsia"/>
        </w:rPr>
      </w:pPr>
      <w:r>
        <w:separator/>
      </w:r>
    </w:p>
  </w:endnote>
  <w:endnote w:type="continuationSeparator" w:id="0">
    <w:p w14:paraId="58DF5999" w14:textId="77777777" w:rsidR="008909EC" w:rsidRDefault="008909EC" w:rsidP="002D4CA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4DEB" w14:textId="77777777" w:rsidR="008909EC" w:rsidRDefault="008909EC" w:rsidP="002D4CAA">
      <w:pPr>
        <w:rPr>
          <w:rFonts w:hint="eastAsia"/>
        </w:rPr>
      </w:pPr>
      <w:r>
        <w:separator/>
      </w:r>
    </w:p>
  </w:footnote>
  <w:footnote w:type="continuationSeparator" w:id="0">
    <w:p w14:paraId="179BA537" w14:textId="77777777" w:rsidR="008909EC" w:rsidRDefault="008909EC" w:rsidP="002D4CA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26F"/>
    <w:multiLevelType w:val="multilevel"/>
    <w:tmpl w:val="C092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325D1"/>
    <w:multiLevelType w:val="multilevel"/>
    <w:tmpl w:val="E18C6C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A20270"/>
    <w:multiLevelType w:val="multilevel"/>
    <w:tmpl w:val="85A0D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A74E4C"/>
    <w:multiLevelType w:val="multilevel"/>
    <w:tmpl w:val="E228B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2430AA"/>
    <w:multiLevelType w:val="multilevel"/>
    <w:tmpl w:val="42228B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491A07"/>
    <w:multiLevelType w:val="multilevel"/>
    <w:tmpl w:val="801AD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455E9"/>
    <w:multiLevelType w:val="multilevel"/>
    <w:tmpl w:val="21AC3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6C21ED"/>
    <w:multiLevelType w:val="multilevel"/>
    <w:tmpl w:val="8910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997F95"/>
    <w:multiLevelType w:val="multilevel"/>
    <w:tmpl w:val="B5AAE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6F5441"/>
    <w:multiLevelType w:val="multilevel"/>
    <w:tmpl w:val="34B2E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195214"/>
    <w:multiLevelType w:val="multilevel"/>
    <w:tmpl w:val="0FB86F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CB62F4"/>
    <w:multiLevelType w:val="multilevel"/>
    <w:tmpl w:val="0A1C55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2100B8"/>
    <w:multiLevelType w:val="multilevel"/>
    <w:tmpl w:val="7DB03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686179"/>
    <w:multiLevelType w:val="multilevel"/>
    <w:tmpl w:val="5D52B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6A1D4C"/>
    <w:multiLevelType w:val="multilevel"/>
    <w:tmpl w:val="5508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8650E4"/>
    <w:multiLevelType w:val="multilevel"/>
    <w:tmpl w:val="DF2C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420897"/>
    <w:multiLevelType w:val="multilevel"/>
    <w:tmpl w:val="94DC2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1B5198"/>
    <w:multiLevelType w:val="multilevel"/>
    <w:tmpl w:val="D9541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665098"/>
    <w:multiLevelType w:val="multilevel"/>
    <w:tmpl w:val="5FE2E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322CCB"/>
    <w:multiLevelType w:val="multilevel"/>
    <w:tmpl w:val="3852F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E21DFA"/>
    <w:multiLevelType w:val="multilevel"/>
    <w:tmpl w:val="67BC1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F4490F"/>
    <w:multiLevelType w:val="multilevel"/>
    <w:tmpl w:val="15104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040EAF"/>
    <w:multiLevelType w:val="multilevel"/>
    <w:tmpl w:val="117E4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83951"/>
    <w:multiLevelType w:val="multilevel"/>
    <w:tmpl w:val="45788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E949E3"/>
    <w:multiLevelType w:val="multilevel"/>
    <w:tmpl w:val="97DEBCD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C10EFD"/>
    <w:multiLevelType w:val="multilevel"/>
    <w:tmpl w:val="54906B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6427C5"/>
    <w:multiLevelType w:val="multilevel"/>
    <w:tmpl w:val="B29EF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C82570"/>
    <w:multiLevelType w:val="multilevel"/>
    <w:tmpl w:val="C1F8F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2D21BF"/>
    <w:multiLevelType w:val="multilevel"/>
    <w:tmpl w:val="8720490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0D6FAD"/>
    <w:multiLevelType w:val="multilevel"/>
    <w:tmpl w:val="42A292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FA7874"/>
    <w:multiLevelType w:val="multilevel"/>
    <w:tmpl w:val="A866CF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2D30CF"/>
    <w:multiLevelType w:val="multilevel"/>
    <w:tmpl w:val="4BD6D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3478707">
    <w:abstractNumId w:val="26"/>
  </w:num>
  <w:num w:numId="2" w16cid:durableId="1213929470">
    <w:abstractNumId w:val="23"/>
  </w:num>
  <w:num w:numId="3" w16cid:durableId="1973321567">
    <w:abstractNumId w:val="14"/>
  </w:num>
  <w:num w:numId="4" w16cid:durableId="1778525459">
    <w:abstractNumId w:val="15"/>
  </w:num>
  <w:num w:numId="5" w16cid:durableId="618222374">
    <w:abstractNumId w:val="2"/>
  </w:num>
  <w:num w:numId="6" w16cid:durableId="2033847156">
    <w:abstractNumId w:val="6"/>
  </w:num>
  <w:num w:numId="7" w16cid:durableId="1504974169">
    <w:abstractNumId w:val="3"/>
  </w:num>
  <w:num w:numId="8" w16cid:durableId="30081819">
    <w:abstractNumId w:val="13"/>
  </w:num>
  <w:num w:numId="9" w16cid:durableId="154103796">
    <w:abstractNumId w:val="9"/>
  </w:num>
  <w:num w:numId="10" w16cid:durableId="1044674230">
    <w:abstractNumId w:val="17"/>
  </w:num>
  <w:num w:numId="11" w16cid:durableId="2039623068">
    <w:abstractNumId w:val="1"/>
  </w:num>
  <w:num w:numId="12" w16cid:durableId="1768382241">
    <w:abstractNumId w:val="1"/>
    <w:lvlOverride w:ilvl="1">
      <w:lvl w:ilvl="1">
        <w:numFmt w:val="bullet"/>
        <w:lvlText w:val="o"/>
        <w:lvlJc w:val="left"/>
        <w:pPr>
          <w:tabs>
            <w:tab w:val="num" w:pos="1440"/>
          </w:tabs>
          <w:ind w:left="1440" w:hanging="360"/>
        </w:pPr>
        <w:rPr>
          <w:rFonts w:ascii="Courier New" w:hAnsi="Courier New" w:hint="default"/>
          <w:sz w:val="20"/>
        </w:rPr>
      </w:lvl>
    </w:lvlOverride>
  </w:num>
  <w:num w:numId="13" w16cid:durableId="700590303">
    <w:abstractNumId w:val="5"/>
  </w:num>
  <w:num w:numId="14" w16cid:durableId="1779788617">
    <w:abstractNumId w:val="16"/>
  </w:num>
  <w:num w:numId="15" w16cid:durableId="1001398629">
    <w:abstractNumId w:val="31"/>
  </w:num>
  <w:num w:numId="16" w16cid:durableId="1748383650">
    <w:abstractNumId w:val="25"/>
  </w:num>
  <w:num w:numId="17" w16cid:durableId="812871834">
    <w:abstractNumId w:val="4"/>
  </w:num>
  <w:num w:numId="18" w16cid:durableId="1285230751">
    <w:abstractNumId w:val="7"/>
  </w:num>
  <w:num w:numId="19" w16cid:durableId="434401348">
    <w:abstractNumId w:val="22"/>
  </w:num>
  <w:num w:numId="20" w16cid:durableId="1109932774">
    <w:abstractNumId w:val="20"/>
  </w:num>
  <w:num w:numId="21" w16cid:durableId="1699617732">
    <w:abstractNumId w:val="19"/>
  </w:num>
  <w:num w:numId="22" w16cid:durableId="1402288442">
    <w:abstractNumId w:val="27"/>
  </w:num>
  <w:num w:numId="23" w16cid:durableId="1074816106">
    <w:abstractNumId w:val="8"/>
  </w:num>
  <w:num w:numId="24" w16cid:durableId="1047025739">
    <w:abstractNumId w:val="30"/>
  </w:num>
  <w:num w:numId="25" w16cid:durableId="834340741">
    <w:abstractNumId w:val="29"/>
  </w:num>
  <w:num w:numId="26" w16cid:durableId="1823305738">
    <w:abstractNumId w:val="12"/>
  </w:num>
  <w:num w:numId="27" w16cid:durableId="1573734739">
    <w:abstractNumId w:val="0"/>
  </w:num>
  <w:num w:numId="28" w16cid:durableId="1045104782">
    <w:abstractNumId w:val="18"/>
  </w:num>
  <w:num w:numId="29" w16cid:durableId="1982924924">
    <w:abstractNumId w:val="28"/>
  </w:num>
  <w:num w:numId="30" w16cid:durableId="1767000711">
    <w:abstractNumId w:val="10"/>
  </w:num>
  <w:num w:numId="31" w16cid:durableId="1578127369">
    <w:abstractNumId w:val="24"/>
  </w:num>
  <w:num w:numId="32" w16cid:durableId="742994240">
    <w:abstractNumId w:val="21"/>
  </w:num>
  <w:num w:numId="33" w16cid:durableId="10160768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8E4"/>
    <w:rsid w:val="000B01C2"/>
    <w:rsid w:val="00237C48"/>
    <w:rsid w:val="002435B8"/>
    <w:rsid w:val="002D4CAA"/>
    <w:rsid w:val="003327E2"/>
    <w:rsid w:val="00362DAA"/>
    <w:rsid w:val="004001E4"/>
    <w:rsid w:val="00462CEC"/>
    <w:rsid w:val="005B368C"/>
    <w:rsid w:val="005E1E0B"/>
    <w:rsid w:val="006839C8"/>
    <w:rsid w:val="008617F7"/>
    <w:rsid w:val="008909EC"/>
    <w:rsid w:val="00904CC6"/>
    <w:rsid w:val="00917079"/>
    <w:rsid w:val="009D1B3F"/>
    <w:rsid w:val="00A06CFA"/>
    <w:rsid w:val="00D7054E"/>
    <w:rsid w:val="00DE6438"/>
    <w:rsid w:val="00E01027"/>
    <w:rsid w:val="00E450F8"/>
    <w:rsid w:val="00E958E4"/>
    <w:rsid w:val="00EF11F3"/>
    <w:rsid w:val="00F07429"/>
    <w:rsid w:val="00F25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2E05F6"/>
  <w15:chartTrackingRefBased/>
  <w15:docId w15:val="{6FF83584-14FC-4360-83AF-6091527E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958E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E958E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E958E4"/>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E958E4"/>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E958E4"/>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E958E4"/>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E958E4"/>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E958E4"/>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E958E4"/>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8E4"/>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E958E4"/>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E958E4"/>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E958E4"/>
    <w:rPr>
      <w:rFonts w:cstheme="majorBidi"/>
      <w:color w:val="0F4761" w:themeColor="accent1" w:themeShade="BF"/>
      <w:sz w:val="28"/>
      <w:szCs w:val="28"/>
    </w:rPr>
  </w:style>
  <w:style w:type="character" w:customStyle="1" w:styleId="50">
    <w:name w:val="标题 5 字符"/>
    <w:basedOn w:val="a0"/>
    <w:link w:val="5"/>
    <w:uiPriority w:val="9"/>
    <w:semiHidden/>
    <w:rsid w:val="00E958E4"/>
    <w:rPr>
      <w:rFonts w:cstheme="majorBidi"/>
      <w:color w:val="0F4761" w:themeColor="accent1" w:themeShade="BF"/>
      <w:sz w:val="24"/>
      <w:szCs w:val="24"/>
    </w:rPr>
  </w:style>
  <w:style w:type="character" w:customStyle="1" w:styleId="60">
    <w:name w:val="标题 6 字符"/>
    <w:basedOn w:val="a0"/>
    <w:link w:val="6"/>
    <w:uiPriority w:val="9"/>
    <w:semiHidden/>
    <w:rsid w:val="00E958E4"/>
    <w:rPr>
      <w:rFonts w:cstheme="majorBidi"/>
      <w:b/>
      <w:bCs/>
      <w:color w:val="0F4761" w:themeColor="accent1" w:themeShade="BF"/>
    </w:rPr>
  </w:style>
  <w:style w:type="character" w:customStyle="1" w:styleId="70">
    <w:name w:val="标题 7 字符"/>
    <w:basedOn w:val="a0"/>
    <w:link w:val="7"/>
    <w:uiPriority w:val="9"/>
    <w:semiHidden/>
    <w:rsid w:val="00E958E4"/>
    <w:rPr>
      <w:rFonts w:cstheme="majorBidi"/>
      <w:b/>
      <w:bCs/>
      <w:color w:val="595959" w:themeColor="text1" w:themeTint="A6"/>
    </w:rPr>
  </w:style>
  <w:style w:type="character" w:customStyle="1" w:styleId="80">
    <w:name w:val="标题 8 字符"/>
    <w:basedOn w:val="a0"/>
    <w:link w:val="8"/>
    <w:uiPriority w:val="9"/>
    <w:semiHidden/>
    <w:rsid w:val="00E958E4"/>
    <w:rPr>
      <w:rFonts w:cstheme="majorBidi"/>
      <w:color w:val="595959" w:themeColor="text1" w:themeTint="A6"/>
    </w:rPr>
  </w:style>
  <w:style w:type="character" w:customStyle="1" w:styleId="90">
    <w:name w:val="标题 9 字符"/>
    <w:basedOn w:val="a0"/>
    <w:link w:val="9"/>
    <w:uiPriority w:val="9"/>
    <w:semiHidden/>
    <w:rsid w:val="00E958E4"/>
    <w:rPr>
      <w:rFonts w:eastAsiaTheme="majorEastAsia" w:cstheme="majorBidi"/>
      <w:color w:val="595959" w:themeColor="text1" w:themeTint="A6"/>
    </w:rPr>
  </w:style>
  <w:style w:type="paragraph" w:styleId="a3">
    <w:name w:val="Title"/>
    <w:basedOn w:val="a"/>
    <w:next w:val="a"/>
    <w:link w:val="a4"/>
    <w:uiPriority w:val="10"/>
    <w:qFormat/>
    <w:rsid w:val="00E958E4"/>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E958E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958E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E958E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958E4"/>
    <w:pPr>
      <w:spacing w:before="160" w:after="160"/>
      <w:jc w:val="center"/>
    </w:pPr>
    <w:rPr>
      <w:i/>
      <w:iCs/>
      <w:color w:val="404040" w:themeColor="text1" w:themeTint="BF"/>
    </w:rPr>
  </w:style>
  <w:style w:type="character" w:customStyle="1" w:styleId="a8">
    <w:name w:val="引用 字符"/>
    <w:basedOn w:val="a0"/>
    <w:link w:val="a7"/>
    <w:uiPriority w:val="29"/>
    <w:rsid w:val="00E958E4"/>
    <w:rPr>
      <w:i/>
      <w:iCs/>
      <w:color w:val="404040" w:themeColor="text1" w:themeTint="BF"/>
    </w:rPr>
  </w:style>
  <w:style w:type="paragraph" w:styleId="a9">
    <w:name w:val="List Paragraph"/>
    <w:basedOn w:val="a"/>
    <w:uiPriority w:val="34"/>
    <w:qFormat/>
    <w:rsid w:val="00E958E4"/>
    <w:pPr>
      <w:ind w:left="720"/>
      <w:contextualSpacing/>
    </w:pPr>
  </w:style>
  <w:style w:type="character" w:styleId="aa">
    <w:name w:val="Intense Emphasis"/>
    <w:basedOn w:val="a0"/>
    <w:uiPriority w:val="21"/>
    <w:qFormat/>
    <w:rsid w:val="00E958E4"/>
    <w:rPr>
      <w:i/>
      <w:iCs/>
      <w:color w:val="0F4761" w:themeColor="accent1" w:themeShade="BF"/>
    </w:rPr>
  </w:style>
  <w:style w:type="paragraph" w:styleId="ab">
    <w:name w:val="Intense Quote"/>
    <w:basedOn w:val="a"/>
    <w:next w:val="a"/>
    <w:link w:val="ac"/>
    <w:uiPriority w:val="30"/>
    <w:qFormat/>
    <w:rsid w:val="00E958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E958E4"/>
    <w:rPr>
      <w:i/>
      <w:iCs/>
      <w:color w:val="0F4761" w:themeColor="accent1" w:themeShade="BF"/>
    </w:rPr>
  </w:style>
  <w:style w:type="character" w:styleId="ad">
    <w:name w:val="Intense Reference"/>
    <w:basedOn w:val="a0"/>
    <w:uiPriority w:val="32"/>
    <w:qFormat/>
    <w:rsid w:val="00E958E4"/>
    <w:rPr>
      <w:b/>
      <w:bCs/>
      <w:smallCaps/>
      <w:color w:val="0F4761" w:themeColor="accent1" w:themeShade="BF"/>
      <w:spacing w:val="5"/>
    </w:rPr>
  </w:style>
  <w:style w:type="paragraph" w:styleId="ae">
    <w:name w:val="header"/>
    <w:basedOn w:val="a"/>
    <w:link w:val="af"/>
    <w:uiPriority w:val="99"/>
    <w:unhideWhenUsed/>
    <w:rsid w:val="002D4CAA"/>
    <w:pPr>
      <w:tabs>
        <w:tab w:val="center" w:pos="4153"/>
        <w:tab w:val="right" w:pos="8306"/>
      </w:tabs>
      <w:snapToGrid w:val="0"/>
      <w:jc w:val="center"/>
    </w:pPr>
    <w:rPr>
      <w:sz w:val="18"/>
      <w:szCs w:val="18"/>
    </w:rPr>
  </w:style>
  <w:style w:type="character" w:customStyle="1" w:styleId="af">
    <w:name w:val="页眉 字符"/>
    <w:basedOn w:val="a0"/>
    <w:link w:val="ae"/>
    <w:uiPriority w:val="99"/>
    <w:rsid w:val="002D4CAA"/>
    <w:rPr>
      <w:sz w:val="18"/>
      <w:szCs w:val="18"/>
    </w:rPr>
  </w:style>
  <w:style w:type="paragraph" w:styleId="af0">
    <w:name w:val="footer"/>
    <w:basedOn w:val="a"/>
    <w:link w:val="af1"/>
    <w:uiPriority w:val="99"/>
    <w:unhideWhenUsed/>
    <w:rsid w:val="002D4CAA"/>
    <w:pPr>
      <w:tabs>
        <w:tab w:val="center" w:pos="4153"/>
        <w:tab w:val="right" w:pos="8306"/>
      </w:tabs>
      <w:snapToGrid w:val="0"/>
      <w:jc w:val="left"/>
    </w:pPr>
    <w:rPr>
      <w:sz w:val="18"/>
      <w:szCs w:val="18"/>
    </w:rPr>
  </w:style>
  <w:style w:type="character" w:customStyle="1" w:styleId="af1">
    <w:name w:val="页脚 字符"/>
    <w:basedOn w:val="a0"/>
    <w:link w:val="af0"/>
    <w:uiPriority w:val="99"/>
    <w:rsid w:val="002D4C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9</Pages>
  <Words>4081</Words>
  <Characters>4245</Characters>
  <Application>Microsoft Office Word</Application>
  <DocSecurity>0</DocSecurity>
  <Lines>283</Lines>
  <Paragraphs>438</Paragraphs>
  <ScaleCrop>false</ScaleCrop>
  <Company/>
  <LinksUpToDate>false</LinksUpToDate>
  <CharactersWithSpaces>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 Min</dc:creator>
  <cp:keywords/>
  <dc:description/>
  <cp:lastModifiedBy>H Min</cp:lastModifiedBy>
  <cp:revision>14</cp:revision>
  <dcterms:created xsi:type="dcterms:W3CDTF">2026-02-11T12:28:00Z</dcterms:created>
  <dcterms:modified xsi:type="dcterms:W3CDTF">2026-02-13T05:45:00Z</dcterms:modified>
</cp:coreProperties>
</file>