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B78C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这是一个非常典型的中国式多代同堂家庭的困境。作为沟通中间人，小王的难点在于：**老人的付出需要被“看见”，妻子的焦虑需要被“承接”，而孩子的成长需要“空间”。**</w:t>
      </w:r>
    </w:p>
    <w:p w14:paraId="7665591C" w14:textId="77777777" w:rsidR="00047F9D" w:rsidRDefault="00047F9D" w:rsidP="00047F9D">
      <w:pPr>
        <w:rPr>
          <w:rFonts w:hint="eastAsia"/>
        </w:rPr>
      </w:pPr>
    </w:p>
    <w:p w14:paraId="291879E4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以下分析将绕过“谁对谁错”的是非评判，聚焦于人性底层的心理需求，并提供可落地的解决方案。</w:t>
      </w:r>
    </w:p>
    <w:p w14:paraId="2B08D6E7" w14:textId="77777777" w:rsidR="00047F9D" w:rsidRDefault="00047F9D" w:rsidP="00047F9D">
      <w:pPr>
        <w:rPr>
          <w:rFonts w:hint="eastAsia"/>
        </w:rPr>
      </w:pPr>
    </w:p>
    <w:p w14:paraId="0D2922CE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---</w:t>
      </w:r>
    </w:p>
    <w:p w14:paraId="7E28E5DD" w14:textId="77777777" w:rsidR="00047F9D" w:rsidRDefault="00047F9D" w:rsidP="00047F9D">
      <w:pPr>
        <w:rPr>
          <w:rFonts w:hint="eastAsia"/>
        </w:rPr>
      </w:pPr>
    </w:p>
    <w:p w14:paraId="020755DC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 第一部分：核心心理需求分析（沟通的地基）</w:t>
      </w:r>
    </w:p>
    <w:p w14:paraId="6E759516" w14:textId="77777777" w:rsidR="00047F9D" w:rsidRDefault="00047F9D" w:rsidP="00047F9D">
      <w:pPr>
        <w:rPr>
          <w:rFonts w:hint="eastAsia"/>
        </w:rPr>
      </w:pPr>
    </w:p>
    <w:p w14:paraId="2FE567BA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在开口之前，小王必须明白：**看似在争论“喂饭”或“抱不抱”，实则是在争夺“归属感”和“价值感”。**</w:t>
      </w:r>
    </w:p>
    <w:p w14:paraId="0EC9295C" w14:textId="77777777" w:rsidR="00047F9D" w:rsidRDefault="00047F9D" w:rsidP="00047F9D">
      <w:pPr>
        <w:rPr>
          <w:rFonts w:hint="eastAsia"/>
        </w:rPr>
      </w:pPr>
    </w:p>
    <w:p w14:paraId="56445948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1. 祖父母的核心心理需求</w:t>
      </w:r>
    </w:p>
    <w:p w14:paraId="1721F51A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**价值确认需求（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深层）：** 退休后，社会角色逐渐边缘化。“带孩子”是他们重新确认“我老有所用”的重要途径。“追着喂饭”不是溺爱，而是**“我不舍得让你（孙子）饿着”的本能，更是“我作为长辈有能力照顾好后代”的价值证明**。如果全盘否定他们的做法，等于在否定他们的人生经验。</w:t>
      </w:r>
    </w:p>
    <w:p w14:paraId="0CC4A709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**被尊重需求：** 他们来到子女的家庭，本质上处于心理弱势。任何直接的“教育”或“纠正”，都可能被他们解读为“卸磨杀驴”或“嫌弃”。</w:t>
      </w:r>
    </w:p>
    <w:p w14:paraId="6F48CDC6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**情感寄托需求：** 2岁的孙辈提供了纯粹的情感慰藉。哭闹即抱，是他们建立情感链接最直接的方式。</w:t>
      </w:r>
    </w:p>
    <w:p w14:paraId="570B0609" w14:textId="77777777" w:rsidR="00047F9D" w:rsidRDefault="00047F9D" w:rsidP="00047F9D">
      <w:pPr>
        <w:rPr>
          <w:rFonts w:hint="eastAsia"/>
        </w:rPr>
      </w:pPr>
    </w:p>
    <w:p w14:paraId="5CF370B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2. 妻子的核心心理需求</w:t>
      </w:r>
    </w:p>
    <w:p w14:paraId="023725F3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</w:t>
      </w:r>
      <w:proofErr w:type="gramStart"/>
      <w:r>
        <w:rPr>
          <w:rFonts w:hint="eastAsia"/>
        </w:rPr>
        <w:t>掌控感需求</w:t>
      </w:r>
      <w:proofErr w:type="gramEnd"/>
      <w:r>
        <w:rPr>
          <w:rFonts w:hint="eastAsia"/>
        </w:rPr>
        <w:t>：** 30多岁</w:t>
      </w:r>
      <w:proofErr w:type="gramStart"/>
      <w:r>
        <w:rPr>
          <w:rFonts w:hint="eastAsia"/>
        </w:rPr>
        <w:t>的职场女性</w:t>
      </w:r>
      <w:proofErr w:type="gramEnd"/>
      <w:r>
        <w:rPr>
          <w:rFonts w:hint="eastAsia"/>
        </w:rPr>
        <w:t>，通常在工作中具备决策权。但在家庭中，由于老人的介入，她的“母亲主权”被架空。坚持“科学育儿”，本质上是**在争夺对孩子的话语权，确认“我才是孩子的第一责任人”**。</w:t>
      </w:r>
    </w:p>
    <w:p w14:paraId="18B7811E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**安全感需求：** 她担心“追喂”导致孩子独立性差，担心“哭闹即抱”让孩子学会要挟。她的焦虑源于对**未来失控的恐惧**，她希望孩子能适应现代社会的规则。</w:t>
      </w:r>
    </w:p>
    <w:p w14:paraId="52E12B53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lastRenderedPageBreak/>
        <w:t>-   **同盟需求：** 她最在意的其实不是老人做得对不对，而是**丈夫是否站在她这边**。如果小王和稀泥，她会感到孤立无援。</w:t>
      </w:r>
    </w:p>
    <w:p w14:paraId="2347EE50" w14:textId="77777777" w:rsidR="00047F9D" w:rsidRDefault="00047F9D" w:rsidP="00047F9D">
      <w:pPr>
        <w:rPr>
          <w:rFonts w:hint="eastAsia"/>
        </w:rPr>
      </w:pPr>
    </w:p>
    <w:p w14:paraId="198E40C4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---</w:t>
      </w:r>
    </w:p>
    <w:p w14:paraId="0157608B" w14:textId="77777777" w:rsidR="00047F9D" w:rsidRDefault="00047F9D" w:rsidP="00047F9D">
      <w:pPr>
        <w:rPr>
          <w:rFonts w:hint="eastAsia"/>
        </w:rPr>
      </w:pPr>
    </w:p>
    <w:p w14:paraId="101F76F6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 第二部分：家庭沟通周会方案设计</w:t>
      </w:r>
    </w:p>
    <w:p w14:paraId="22237344" w14:textId="77777777" w:rsidR="00047F9D" w:rsidRDefault="00047F9D" w:rsidP="00047F9D">
      <w:pPr>
        <w:rPr>
          <w:rFonts w:hint="eastAsia"/>
        </w:rPr>
      </w:pPr>
    </w:p>
    <w:p w14:paraId="4509CA03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**核心逻辑：** 不要把会议开成“批斗会”或“育儿知识讲座”。**议程设计要让老人有“被请教”的荣耀感，让妻子有“被支持”的确定感。**</w:t>
      </w:r>
    </w:p>
    <w:p w14:paraId="2397B02B" w14:textId="77777777" w:rsidR="00047F9D" w:rsidRDefault="00047F9D" w:rsidP="00047F9D">
      <w:pPr>
        <w:rPr>
          <w:rFonts w:hint="eastAsia"/>
        </w:rPr>
      </w:pPr>
    </w:p>
    <w:p w14:paraId="0D4E1FF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会议目标</w:t>
      </w:r>
    </w:p>
    <w:p w14:paraId="092CFF0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1.  **短期目标：** 针对“喂饭”和“抱与不抱”达成1-2条具体的、可执行的家庭约定。</w:t>
      </w:r>
    </w:p>
    <w:p w14:paraId="1E3F8CA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2.  **长期目标：** 建立固定的沟通渠道，让矛盾从“积压爆发”转变为“定期疏解”。</w:t>
      </w:r>
    </w:p>
    <w:p w14:paraId="07039A7E" w14:textId="77777777" w:rsidR="00047F9D" w:rsidRDefault="00047F9D" w:rsidP="00047F9D">
      <w:pPr>
        <w:rPr>
          <w:rFonts w:hint="eastAsia"/>
        </w:rPr>
      </w:pPr>
    </w:p>
    <w:p w14:paraId="304A939D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会议设置（仪式感很重要）</w:t>
      </w:r>
    </w:p>
    <w:p w14:paraId="380DBE9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**时间：** 周六/周日下午15：00，孩子午睡后（避开疲惫期）。</w:t>
      </w:r>
    </w:p>
    <w:p w14:paraId="02553E16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**地点：** 客厅，围坐，**准备茶点**（营造非对抗性的下午茶氛围）。</w:t>
      </w:r>
    </w:p>
    <w:p w14:paraId="1B3B914F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**角色：** 小王担任**主持人**，祖父母和妻子是**嘉宾**。</w:t>
      </w:r>
    </w:p>
    <w:p w14:paraId="574249D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**时长：** 严格控制在40分钟内。</w:t>
      </w:r>
    </w:p>
    <w:p w14:paraId="251761D3" w14:textId="77777777" w:rsidR="00047F9D" w:rsidRDefault="00047F9D" w:rsidP="00047F9D">
      <w:pPr>
        <w:rPr>
          <w:rFonts w:hint="eastAsia"/>
        </w:rPr>
      </w:pPr>
    </w:p>
    <w:p w14:paraId="0D108F48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会议流程与规则（4步法）</w:t>
      </w:r>
    </w:p>
    <w:p w14:paraId="4F557667" w14:textId="77777777" w:rsidR="00047F9D" w:rsidRDefault="00047F9D" w:rsidP="00047F9D">
      <w:pPr>
        <w:rPr>
          <w:rFonts w:hint="eastAsia"/>
        </w:rPr>
      </w:pPr>
    </w:p>
    <w:p w14:paraId="1CAC1E9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**第一阶段：致谢与看见（10分钟）**</w:t>
      </w:r>
    </w:p>
    <w:p w14:paraId="121D6FA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**规则：** 不聊问题，只聊付出。</w:t>
      </w:r>
    </w:p>
    <w:p w14:paraId="0E511E6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**主持人话术（小王）：** “这周大家都很累，爸每天买菜跑很远，妈陪孩子搭积木搭了半小时，老婆加班还赶回来看绘本。我们先碰个杯/吃点水果，感谢彼此的努力。”</w:t>
      </w:r>
    </w:p>
    <w:p w14:paraId="5907385E" w14:textId="77777777" w:rsidR="00047F9D" w:rsidRDefault="00047F9D" w:rsidP="00047F9D">
      <w:pPr>
        <w:rPr>
          <w:rFonts w:hint="eastAsia"/>
        </w:rPr>
      </w:pPr>
    </w:p>
    <w:p w14:paraId="050A52C8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lastRenderedPageBreak/>
        <w:t>**第二阶段：主题分享（15分钟）—— 核心环节**</w:t>
      </w:r>
    </w:p>
    <w:p w14:paraId="781673F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**规则：** 不说“你应该怎么做”，只说“我观察到了什么，我很担心”。</w:t>
      </w:r>
    </w:p>
    <w:p w14:paraId="106B6BC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**主持人引导：** “今天主要想聊聊吃饭问题。我们家宝宝最近吃饭爱跑，咱们有不同的方法。我想先听听**爸妈你们小时候是怎么把我养大的？我小时候挑食吗？**”（**关键点：让老人当“专家”，回忆过去的高光时刻**）</w:t>
      </w:r>
    </w:p>
    <w:p w14:paraId="041268D2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**妻子发言：** 小王需提前与妻子约定，发言时以**“我担心”**开头，而不是“你们错了”。例如：“妈，我看到您追着跑很辛苦，我担心您的腰，也担心孩子以后上幼儿园没人喂就不吃了。”</w:t>
      </w:r>
    </w:p>
    <w:p w14:paraId="514BE441" w14:textId="77777777" w:rsidR="00047F9D" w:rsidRDefault="00047F9D" w:rsidP="00047F9D">
      <w:pPr>
        <w:rPr>
          <w:rFonts w:hint="eastAsia"/>
        </w:rPr>
      </w:pPr>
    </w:p>
    <w:p w14:paraId="678072A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**第三阶段：共创方案（10分钟）**</w:t>
      </w:r>
    </w:p>
    <w:p w14:paraId="45BB0666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**规则：** 每个人提一个具体的小改动，不能全盘否定对方的方法。</w:t>
      </w:r>
    </w:p>
    <w:p w14:paraId="32F1447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**示例：**</w:t>
      </w:r>
    </w:p>
    <w:p w14:paraId="6CDC0854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 xml:space="preserve">    -   约定“先自己吃，后辅助喂”。前15分钟让孩子自己抓/用勺，15分钟后没吃饱，再由</w:t>
      </w:r>
      <w:proofErr w:type="gramStart"/>
      <w:r>
        <w:rPr>
          <w:rFonts w:hint="eastAsia"/>
        </w:rPr>
        <w:t>老人补喂几口</w:t>
      </w:r>
      <w:proofErr w:type="gramEnd"/>
      <w:r>
        <w:rPr>
          <w:rFonts w:hint="eastAsia"/>
        </w:rPr>
        <w:t>。</w:t>
      </w:r>
    </w:p>
    <w:p w14:paraId="503877D3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 xml:space="preserve">    -   约定“哭闹先等5秒”。孩子摔倒或哭闹，大人先不动，观察5秒，鼓励孩子自己站起来，若5秒后仍需要安抚，再抱。</w:t>
      </w:r>
    </w:p>
    <w:p w14:paraId="2159B67E" w14:textId="77777777" w:rsidR="00047F9D" w:rsidRDefault="00047F9D" w:rsidP="00047F9D">
      <w:pPr>
        <w:rPr>
          <w:rFonts w:hint="eastAsia"/>
        </w:rPr>
      </w:pPr>
    </w:p>
    <w:p w14:paraId="09BAB547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**第四阶段：总结与分工（5分钟）**</w:t>
      </w:r>
    </w:p>
    <w:p w14:paraId="5AC90C6E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   小王复述达成的共识，并贴在冰箱上。</w:t>
      </w:r>
    </w:p>
    <w:p w14:paraId="6DEEB52B" w14:textId="77777777" w:rsidR="00047F9D" w:rsidRDefault="00047F9D" w:rsidP="00047F9D">
      <w:pPr>
        <w:rPr>
          <w:rFonts w:hint="eastAsia"/>
        </w:rPr>
      </w:pPr>
    </w:p>
    <w:p w14:paraId="79A93152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---</w:t>
      </w:r>
    </w:p>
    <w:p w14:paraId="6AD61CFC" w14:textId="77777777" w:rsidR="00047F9D" w:rsidRDefault="00047F9D" w:rsidP="00047F9D">
      <w:pPr>
        <w:rPr>
          <w:rFonts w:hint="eastAsia"/>
        </w:rPr>
      </w:pPr>
    </w:p>
    <w:p w14:paraId="3322D5AD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 第三部分：小王的两段沟通话术（草拟）</w:t>
      </w:r>
    </w:p>
    <w:p w14:paraId="5A6C1780" w14:textId="77777777" w:rsidR="00047F9D" w:rsidRDefault="00047F9D" w:rsidP="00047F9D">
      <w:pPr>
        <w:rPr>
          <w:rFonts w:hint="eastAsia"/>
        </w:rPr>
      </w:pPr>
    </w:p>
    <w:p w14:paraId="7FCE788A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**沟通原则：** 对父母要**示弱**，请求他们帮忙；对妻子要**结盟**，表达理解和共同面对的决心。</w:t>
      </w:r>
    </w:p>
    <w:p w14:paraId="2EF34DAE" w14:textId="77777777" w:rsidR="00047F9D" w:rsidRDefault="00047F9D" w:rsidP="00047F9D">
      <w:pPr>
        <w:rPr>
          <w:rFonts w:hint="eastAsia"/>
        </w:rPr>
      </w:pPr>
    </w:p>
    <w:p w14:paraId="46F7D65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话术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：私下安抚父母（侧重情感与感恩）</w:t>
      </w:r>
    </w:p>
    <w:p w14:paraId="2CE5AD8E" w14:textId="77777777" w:rsidR="00047F9D" w:rsidRDefault="00047F9D" w:rsidP="00047F9D">
      <w:pPr>
        <w:rPr>
          <w:rFonts w:hint="eastAsia"/>
        </w:rPr>
      </w:pPr>
    </w:p>
    <w:p w14:paraId="023FE90C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lastRenderedPageBreak/>
        <w:t>&gt; “爸、妈，这几天家里气氛不好，我心里特别难受。其实不是因为你们做得不好，恰恰是**你们做得太多了**。</w:t>
      </w:r>
    </w:p>
    <w:p w14:paraId="68DC1745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</w:t>
      </w:r>
    </w:p>
    <w:p w14:paraId="5E75AED3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 xml:space="preserve">&gt; </w:t>
      </w:r>
      <w:proofErr w:type="gramStart"/>
      <w:r>
        <w:rPr>
          <w:rFonts w:hint="eastAsia"/>
        </w:rPr>
        <w:t>看着妈腰不好</w:t>
      </w:r>
      <w:proofErr w:type="gramEnd"/>
      <w:r>
        <w:rPr>
          <w:rFonts w:hint="eastAsia"/>
        </w:rPr>
        <w:t>还追着孩子满屋跑，我心里特别不是滋味。你带大我就已经很辛苦了，现在还要为我受这份累。**在这个家，你们不是来</w:t>
      </w:r>
      <w:proofErr w:type="gramStart"/>
      <w:r>
        <w:rPr>
          <w:rFonts w:hint="eastAsia"/>
        </w:rPr>
        <w:t>做保姆</w:t>
      </w:r>
      <w:proofErr w:type="gramEnd"/>
      <w:r>
        <w:rPr>
          <w:rFonts w:hint="eastAsia"/>
        </w:rPr>
        <w:t>的，你们是这个家的根。** 小刘（妻子）她不是针对你们，她是当妈的着急，她是怕孩子以后没法独立，被社会淘汰。她性子急，但不识好歹的话我替她给你们赔个不是。</w:t>
      </w:r>
    </w:p>
    <w:p w14:paraId="63C0AFB0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</w:t>
      </w:r>
    </w:p>
    <w:p w14:paraId="7220E760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 **你们是孩子的底气，我们才是孩子的父母。** 以后如果孩子习惯没养好，外人只会骂我们做父母的不称职，绝不会怪爷爷奶奶。所以，咱们能不能试着‘懒’一点？你们轻松点，我们也安心。**你们只要负责陪着孙子玩，开开心心的，身体健康，这就是对我们最大的支持了。**”</w:t>
      </w:r>
    </w:p>
    <w:p w14:paraId="7359320D" w14:textId="77777777" w:rsidR="00047F9D" w:rsidRDefault="00047F9D" w:rsidP="00047F9D">
      <w:pPr>
        <w:rPr>
          <w:rFonts w:hint="eastAsia"/>
        </w:rPr>
      </w:pPr>
    </w:p>
    <w:p w14:paraId="3FE21761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**【解析】**：这段话说清了责任归属（养育责任在父母），肯定了老人的价值（根、底气），并把“不喂饭”重新定义为“心疼爸妈、让爸妈享福”，老人更容易接受。</w:t>
      </w:r>
    </w:p>
    <w:p w14:paraId="5FA7CB6A" w14:textId="77777777" w:rsidR="00047F9D" w:rsidRDefault="00047F9D" w:rsidP="00047F9D">
      <w:pPr>
        <w:rPr>
          <w:rFonts w:hint="eastAsia"/>
        </w:rPr>
      </w:pPr>
    </w:p>
    <w:p w14:paraId="43337FEB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### 话术二：与妻子达成</w:t>
      </w:r>
      <w:proofErr w:type="gramStart"/>
      <w:r>
        <w:rPr>
          <w:rFonts w:hint="eastAsia"/>
        </w:rPr>
        <w:t>育儿战线</w:t>
      </w:r>
      <w:proofErr w:type="gramEnd"/>
      <w:r>
        <w:rPr>
          <w:rFonts w:hint="eastAsia"/>
        </w:rPr>
        <w:t>统一（侧重同盟与担当）</w:t>
      </w:r>
    </w:p>
    <w:p w14:paraId="29BF2F1E" w14:textId="77777777" w:rsidR="00047F9D" w:rsidRDefault="00047F9D" w:rsidP="00047F9D">
      <w:pPr>
        <w:rPr>
          <w:rFonts w:hint="eastAsia"/>
        </w:rPr>
      </w:pPr>
    </w:p>
    <w:p w14:paraId="267F5616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 “老婆，我知道这段时间你憋屈坏了。你白天在职场上那么雷厉风行，回到家却连给孩子立个吃饭的规矩都得再三妥协。**你不是在跟老人较劲，你是在为这个家的未来秩序战斗。**</w:t>
      </w:r>
    </w:p>
    <w:p w14:paraId="7E1648B4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</w:t>
      </w:r>
    </w:p>
    <w:p w14:paraId="37F022DE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 我爸妈那一代人，他们表达爱的方式就是‘怕你饿、怕你哭’，这种观念确实很难一夜扭转。但我向你保证，**在这个家里，孩子的第一监护人是你和我，不是爷爷奶奶。** 我会站在前面去当那个‘恶人’，由我来给我爸妈提要求、定规矩，不需要你去正面冲突。</w:t>
      </w:r>
    </w:p>
    <w:p w14:paraId="127673B2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</w:t>
      </w:r>
    </w:p>
    <w:p w14:paraId="65412D5B" w14:textId="77777777" w:rsidR="00047F9D" w:rsidRDefault="00047F9D" w:rsidP="00047F9D">
      <w:pPr>
        <w:rPr>
          <w:rFonts w:hint="eastAsia"/>
        </w:rPr>
      </w:pPr>
      <w:r>
        <w:rPr>
          <w:rFonts w:hint="eastAsia"/>
        </w:rPr>
        <w:t>&gt; 咱们的目标是一致的：把孩子培养成一个独立、有教养的人。**你不是一个人在孤军奋战，我是你的队友，不是裁判。** 以后咱们商量好对策，一个唱红脸一个唱白脸，但大方向，我听你的。我们一步步来，哪怕每天</w:t>
      </w:r>
      <w:proofErr w:type="gramStart"/>
      <w:r>
        <w:rPr>
          <w:rFonts w:hint="eastAsia"/>
        </w:rPr>
        <w:t>只进步</w:t>
      </w:r>
      <w:proofErr w:type="gramEnd"/>
      <w:r>
        <w:rPr>
          <w:rFonts w:hint="eastAsia"/>
        </w:rPr>
        <w:t>一点点，只要方向对，我就不怕慢。”</w:t>
      </w:r>
    </w:p>
    <w:p w14:paraId="1075F705" w14:textId="77777777" w:rsidR="00047F9D" w:rsidRDefault="00047F9D" w:rsidP="00047F9D">
      <w:pPr>
        <w:rPr>
          <w:rFonts w:hint="eastAsia"/>
        </w:rPr>
      </w:pPr>
    </w:p>
    <w:p w14:paraId="337A2C9D" w14:textId="18923111" w:rsidR="00E649FF" w:rsidRDefault="00047F9D" w:rsidP="00047F9D">
      <w:pPr>
        <w:rPr>
          <w:rFonts w:hint="eastAsia"/>
        </w:rPr>
      </w:pPr>
      <w:r>
        <w:rPr>
          <w:rFonts w:hint="eastAsia"/>
        </w:rPr>
        <w:lastRenderedPageBreak/>
        <w:t>**【解析】**：这段话说清了妻子的焦虑不是“作”，而是“责任感”。小王明确了站位（听你的）、明确了分工（我去当恶人），给予了妻子最需要的情绪价值——**确认感**。</w:t>
      </w:r>
    </w:p>
    <w:p w14:paraId="3376C828" w14:textId="77777777" w:rsidR="00DB5CAD" w:rsidRDefault="00DB5CAD" w:rsidP="00047F9D">
      <w:pPr>
        <w:rPr>
          <w:rFonts w:hint="eastAsia"/>
        </w:rPr>
      </w:pPr>
    </w:p>
    <w:p w14:paraId="0CA42892" w14:textId="77777777" w:rsidR="00DB5CAD" w:rsidRDefault="00DB5CAD" w:rsidP="00047F9D">
      <w:pPr>
        <w:rPr>
          <w:rFonts w:hint="eastAsia"/>
        </w:rPr>
      </w:pPr>
    </w:p>
    <w:p w14:paraId="3CE68EE0" w14:textId="77777777" w:rsidR="00DB5CAD" w:rsidRDefault="00DB5CAD" w:rsidP="00047F9D">
      <w:pPr>
        <w:rPr>
          <w:rFonts w:hint="eastAsia"/>
        </w:rPr>
      </w:pPr>
    </w:p>
    <w:p w14:paraId="577BDA7D" w14:textId="77777777" w:rsidR="00DB5CAD" w:rsidRDefault="00DB5CAD" w:rsidP="00047F9D">
      <w:pPr>
        <w:rPr>
          <w:rFonts w:hint="eastAsia"/>
        </w:rPr>
      </w:pPr>
    </w:p>
    <w:p w14:paraId="74372AF0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应急备选方案：当“回老家”成为谈判筹码</w:t>
      </w:r>
    </w:p>
    <w:p w14:paraId="03774096" w14:textId="77777777" w:rsidR="00DB5CAD" w:rsidRPr="00DB5CAD" w:rsidRDefault="00DB5CAD" w:rsidP="00DB5CAD">
      <w:pPr>
        <w:rPr>
          <w:rFonts w:hint="eastAsia"/>
        </w:rPr>
      </w:pPr>
      <w:r w:rsidRPr="00DB5CAD">
        <w:t>如果父母以“回老家”作为要挟，这意味着家庭沟通已进入</w:t>
      </w:r>
      <w:r w:rsidRPr="00DB5CAD">
        <w:rPr>
          <w:b/>
          <w:bCs/>
        </w:rPr>
        <w:t>危机管控阶段</w:t>
      </w:r>
      <w:r w:rsidRPr="00DB5CAD">
        <w:t>。此时的重点不再是说服，而是</w:t>
      </w:r>
      <w:r w:rsidRPr="00DB5CAD">
        <w:rPr>
          <w:b/>
          <w:bCs/>
        </w:rPr>
        <w:t>让小王具备“不妥协也能兜底”的能力</w:t>
      </w:r>
      <w:r w:rsidRPr="00DB5CAD">
        <w:t>。</w:t>
      </w:r>
    </w:p>
    <w:p w14:paraId="10F576AA" w14:textId="77777777" w:rsidR="00DB5CAD" w:rsidRPr="00DB5CAD" w:rsidRDefault="00DB5CAD" w:rsidP="00DB5CAD">
      <w:pPr>
        <w:rPr>
          <w:rFonts w:hint="eastAsia"/>
        </w:rPr>
      </w:pPr>
      <w:r w:rsidRPr="00DB5CAD">
        <w:t>以下方案基于</w:t>
      </w:r>
      <w:r w:rsidRPr="00DB5CAD">
        <w:rPr>
          <w:b/>
          <w:bCs/>
        </w:rPr>
        <w:t>2026年2月最新家政市场数据</w:t>
      </w:r>
      <w:r w:rsidRPr="00DB5CAD">
        <w:t>及</w:t>
      </w:r>
      <w:r w:rsidRPr="00DB5CAD">
        <w:rPr>
          <w:b/>
          <w:bCs/>
        </w:rPr>
        <w:t>社区托</w:t>
      </w:r>
      <w:proofErr w:type="gramStart"/>
      <w:r w:rsidRPr="00DB5CAD">
        <w:rPr>
          <w:b/>
          <w:bCs/>
        </w:rPr>
        <w:t>育资源</w:t>
      </w:r>
      <w:proofErr w:type="gramEnd"/>
      <w:r w:rsidRPr="00DB5CAD">
        <w:rPr>
          <w:b/>
          <w:bCs/>
        </w:rPr>
        <w:t>调研</w:t>
      </w:r>
      <w:r w:rsidRPr="00DB5CAD">
        <w:t>制定，具备实操可行性。</w:t>
      </w:r>
    </w:p>
    <w:p w14:paraId="33D605C4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一、育儿嫂方案：预算基准与招聘流程</w:t>
      </w:r>
    </w:p>
    <w:p w14:paraId="34A7F7E9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1.1 市场真实预算（2026年2月）</w:t>
      </w:r>
    </w:p>
    <w:p w14:paraId="2ADE78F7" w14:textId="77777777" w:rsidR="00DB5CAD" w:rsidRPr="00DB5CAD" w:rsidRDefault="00DB5CAD" w:rsidP="00DB5CAD">
      <w:pPr>
        <w:rPr>
          <w:rFonts w:hint="eastAsia"/>
        </w:rPr>
      </w:pPr>
      <w:r w:rsidRPr="00DB5CAD">
        <w:t>根据杭州家政市场最新行情，育儿</w:t>
      </w:r>
      <w:proofErr w:type="gramStart"/>
      <w:r w:rsidRPr="00DB5CAD">
        <w:t>嫂价格</w:t>
      </w:r>
      <w:proofErr w:type="gramEnd"/>
      <w:r w:rsidRPr="00DB5CAD">
        <w:t>已进入</w:t>
      </w:r>
      <w:r w:rsidRPr="00DB5CAD">
        <w:rPr>
          <w:b/>
          <w:bCs/>
        </w:rPr>
        <w:t>高位稳态区间</w:t>
      </w:r>
      <w:r w:rsidRPr="00DB5CAD">
        <w:t>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1811"/>
        <w:gridCol w:w="1956"/>
        <w:gridCol w:w="3053"/>
      </w:tblGrid>
      <w:tr w:rsidR="00DB5CAD" w:rsidRPr="00DB5CAD" w14:paraId="7A7E4DF0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D374F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服务类型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3B34BF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常规月份价格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63576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春节/应急高峰期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1C15D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关键说明</w:t>
            </w:r>
          </w:p>
        </w:tc>
      </w:tr>
      <w:tr w:rsidR="00DB5CAD" w:rsidRPr="00DB5CAD" w14:paraId="2EADA99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80EDE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住家育儿嫂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34226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8500-9000元/月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1938B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可能上浮10%-15%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A28AA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2岁宝宝专带，不含重度家务 </w:t>
            </w:r>
          </w:p>
        </w:tc>
      </w:tr>
      <w:tr w:rsidR="00DB5CAD" w:rsidRPr="00DB5CAD" w14:paraId="627F856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4F006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白班育儿嫂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CF82B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5500-6500元/月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D6F77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无明确上浮数据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E00DD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早8晚6，适合夫妻下班能接手的家庭</w:t>
            </w:r>
          </w:p>
        </w:tc>
      </w:tr>
      <w:tr w:rsidR="00DB5CAD" w:rsidRPr="00DB5CAD" w14:paraId="567E05D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2DEF9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替班/短期育儿嫂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4DB45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350-500元/日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0C862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最高可达700元/日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83A5D6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按天结算，适合过渡期 </w:t>
            </w:r>
          </w:p>
        </w:tc>
      </w:tr>
    </w:tbl>
    <w:p w14:paraId="3BB3EAB1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小王家庭的适配结论</w:t>
      </w:r>
      <w:r w:rsidRPr="00DB5CAD">
        <w:t>：</w:t>
      </w:r>
    </w:p>
    <w:p w14:paraId="003F685D" w14:textId="77777777" w:rsidR="00DB5CAD" w:rsidRPr="00DB5CAD" w:rsidRDefault="00DB5CAD" w:rsidP="00DB5CAD">
      <w:pPr>
        <w:numPr>
          <w:ilvl w:val="0"/>
          <w:numId w:val="1"/>
        </w:numPr>
        <w:rPr>
          <w:rFonts w:hint="eastAsia"/>
        </w:rPr>
      </w:pPr>
      <w:r w:rsidRPr="00DB5CAD">
        <w:rPr>
          <w:b/>
          <w:bCs/>
        </w:rPr>
        <w:t>长期方案</w:t>
      </w:r>
      <w:r w:rsidRPr="00DB5CAD">
        <w:t>：住家育儿嫂，</w:t>
      </w:r>
      <w:r w:rsidRPr="00DB5CAD">
        <w:rPr>
          <w:b/>
          <w:bCs/>
        </w:rPr>
        <w:t>9000元/月</w:t>
      </w:r>
      <w:r w:rsidRPr="00DB5CAD">
        <w:t>为预算基准线（含中介服务费分摊）</w:t>
      </w:r>
    </w:p>
    <w:p w14:paraId="1B936605" w14:textId="77777777" w:rsidR="00DB5CAD" w:rsidRPr="00DB5CAD" w:rsidRDefault="00DB5CAD" w:rsidP="00DB5CAD">
      <w:pPr>
        <w:numPr>
          <w:ilvl w:val="0"/>
          <w:numId w:val="1"/>
        </w:numPr>
        <w:rPr>
          <w:rFonts w:hint="eastAsia"/>
        </w:rPr>
      </w:pPr>
      <w:r w:rsidRPr="00DB5CAD">
        <w:rPr>
          <w:b/>
          <w:bCs/>
        </w:rPr>
        <w:t>应急过渡</w:t>
      </w:r>
      <w:r w:rsidRPr="00DB5CAD">
        <w:t>：先签1个月短期替班，</w:t>
      </w:r>
      <w:r w:rsidRPr="00DB5CAD">
        <w:rPr>
          <w:b/>
          <w:bCs/>
        </w:rPr>
        <w:t>400元/日</w:t>
      </w:r>
      <w:r w:rsidRPr="00DB5CAD">
        <w:t>，约</w:t>
      </w:r>
      <w:r w:rsidRPr="00DB5CAD">
        <w:rPr>
          <w:b/>
          <w:bCs/>
        </w:rPr>
        <w:t>12000元/月</w:t>
      </w:r>
      <w:r w:rsidRPr="00DB5CAD">
        <w:t>，略高但可快速到岗</w:t>
      </w:r>
    </w:p>
    <w:p w14:paraId="00BD8412" w14:textId="77777777" w:rsidR="00DB5CAD" w:rsidRPr="00DB5CAD" w:rsidRDefault="00DB5CAD" w:rsidP="00DB5CAD">
      <w:pPr>
        <w:numPr>
          <w:ilvl w:val="0"/>
          <w:numId w:val="1"/>
        </w:numPr>
        <w:rPr>
          <w:rFonts w:hint="eastAsia"/>
        </w:rPr>
      </w:pPr>
      <w:r w:rsidRPr="00DB5CAD">
        <w:rPr>
          <w:b/>
          <w:bCs/>
        </w:rPr>
        <w:lastRenderedPageBreak/>
        <w:t>隐藏成本</w:t>
      </w:r>
      <w:r w:rsidRPr="00DB5CAD">
        <w:t>：育儿嫂餐费、住宿水电增耗，约</w:t>
      </w:r>
      <w:r w:rsidRPr="00DB5CAD">
        <w:rPr>
          <w:b/>
          <w:bCs/>
        </w:rPr>
        <w:t>500元/月</w:t>
      </w:r>
    </w:p>
    <w:p w14:paraId="0180558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特别提示</w:t>
      </w:r>
      <w:r w:rsidRPr="00DB5CAD">
        <w:t>：当前市场</w:t>
      </w:r>
      <w:r w:rsidRPr="00DB5CAD">
        <w:rPr>
          <w:b/>
          <w:bCs/>
        </w:rPr>
        <w:t>50-60岁阿姨是主力</w:t>
      </w:r>
      <w:r w:rsidRPr="00DB5CAD">
        <w:t>，年轻阿姨春节返乡导致供给结构性短缺，但2岁宝宝的照料需求与这一年龄段阿姨的经验高度匹配，无需过度焦虑 。</w:t>
      </w:r>
    </w:p>
    <w:p w14:paraId="335DA4E3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1.2 两步走招聘流程</w:t>
      </w:r>
    </w:p>
    <w:p w14:paraId="2A8B6813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第一步：选择正规渠道（3天内完成）</w:t>
      </w:r>
    </w:p>
    <w:p w14:paraId="412476A8" w14:textId="77777777" w:rsidR="00DB5CAD" w:rsidRPr="00DB5CAD" w:rsidRDefault="00DB5CAD" w:rsidP="00DB5CAD">
      <w:pPr>
        <w:numPr>
          <w:ilvl w:val="0"/>
          <w:numId w:val="2"/>
        </w:numPr>
        <w:rPr>
          <w:rFonts w:hint="eastAsia"/>
        </w:rPr>
      </w:pPr>
      <w:r w:rsidRPr="00DB5CAD">
        <w:t>避开路边游击队、个人中介 </w:t>
      </w:r>
    </w:p>
    <w:p w14:paraId="2EE8F3BF" w14:textId="77777777" w:rsidR="00DB5CAD" w:rsidRPr="00DB5CAD" w:rsidRDefault="00DB5CAD" w:rsidP="00DB5CAD">
      <w:pPr>
        <w:numPr>
          <w:ilvl w:val="0"/>
          <w:numId w:val="2"/>
        </w:numPr>
        <w:rPr>
          <w:rFonts w:hint="eastAsia"/>
        </w:rPr>
      </w:pPr>
      <w:r w:rsidRPr="00DB5CAD">
        <w:t>锁定</w:t>
      </w:r>
      <w:r w:rsidRPr="00DB5CAD">
        <w:rPr>
          <w:b/>
          <w:bCs/>
        </w:rPr>
        <w:t>经营5年以上、有实体门店、可查投诉记录</w:t>
      </w:r>
      <w:r w:rsidRPr="00DB5CAD">
        <w:t>的家政公司</w:t>
      </w:r>
    </w:p>
    <w:p w14:paraId="39DBA6FA" w14:textId="77777777" w:rsidR="00DB5CAD" w:rsidRPr="00DB5CAD" w:rsidRDefault="00DB5CAD" w:rsidP="00DB5CAD">
      <w:pPr>
        <w:numPr>
          <w:ilvl w:val="0"/>
          <w:numId w:val="2"/>
        </w:numPr>
        <w:rPr>
          <w:rFonts w:hint="eastAsia"/>
        </w:rPr>
      </w:pPr>
      <w:r w:rsidRPr="00DB5CAD">
        <w:t>要求提供：育儿嫂</w:t>
      </w:r>
      <w:r w:rsidRPr="00DB5CAD">
        <w:rPr>
          <w:b/>
          <w:bCs/>
        </w:rPr>
        <w:t>身份证、健康证（</w:t>
      </w:r>
      <w:proofErr w:type="gramStart"/>
      <w:r w:rsidRPr="00DB5CAD">
        <w:rPr>
          <w:b/>
          <w:bCs/>
        </w:rPr>
        <w:t>含近期</w:t>
      </w:r>
      <w:proofErr w:type="gramEnd"/>
      <w:r w:rsidRPr="00DB5CAD">
        <w:rPr>
          <w:b/>
          <w:bCs/>
        </w:rPr>
        <w:t>乙肝/幽门螺杆菌体检）、育婴师证、无犯罪记录证明</w:t>
      </w:r>
      <w:r w:rsidRPr="00DB5CAD">
        <w:t> </w:t>
      </w:r>
    </w:p>
    <w:p w14:paraId="3AA18E53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第二步：面试锁定核心矛盾——专治“追着喂”</w:t>
      </w:r>
    </w:p>
    <w:p w14:paraId="62DDE742" w14:textId="77777777" w:rsidR="00DB5CAD" w:rsidRPr="00DB5CAD" w:rsidRDefault="00DB5CAD" w:rsidP="00DB5CAD">
      <w:pPr>
        <w:rPr>
          <w:rFonts w:hint="eastAsia"/>
        </w:rPr>
      </w:pPr>
      <w:r w:rsidRPr="00DB5CAD">
        <w:t>这是小王妻子最在意的痛点，也是检验育儿</w:t>
      </w:r>
      <w:proofErr w:type="gramStart"/>
      <w:r w:rsidRPr="00DB5CAD">
        <w:t>嫂是否</w:t>
      </w:r>
      <w:proofErr w:type="gramEnd"/>
      <w:r w:rsidRPr="00DB5CAD">
        <w:t>“科学育儿”的试金石。</w:t>
      </w:r>
    </w:p>
    <w:p w14:paraId="75FDB86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必问场景题（要求具体描述，禁止笼统回答）</w:t>
      </w:r>
      <w:r w:rsidRPr="00DB5CAD">
        <w:t>：</w:t>
      </w:r>
    </w:p>
    <w:p w14:paraId="219810B3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“2岁宝宝吃饭时跑开，您会怎么做？”</w:t>
      </w:r>
    </w:p>
    <w:p w14:paraId="61C56F61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淘汰答案</w:t>
      </w:r>
      <w:r w:rsidRPr="00DB5CAD">
        <w:t>（与老人无异）：</w:t>
      </w:r>
    </w:p>
    <w:p w14:paraId="6E4EB999" w14:textId="77777777" w:rsidR="00DB5CAD" w:rsidRPr="00DB5CAD" w:rsidRDefault="00DB5CAD" w:rsidP="00DB5CAD">
      <w:pPr>
        <w:numPr>
          <w:ilvl w:val="0"/>
          <w:numId w:val="3"/>
        </w:numPr>
        <w:rPr>
          <w:rFonts w:hint="eastAsia"/>
        </w:rPr>
      </w:pPr>
      <w:r w:rsidRPr="00DB5CAD">
        <w:t>“那就追着喂呗，孩子不能饿着”</w:t>
      </w:r>
    </w:p>
    <w:p w14:paraId="5D3308DC" w14:textId="77777777" w:rsidR="00DB5CAD" w:rsidRPr="00DB5CAD" w:rsidRDefault="00DB5CAD" w:rsidP="00DB5CAD">
      <w:pPr>
        <w:numPr>
          <w:ilvl w:val="0"/>
          <w:numId w:val="3"/>
        </w:numPr>
        <w:rPr>
          <w:rFonts w:hint="eastAsia"/>
        </w:rPr>
      </w:pPr>
      <w:r w:rsidRPr="00DB5CAD">
        <w:t>“让他玩玩具，趁张嘴塞一口”</w:t>
      </w:r>
    </w:p>
    <w:p w14:paraId="09E7B784" w14:textId="77777777" w:rsidR="00DB5CAD" w:rsidRPr="00DB5CAD" w:rsidRDefault="00DB5CAD" w:rsidP="00DB5CAD">
      <w:pPr>
        <w:numPr>
          <w:ilvl w:val="0"/>
          <w:numId w:val="3"/>
        </w:numPr>
        <w:rPr>
          <w:rFonts w:hint="eastAsia"/>
        </w:rPr>
      </w:pPr>
      <w:r w:rsidRPr="00DB5CAD">
        <w:t>“小孩子都这样，大了就好了”</w:t>
      </w:r>
    </w:p>
    <w:p w14:paraId="19780365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录用答案</w:t>
      </w:r>
      <w:r w:rsidRPr="00DB5CAD">
        <w:t>（符合妻子理念）：</w:t>
      </w:r>
    </w:p>
    <w:p w14:paraId="2C26F543" w14:textId="77777777" w:rsidR="00DB5CAD" w:rsidRPr="00DB5CAD" w:rsidRDefault="00DB5CAD" w:rsidP="00DB5CAD">
      <w:pPr>
        <w:numPr>
          <w:ilvl w:val="0"/>
          <w:numId w:val="4"/>
        </w:numPr>
        <w:rPr>
          <w:rFonts w:hint="eastAsia"/>
        </w:rPr>
      </w:pPr>
      <w:r w:rsidRPr="00DB5CAD">
        <w:t>“提前10分钟预告：‘宝宝要吃饭啦’，关电视、收玩具”</w:t>
      </w:r>
    </w:p>
    <w:p w14:paraId="6D9BCE53" w14:textId="77777777" w:rsidR="00DB5CAD" w:rsidRPr="00DB5CAD" w:rsidRDefault="00DB5CAD" w:rsidP="00DB5CAD">
      <w:pPr>
        <w:numPr>
          <w:ilvl w:val="0"/>
          <w:numId w:val="4"/>
        </w:numPr>
        <w:rPr>
          <w:rFonts w:hint="eastAsia"/>
        </w:rPr>
      </w:pPr>
      <w:r w:rsidRPr="00DB5CAD">
        <w:t>“全家坐餐桌旁，给宝宝自己的餐椅和餐具，示范咀嚼”</w:t>
      </w:r>
    </w:p>
    <w:p w14:paraId="0D472ED5" w14:textId="77777777" w:rsidR="00DB5CAD" w:rsidRPr="00DB5CAD" w:rsidRDefault="00DB5CAD" w:rsidP="00DB5CAD">
      <w:pPr>
        <w:numPr>
          <w:ilvl w:val="0"/>
          <w:numId w:val="4"/>
        </w:numPr>
        <w:rPr>
          <w:rFonts w:hint="eastAsia"/>
        </w:rPr>
      </w:pPr>
      <w:r w:rsidRPr="00DB5CAD">
        <w:rPr>
          <w:b/>
          <w:bCs/>
        </w:rPr>
        <w:t>关键动作</w:t>
      </w:r>
      <w:r w:rsidRPr="00DB5CAD">
        <w:t>：“如果宝宝跑开，不追、不发火。把他的饭菜收走，平静地说：‘这顿饭结束了，下一顿才有东西吃。’两餐间不给零食” </w:t>
      </w:r>
    </w:p>
    <w:p w14:paraId="7EDC4B69" w14:textId="77777777" w:rsidR="00DB5CAD" w:rsidRPr="00DB5CAD" w:rsidRDefault="00DB5CAD" w:rsidP="00DB5CAD">
      <w:pPr>
        <w:numPr>
          <w:ilvl w:val="0"/>
          <w:numId w:val="4"/>
        </w:numPr>
        <w:rPr>
          <w:rFonts w:hint="eastAsia"/>
        </w:rPr>
      </w:pPr>
      <w:r w:rsidRPr="00DB5CAD">
        <w:t>补充：“第一天孩子可能会哭，坚持3-5天习惯就改过来了。爷爷奶奶心疼是正常的，我会配合家长慢慢过渡”</w:t>
      </w:r>
    </w:p>
    <w:p w14:paraId="6445F78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若对方主动问及“宝宝现在吃饭习惯如何？辅食吃多大块？爱吃什么蔬菜？”，这是专业性的重要加分信号</w:t>
      </w:r>
      <w:r w:rsidRPr="00DB5CAD">
        <w:t> 。</w:t>
      </w:r>
    </w:p>
    <w:p w14:paraId="6B35BD99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其他2岁关键场景题</w:t>
      </w:r>
      <w:r w:rsidRPr="00DB5CAD">
        <w:t>：</w:t>
      </w:r>
    </w:p>
    <w:p w14:paraId="07B78255" w14:textId="77777777" w:rsidR="00DB5CAD" w:rsidRPr="00DB5CAD" w:rsidRDefault="00DB5CAD" w:rsidP="00DB5CAD">
      <w:pPr>
        <w:numPr>
          <w:ilvl w:val="0"/>
          <w:numId w:val="5"/>
        </w:numPr>
        <w:rPr>
          <w:rFonts w:hint="eastAsia"/>
        </w:rPr>
      </w:pPr>
      <w:r w:rsidRPr="00DB5CAD">
        <w:t>“宝宝发脾气摔玩具怎么办？” → 期待答案：共情+设限，非打骂或无条件妥协</w:t>
      </w:r>
    </w:p>
    <w:p w14:paraId="260FB226" w14:textId="77777777" w:rsidR="00DB5CAD" w:rsidRPr="00DB5CAD" w:rsidRDefault="00DB5CAD" w:rsidP="00DB5CAD">
      <w:pPr>
        <w:numPr>
          <w:ilvl w:val="0"/>
          <w:numId w:val="5"/>
        </w:numPr>
        <w:rPr>
          <w:rFonts w:hint="eastAsia"/>
        </w:rPr>
      </w:pPr>
      <w:r w:rsidRPr="00DB5CAD">
        <w:lastRenderedPageBreak/>
        <w:t>“如厕训练怎么引导？” → 期待答案：不强迫，观察排便信号，</w:t>
      </w:r>
      <w:proofErr w:type="gramStart"/>
      <w:r w:rsidRPr="00DB5CAD">
        <w:t>绘本引导</w:t>
      </w:r>
      <w:proofErr w:type="gramEnd"/>
    </w:p>
    <w:p w14:paraId="43322948" w14:textId="77777777" w:rsidR="00DB5CAD" w:rsidRPr="00DB5CAD" w:rsidRDefault="00DB5CAD" w:rsidP="00DB5CAD">
      <w:pPr>
        <w:numPr>
          <w:ilvl w:val="0"/>
          <w:numId w:val="5"/>
        </w:numPr>
        <w:rPr>
          <w:rFonts w:hint="eastAsia"/>
        </w:rPr>
      </w:pPr>
      <w:r w:rsidRPr="00DB5CAD">
        <w:t>“白天小睡几小时正常？” → 2岁约1.5-2.5小时，能说出个体差异 </w:t>
      </w:r>
    </w:p>
    <w:p w14:paraId="766681F3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1.3 试用期管控（降低“请神容易送神难”风险）</w:t>
      </w:r>
    </w:p>
    <w:p w14:paraId="55943C77" w14:textId="77777777" w:rsidR="00DB5CAD" w:rsidRPr="00DB5CAD" w:rsidRDefault="00DB5CAD" w:rsidP="00DB5CAD">
      <w:pPr>
        <w:numPr>
          <w:ilvl w:val="0"/>
          <w:numId w:val="6"/>
        </w:numPr>
        <w:rPr>
          <w:rFonts w:hint="eastAsia"/>
        </w:rPr>
      </w:pPr>
      <w:r w:rsidRPr="00DB5CAD">
        <w:rPr>
          <w:b/>
          <w:bCs/>
        </w:rPr>
        <w:t>试用期设为3-7天</w:t>
      </w:r>
      <w:r w:rsidRPr="00DB5CAD">
        <w:t>，按日结算，双方无长期合同约束</w:t>
      </w:r>
    </w:p>
    <w:p w14:paraId="32E07E5E" w14:textId="77777777" w:rsidR="00DB5CAD" w:rsidRPr="00DB5CAD" w:rsidRDefault="00DB5CAD" w:rsidP="00DB5CAD">
      <w:pPr>
        <w:numPr>
          <w:ilvl w:val="0"/>
          <w:numId w:val="6"/>
        </w:numPr>
        <w:rPr>
          <w:rFonts w:hint="eastAsia"/>
        </w:rPr>
      </w:pPr>
      <w:r w:rsidRPr="00DB5CAD">
        <w:rPr>
          <w:b/>
          <w:bCs/>
        </w:rPr>
        <w:t>第1天全程陪同</w:t>
      </w:r>
      <w:r w:rsidRPr="00DB5CAD">
        <w:t>：观察与孩子的互动是否自然、耐心</w:t>
      </w:r>
    </w:p>
    <w:p w14:paraId="695CAD85" w14:textId="77777777" w:rsidR="00DB5CAD" w:rsidRPr="00DB5CAD" w:rsidRDefault="00DB5CAD" w:rsidP="00DB5CAD">
      <w:pPr>
        <w:numPr>
          <w:ilvl w:val="0"/>
          <w:numId w:val="6"/>
        </w:numPr>
        <w:rPr>
          <w:rFonts w:hint="eastAsia"/>
        </w:rPr>
      </w:pPr>
      <w:r w:rsidRPr="00DB5CAD">
        <w:rPr>
          <w:b/>
          <w:bCs/>
        </w:rPr>
        <w:t>每日10分钟复盘</w:t>
      </w:r>
      <w:r w:rsidRPr="00DB5CAD">
        <w:t>：小王负责记录，妻子负责专业评判</w:t>
      </w:r>
    </w:p>
    <w:p w14:paraId="2379AB33" w14:textId="77777777" w:rsidR="00DB5CAD" w:rsidRPr="00DB5CAD" w:rsidRDefault="00DB5CAD" w:rsidP="00DB5CAD">
      <w:pPr>
        <w:numPr>
          <w:ilvl w:val="0"/>
          <w:numId w:val="6"/>
        </w:numPr>
        <w:rPr>
          <w:rFonts w:hint="eastAsia"/>
        </w:rPr>
      </w:pPr>
      <w:r w:rsidRPr="00DB5CAD">
        <w:rPr>
          <w:b/>
          <w:bCs/>
        </w:rPr>
        <w:t>安装公共区域监控</w:t>
      </w:r>
      <w:r w:rsidRPr="00DB5CAD">
        <w:t>：提前告知育儿嫂，双方达成共识 </w:t>
      </w:r>
    </w:p>
    <w:p w14:paraId="0DA97BE0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1.4 合同与保障（守住权益底线）</w:t>
      </w:r>
    </w:p>
    <w:p w14:paraId="3A020AA1" w14:textId="77777777" w:rsidR="00DB5CAD" w:rsidRPr="00DB5CAD" w:rsidRDefault="00DB5CAD" w:rsidP="00DB5CAD">
      <w:pPr>
        <w:numPr>
          <w:ilvl w:val="0"/>
          <w:numId w:val="7"/>
        </w:numPr>
        <w:rPr>
          <w:rFonts w:hint="eastAsia"/>
        </w:rPr>
      </w:pPr>
      <w:r w:rsidRPr="00DB5CAD">
        <w:t>签订</w:t>
      </w:r>
      <w:r w:rsidRPr="00DB5CAD">
        <w:rPr>
          <w:b/>
          <w:bCs/>
        </w:rPr>
        <w:t>标准化家政服务合同</w:t>
      </w:r>
      <w:r w:rsidRPr="00DB5CAD">
        <w:t>，明确：</w:t>
      </w:r>
    </w:p>
    <w:p w14:paraId="7B5E9C8C" w14:textId="77777777" w:rsidR="00DB5CAD" w:rsidRPr="00DB5CAD" w:rsidRDefault="00DB5CAD" w:rsidP="00DB5CAD">
      <w:pPr>
        <w:numPr>
          <w:ilvl w:val="1"/>
          <w:numId w:val="7"/>
        </w:numPr>
        <w:rPr>
          <w:rFonts w:hint="eastAsia"/>
        </w:rPr>
      </w:pPr>
      <w:r w:rsidRPr="00DB5CAD">
        <w:t>服务内容：仅限2岁宝宝照料，不含全家保洁</w:t>
      </w:r>
    </w:p>
    <w:p w14:paraId="77A8B3CC" w14:textId="77777777" w:rsidR="00DB5CAD" w:rsidRPr="00DB5CAD" w:rsidRDefault="00DB5CAD" w:rsidP="00DB5CAD">
      <w:pPr>
        <w:numPr>
          <w:ilvl w:val="1"/>
          <w:numId w:val="7"/>
        </w:numPr>
        <w:rPr>
          <w:rFonts w:hint="eastAsia"/>
        </w:rPr>
      </w:pPr>
      <w:r w:rsidRPr="00DB5CAD">
        <w:t>工作时间：住家每月休息4天，节假日协商</w:t>
      </w:r>
    </w:p>
    <w:p w14:paraId="1E068C94" w14:textId="77777777" w:rsidR="00DB5CAD" w:rsidRPr="00DB5CAD" w:rsidRDefault="00DB5CAD" w:rsidP="00DB5CAD">
      <w:pPr>
        <w:numPr>
          <w:ilvl w:val="1"/>
          <w:numId w:val="7"/>
        </w:numPr>
        <w:rPr>
          <w:rFonts w:hint="eastAsia"/>
        </w:rPr>
      </w:pPr>
      <w:r w:rsidRPr="00DB5CAD">
        <w:t>解约条款：试用期内双方可无条件终止，提前3天告知 </w:t>
      </w:r>
    </w:p>
    <w:p w14:paraId="7C4BB9CB" w14:textId="77777777" w:rsidR="00DB5CAD" w:rsidRPr="00DB5CAD" w:rsidRDefault="00DB5CAD" w:rsidP="00DB5CAD">
      <w:pPr>
        <w:numPr>
          <w:ilvl w:val="0"/>
          <w:numId w:val="7"/>
        </w:numPr>
        <w:rPr>
          <w:rFonts w:hint="eastAsia"/>
        </w:rPr>
      </w:pPr>
      <w:r w:rsidRPr="00DB5CAD">
        <w:t>确认家政公司为育儿</w:t>
      </w:r>
      <w:proofErr w:type="gramStart"/>
      <w:r w:rsidRPr="00DB5CAD">
        <w:t>嫂购买</w:t>
      </w:r>
      <w:proofErr w:type="gramEnd"/>
      <w:r w:rsidRPr="00DB5CAD">
        <w:rPr>
          <w:b/>
          <w:bCs/>
        </w:rPr>
        <w:t>雇主责任险/意外险</w:t>
      </w:r>
    </w:p>
    <w:p w14:paraId="00238B26" w14:textId="77777777" w:rsidR="00DB5CAD" w:rsidRPr="00DB5CAD" w:rsidRDefault="00DB5CAD" w:rsidP="00DB5CAD">
      <w:pPr>
        <w:numPr>
          <w:ilvl w:val="0"/>
          <w:numId w:val="7"/>
        </w:numPr>
        <w:rPr>
          <w:rFonts w:hint="eastAsia"/>
        </w:rPr>
      </w:pPr>
      <w:r w:rsidRPr="00DB5CAD">
        <w:rPr>
          <w:b/>
          <w:bCs/>
        </w:rPr>
        <w:t>绝不</w:t>
      </w:r>
      <w:proofErr w:type="gramStart"/>
      <w:r w:rsidRPr="00DB5CAD">
        <w:rPr>
          <w:b/>
          <w:bCs/>
        </w:rPr>
        <w:t>以微信转账</w:t>
      </w:r>
      <w:proofErr w:type="gramEnd"/>
      <w:r w:rsidRPr="00DB5CAD">
        <w:rPr>
          <w:b/>
          <w:bCs/>
        </w:rPr>
        <w:t>形式付定金或中介费</w:t>
      </w:r>
      <w:r w:rsidRPr="00DB5CAD">
        <w:t>，通过对公账户或平台支付 </w:t>
      </w:r>
    </w:p>
    <w:p w14:paraId="6E9DE195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二、应急社交安排：社区托</w:t>
      </w:r>
      <w:proofErr w:type="gramStart"/>
      <w:r w:rsidRPr="00DB5CAD">
        <w:rPr>
          <w:b/>
          <w:bCs/>
        </w:rPr>
        <w:t>育资源</w:t>
      </w:r>
      <w:proofErr w:type="gramEnd"/>
      <w:r w:rsidRPr="00DB5CAD">
        <w:rPr>
          <w:b/>
          <w:bCs/>
        </w:rPr>
        <w:t>挖掘</w:t>
      </w:r>
    </w:p>
    <w:p w14:paraId="39E3F47C" w14:textId="77777777" w:rsidR="00DB5CAD" w:rsidRPr="00DB5CAD" w:rsidRDefault="00DB5CAD" w:rsidP="00DB5CAD">
      <w:pPr>
        <w:rPr>
          <w:rFonts w:hint="eastAsia"/>
        </w:rPr>
      </w:pPr>
      <w:r w:rsidRPr="00DB5CAD">
        <w:t>若育儿嫂招聘出现空窗期，或家庭预算短期无法覆盖9000元/月的支出，</w:t>
      </w:r>
      <w:r w:rsidRPr="00DB5CAD">
        <w:rPr>
          <w:b/>
          <w:bCs/>
        </w:rPr>
        <w:t>社区应急网络</w:t>
      </w:r>
      <w:r w:rsidRPr="00DB5CAD">
        <w:t>是成本极低的补充方案。</w:t>
      </w:r>
    </w:p>
    <w:p w14:paraId="79271BB9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2.1 社区“共享育儿”模式调研</w:t>
      </w:r>
    </w:p>
    <w:p w14:paraId="6C5F90E0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合肥</w:t>
      </w:r>
      <w:proofErr w:type="gramStart"/>
      <w:r w:rsidRPr="00DB5CAD">
        <w:rPr>
          <w:b/>
          <w:bCs/>
        </w:rPr>
        <w:t>滨湖世纪</w:t>
      </w:r>
      <w:proofErr w:type="gramEnd"/>
      <w:r w:rsidRPr="00DB5CAD">
        <w:rPr>
          <w:b/>
          <w:bCs/>
        </w:rPr>
        <w:t>社区“共享妈妈”项目提供了可复制的范本</w:t>
      </w:r>
      <w:r w:rsidRPr="00DB5CAD">
        <w:t> ：</w:t>
      </w:r>
    </w:p>
    <w:p w14:paraId="2945C734" w14:textId="77777777" w:rsidR="00DB5CAD" w:rsidRPr="00DB5CAD" w:rsidRDefault="00DB5CAD" w:rsidP="00DB5CAD">
      <w:pPr>
        <w:numPr>
          <w:ilvl w:val="0"/>
          <w:numId w:val="8"/>
        </w:numPr>
        <w:rPr>
          <w:rFonts w:hint="eastAsia"/>
        </w:rPr>
      </w:pPr>
      <w:r w:rsidRPr="00DB5CAD">
        <w:rPr>
          <w:b/>
          <w:bCs/>
        </w:rPr>
        <w:t>运作机制</w:t>
      </w:r>
      <w:r w:rsidRPr="00DB5CAD">
        <w:t>：居委会牵头，社区妈妈志愿者排班，为双职工家庭提供</w:t>
      </w:r>
      <w:r w:rsidRPr="00DB5CAD">
        <w:rPr>
          <w:b/>
          <w:bCs/>
        </w:rPr>
        <w:t>放学接领、课后陪伴</w:t>
      </w:r>
      <w:r w:rsidRPr="00DB5CAD">
        <w:t>服务</w:t>
      </w:r>
    </w:p>
    <w:p w14:paraId="74F7EA08" w14:textId="77777777" w:rsidR="00DB5CAD" w:rsidRPr="00DB5CAD" w:rsidRDefault="00DB5CAD" w:rsidP="00DB5CAD">
      <w:pPr>
        <w:numPr>
          <w:ilvl w:val="0"/>
          <w:numId w:val="8"/>
        </w:numPr>
        <w:rPr>
          <w:rFonts w:hint="eastAsia"/>
        </w:rPr>
      </w:pPr>
      <w:r w:rsidRPr="00DB5CAD">
        <w:rPr>
          <w:b/>
          <w:bCs/>
        </w:rPr>
        <w:t>成本</w:t>
      </w:r>
      <w:r w:rsidRPr="00DB5CAD">
        <w:t>：免费或仅收取材料费</w:t>
      </w:r>
    </w:p>
    <w:p w14:paraId="65DA346F" w14:textId="77777777" w:rsidR="00DB5CAD" w:rsidRPr="00DB5CAD" w:rsidRDefault="00DB5CAD" w:rsidP="00DB5CAD">
      <w:pPr>
        <w:numPr>
          <w:ilvl w:val="0"/>
          <w:numId w:val="8"/>
        </w:numPr>
        <w:rPr>
          <w:rFonts w:hint="eastAsia"/>
        </w:rPr>
      </w:pPr>
      <w:r w:rsidRPr="00DB5CAD">
        <w:rPr>
          <w:b/>
          <w:bCs/>
        </w:rPr>
        <w:t>适用场景</w:t>
      </w:r>
      <w:r w:rsidRPr="00DB5CAD">
        <w:t>：3岁以上学龄儿童，但</w:t>
      </w:r>
      <w:r w:rsidRPr="00DB5CAD">
        <w:rPr>
          <w:b/>
          <w:bCs/>
        </w:rPr>
        <w:t>其组织模式对2岁家庭有重要启发</w:t>
      </w:r>
    </w:p>
    <w:p w14:paraId="7F1A6627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小王家庭可操作的落地步骤</w:t>
      </w:r>
      <w:r w:rsidRPr="00DB5CAD">
        <w:t>：</w:t>
      </w:r>
    </w:p>
    <w:p w14:paraId="32CDF296" w14:textId="77777777" w:rsidR="00DB5CAD" w:rsidRPr="00DB5CAD" w:rsidRDefault="00DB5CAD" w:rsidP="00DB5CAD">
      <w:pPr>
        <w:numPr>
          <w:ilvl w:val="0"/>
          <w:numId w:val="9"/>
        </w:numPr>
        <w:rPr>
          <w:rFonts w:hint="eastAsia"/>
        </w:rPr>
      </w:pPr>
      <w:r w:rsidRPr="00DB5CAD">
        <w:rPr>
          <w:b/>
          <w:bCs/>
        </w:rPr>
        <w:t>本周内</w:t>
      </w:r>
      <w:r w:rsidRPr="00DB5CAD">
        <w:t>：妻子加入</w:t>
      </w:r>
      <w:r w:rsidRPr="00DB5CAD">
        <w:rPr>
          <w:b/>
          <w:bCs/>
        </w:rPr>
        <w:t>小区业主群、社区</w:t>
      </w:r>
      <w:proofErr w:type="gramStart"/>
      <w:r w:rsidRPr="00DB5CAD">
        <w:rPr>
          <w:b/>
          <w:bCs/>
        </w:rPr>
        <w:t>宝妈群</w:t>
      </w:r>
      <w:proofErr w:type="gramEnd"/>
      <w:r w:rsidRPr="00DB5CAD">
        <w:t>，观察是否有“临时托”、“拼单带娃”需求</w:t>
      </w:r>
    </w:p>
    <w:p w14:paraId="21E02741" w14:textId="77777777" w:rsidR="00DB5CAD" w:rsidRPr="00DB5CAD" w:rsidRDefault="00DB5CAD" w:rsidP="00DB5CAD">
      <w:pPr>
        <w:numPr>
          <w:ilvl w:val="0"/>
          <w:numId w:val="9"/>
        </w:numPr>
        <w:rPr>
          <w:rFonts w:hint="eastAsia"/>
        </w:rPr>
      </w:pPr>
      <w:r w:rsidRPr="00DB5CAD">
        <w:rPr>
          <w:b/>
          <w:bCs/>
        </w:rPr>
        <w:t>主动发起</w:t>
      </w:r>
      <w:r w:rsidRPr="00DB5CAD">
        <w:t>：由妻子在群内发起问卷：“咱们小区有没有2-3岁宝宝家庭，平时老人带累了想轮换？或者全职妈妈愿意偶尔帮忙带半天？”</w:t>
      </w:r>
    </w:p>
    <w:p w14:paraId="2F4EBC62" w14:textId="77777777" w:rsidR="00DB5CAD" w:rsidRPr="00DB5CAD" w:rsidRDefault="00DB5CAD" w:rsidP="00DB5CAD">
      <w:pPr>
        <w:numPr>
          <w:ilvl w:val="0"/>
          <w:numId w:val="9"/>
        </w:numPr>
        <w:rPr>
          <w:rFonts w:hint="eastAsia"/>
        </w:rPr>
      </w:pPr>
      <w:r w:rsidRPr="00DB5CAD">
        <w:rPr>
          <w:b/>
          <w:bCs/>
        </w:rPr>
        <w:lastRenderedPageBreak/>
        <w:t>低成本试水</w:t>
      </w:r>
      <w:r w:rsidRPr="00DB5CAD">
        <w:t>：从“周末轮流带2小时”开始，建立小范围的妈妈互助圈</w:t>
      </w:r>
    </w:p>
    <w:p w14:paraId="7A9DD849" w14:textId="77777777" w:rsidR="00DB5CAD" w:rsidRPr="00DB5CAD" w:rsidRDefault="00DB5CAD" w:rsidP="00DB5CAD">
      <w:pPr>
        <w:numPr>
          <w:ilvl w:val="0"/>
          <w:numId w:val="9"/>
        </w:numPr>
        <w:rPr>
          <w:rFonts w:hint="eastAsia"/>
        </w:rPr>
      </w:pPr>
      <w:r w:rsidRPr="00DB5CAD">
        <w:rPr>
          <w:b/>
          <w:bCs/>
        </w:rPr>
        <w:t>备选付费</w:t>
      </w:r>
      <w:r w:rsidRPr="00DB5CAD">
        <w:t>：若找到小区内</w:t>
      </w:r>
      <w:r w:rsidRPr="00DB5CAD">
        <w:rPr>
          <w:b/>
          <w:bCs/>
        </w:rPr>
        <w:t>退休保育员、有经验的全职妈妈</w:t>
      </w:r>
      <w:r w:rsidRPr="00DB5CAD">
        <w:t>，可协商按</w:t>
      </w:r>
      <w:r w:rsidRPr="00DB5CAD">
        <w:rPr>
          <w:b/>
          <w:bCs/>
        </w:rPr>
        <w:t>50-80元/半天</w:t>
      </w:r>
      <w:r w:rsidRPr="00DB5CAD">
        <w:t>支付酬劳，远低于市场价，且地缘信任度高</w:t>
      </w:r>
    </w:p>
    <w:p w14:paraId="147F5CD0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2.2 街道/社区</w:t>
      </w:r>
      <w:proofErr w:type="gramStart"/>
      <w:r w:rsidRPr="00DB5CAD">
        <w:rPr>
          <w:b/>
          <w:bCs/>
        </w:rPr>
        <w:t>托育点查询</w:t>
      </w:r>
      <w:proofErr w:type="gramEnd"/>
    </w:p>
    <w:p w14:paraId="75184770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路径指引</w:t>
      </w:r>
      <w:r w:rsidRPr="00DB5CAD">
        <w:t>：</w:t>
      </w:r>
    </w:p>
    <w:p w14:paraId="3F799683" w14:textId="77777777" w:rsidR="00DB5CAD" w:rsidRPr="00DB5CAD" w:rsidRDefault="00DB5CAD" w:rsidP="00DB5CAD">
      <w:pPr>
        <w:numPr>
          <w:ilvl w:val="0"/>
          <w:numId w:val="10"/>
        </w:numPr>
        <w:rPr>
          <w:rFonts w:hint="eastAsia"/>
        </w:rPr>
      </w:pPr>
      <w:r w:rsidRPr="00DB5CAD">
        <w:rPr>
          <w:b/>
          <w:bCs/>
        </w:rPr>
        <w:t>线上</w:t>
      </w:r>
      <w:r w:rsidRPr="00DB5CAD">
        <w:t>：登录本地</w:t>
      </w:r>
      <w:r w:rsidRPr="00DB5CAD">
        <w:rPr>
          <w:b/>
          <w:bCs/>
        </w:rPr>
        <w:t>卫生健康</w:t>
      </w:r>
      <w:proofErr w:type="gramStart"/>
      <w:r w:rsidRPr="00DB5CAD">
        <w:rPr>
          <w:b/>
          <w:bCs/>
        </w:rPr>
        <w:t>委员会官网</w:t>
      </w:r>
      <w:r w:rsidRPr="00DB5CAD">
        <w:t>或</w:t>
      </w:r>
      <w:proofErr w:type="gramEnd"/>
      <w:r w:rsidRPr="00DB5CAD">
        <w:rPr>
          <w:b/>
          <w:bCs/>
        </w:rPr>
        <w:t>民政局官网</w:t>
      </w:r>
      <w:r w:rsidRPr="00DB5CAD">
        <w:t>，搜索“普惠托育”“社区儿童服务中心” </w:t>
      </w:r>
    </w:p>
    <w:p w14:paraId="368FFF20" w14:textId="77777777" w:rsidR="00DB5CAD" w:rsidRPr="00DB5CAD" w:rsidRDefault="00DB5CAD" w:rsidP="00DB5CAD">
      <w:pPr>
        <w:numPr>
          <w:ilvl w:val="0"/>
          <w:numId w:val="10"/>
        </w:numPr>
        <w:rPr>
          <w:rFonts w:hint="eastAsia"/>
        </w:rPr>
      </w:pPr>
      <w:r w:rsidRPr="00DB5CAD">
        <w:rPr>
          <w:b/>
          <w:bCs/>
        </w:rPr>
        <w:t>线下</w:t>
      </w:r>
      <w:r w:rsidRPr="00DB5CAD">
        <w:t>：前往</w:t>
      </w:r>
      <w:r w:rsidRPr="00DB5CAD">
        <w:rPr>
          <w:b/>
          <w:bCs/>
        </w:rPr>
        <w:t>社区党群服务中心/居委会</w:t>
      </w:r>
      <w:r w:rsidRPr="00DB5CAD">
        <w:t>，直接询问：“请问咱们街道有没有针对2-3岁幼儿的临时托育点？或者有没有备案的民办托育机构名录？”</w:t>
      </w:r>
    </w:p>
    <w:p w14:paraId="4D3B38CE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政策背景</w:t>
      </w:r>
      <w:r w:rsidRPr="00DB5CAD">
        <w:t>：2025年以来，多地政府已将“普惠托育”纳入民生实事，</w:t>
      </w:r>
      <w:r w:rsidRPr="00DB5CAD">
        <w:rPr>
          <w:b/>
          <w:bCs/>
        </w:rPr>
        <w:t>部分社区已出现公建民营、价格亲民的</w:t>
      </w:r>
      <w:proofErr w:type="gramStart"/>
      <w:r w:rsidRPr="00DB5CAD">
        <w:rPr>
          <w:b/>
          <w:bCs/>
        </w:rPr>
        <w:t>托育点位</w:t>
      </w:r>
      <w:proofErr w:type="gramEnd"/>
      <w:r w:rsidRPr="00DB5CAD">
        <w:t>，2岁宝宝虽未满多数托</w:t>
      </w:r>
      <w:proofErr w:type="gramStart"/>
      <w:r w:rsidRPr="00DB5CAD">
        <w:t>育机构</w:t>
      </w:r>
      <w:proofErr w:type="gramEnd"/>
      <w:r w:rsidRPr="00DB5CAD">
        <w:t>的正式入园年龄（通常2.5岁），但不少机构设有“托小班”或“亲子过渡班”，可半日制入托 。</w:t>
      </w:r>
    </w:p>
    <w:p w14:paraId="73FF09EE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2.3 不适合的方案：</w:t>
      </w:r>
      <w:proofErr w:type="gramStart"/>
      <w:r w:rsidRPr="00DB5CAD">
        <w:rPr>
          <w:b/>
          <w:bCs/>
        </w:rPr>
        <w:t>养老短托与</w:t>
      </w:r>
      <w:proofErr w:type="gramEnd"/>
      <w:r w:rsidRPr="00DB5CAD">
        <w:rPr>
          <w:b/>
          <w:bCs/>
        </w:rPr>
        <w:t>2岁宝宝无关</w:t>
      </w:r>
    </w:p>
    <w:p w14:paraId="1A2CDA29" w14:textId="77777777" w:rsidR="00DB5CAD" w:rsidRPr="00DB5CAD" w:rsidRDefault="00DB5CAD" w:rsidP="00DB5CAD">
      <w:pPr>
        <w:rPr>
          <w:rFonts w:hint="eastAsia"/>
        </w:rPr>
      </w:pPr>
      <w:r w:rsidRPr="00DB5CAD">
        <w:t>沈阳等地推出的“养老机构春节短托”面向</w:t>
      </w:r>
      <w:r w:rsidRPr="00DB5CAD">
        <w:rPr>
          <w:b/>
          <w:bCs/>
        </w:rPr>
        <w:t>失能/高龄老人</w:t>
      </w:r>
      <w:r w:rsidRPr="00DB5CAD">
        <w:t>，</w:t>
      </w:r>
      <w:r w:rsidRPr="00DB5CAD">
        <w:rPr>
          <w:b/>
          <w:bCs/>
        </w:rPr>
        <w:t>完全不适用于2岁幼儿</w:t>
      </w:r>
      <w:r w:rsidRPr="00DB5CAD">
        <w:t> 。</w:t>
      </w:r>
      <w:r w:rsidRPr="00DB5CAD">
        <w:rPr>
          <w:b/>
          <w:bCs/>
        </w:rPr>
        <w:t>切勿混淆</w:t>
      </w:r>
      <w:r w:rsidRPr="00DB5CAD">
        <w:t>。</w:t>
      </w:r>
    </w:p>
    <w:p w14:paraId="45BA238C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三、沟通话术：把“备选方案”转化为“关系筹码”</w:t>
      </w:r>
    </w:p>
    <w:p w14:paraId="10F284BC" w14:textId="77777777" w:rsidR="00DB5CAD" w:rsidRPr="00DB5CAD" w:rsidRDefault="00DB5CAD" w:rsidP="00DB5CAD">
      <w:pPr>
        <w:rPr>
          <w:rFonts w:hint="eastAsia"/>
        </w:rPr>
      </w:pPr>
      <w:r w:rsidRPr="00DB5CAD">
        <w:t>这份方案不是为了“赶走老人”，而是让小王从“被动恳求”转变为</w:t>
      </w:r>
      <w:r w:rsidRPr="00DB5CAD">
        <w:rPr>
          <w:b/>
          <w:bCs/>
        </w:rPr>
        <w:t>“主动掌控”</w:t>
      </w:r>
      <w:r w:rsidRPr="00DB5CAD">
        <w:t>。话术的核心逻辑是：</w:t>
      </w:r>
      <w:r w:rsidRPr="00DB5CAD">
        <w:rPr>
          <w:b/>
          <w:bCs/>
        </w:rPr>
        <w:t>这不是威胁，而是“为了让你们不再受累”的后手。</w:t>
      </w:r>
    </w:p>
    <w:p w14:paraId="42DACFBA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3.1 与妻子沟通：确认同盟，共担风险</w:t>
      </w:r>
    </w:p>
    <w:p w14:paraId="5F5FEB95" w14:textId="77777777" w:rsidR="00DB5CAD" w:rsidRPr="00DB5CAD" w:rsidRDefault="00DB5CAD" w:rsidP="00DB5CAD">
      <w:pPr>
        <w:rPr>
          <w:rFonts w:hint="eastAsia"/>
        </w:rPr>
      </w:pPr>
      <w:r w:rsidRPr="00DB5CAD">
        <w:t>“老婆，这几天我想了很多。爸妈说要回老家，说实话我第一反应是慌，怕咱们搞不定。所以我花了两天时间，把育儿</w:t>
      </w:r>
      <w:proofErr w:type="gramStart"/>
      <w:r w:rsidRPr="00DB5CAD">
        <w:t>嫂市场</w:t>
      </w:r>
      <w:proofErr w:type="gramEnd"/>
      <w:r w:rsidRPr="00DB5CAD">
        <w:t>彻底摸了一遍。</w:t>
      </w:r>
    </w:p>
    <w:p w14:paraId="7DDDAB3C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咱们家请得起。</w:t>
      </w:r>
      <w:r w:rsidRPr="00DB5CAD">
        <w:t> 现在住家育儿</w:t>
      </w:r>
      <w:proofErr w:type="gramStart"/>
      <w:r w:rsidRPr="00DB5CAD">
        <w:t>嫂行情</w:t>
      </w:r>
      <w:proofErr w:type="gramEnd"/>
      <w:r w:rsidRPr="00DB5CAD">
        <w:t>9000左右，咱们每月省省，这笔预算挤得出来。面试问题我也列好了，专盯着‘追喂怎么办’去问，肯定给你找个理念一致的帮手。</w:t>
      </w:r>
    </w:p>
    <w:p w14:paraId="3BFF2385" w14:textId="77777777" w:rsidR="00DB5CAD" w:rsidRPr="00DB5CAD" w:rsidRDefault="00DB5CAD" w:rsidP="00DB5CAD">
      <w:pPr>
        <w:rPr>
          <w:rFonts w:hint="eastAsia"/>
        </w:rPr>
      </w:pPr>
      <w:r w:rsidRPr="00DB5CAD">
        <w:t>但我不是在赌气让爸妈走。我是想说：</w:t>
      </w:r>
      <w:r w:rsidRPr="00DB5CAD">
        <w:rPr>
          <w:b/>
          <w:bCs/>
        </w:rPr>
        <w:t>咱们现在有底气了。</w:t>
      </w:r>
      <w:r w:rsidRPr="00DB5CAD">
        <w:t> 就算最坏的情况发生，咱们也能把孩子带好，工作也能顾上。下次再和爸妈聊的时候，我不会再是那个‘求求你们别走’的儿子，而是‘爸妈你们太累了，如果想歇歇，我这边已经准备好了’的成年人。</w:t>
      </w:r>
    </w:p>
    <w:p w14:paraId="46026F92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有备无患，咱俩心里先踏实了，才能心平气和地去留人。</w:t>
      </w:r>
      <w:r w:rsidRPr="00DB5CAD">
        <w:t>”</w:t>
      </w:r>
    </w:p>
    <w:p w14:paraId="667F0E1A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3.2 与父母沟通（若方案启动）：把“请育儿嫂”包装成“心疼父母”</w:t>
      </w:r>
    </w:p>
    <w:p w14:paraId="334CE206" w14:textId="77777777" w:rsidR="00DB5CAD" w:rsidRPr="00DB5CAD" w:rsidRDefault="00DB5CAD" w:rsidP="00DB5CAD">
      <w:pPr>
        <w:rPr>
          <w:rFonts w:hint="eastAsia"/>
        </w:rPr>
      </w:pPr>
      <w:r w:rsidRPr="00DB5CAD">
        <w:t>“爸、妈，这几天家里的气氛，我心里特别难受。我知道你们说回老家，不是真的想走，是觉得自己的付出不被领情，寒心了。</w:t>
      </w:r>
    </w:p>
    <w:p w14:paraId="2787CD35" w14:textId="77777777" w:rsidR="00DB5CAD" w:rsidRPr="00DB5CAD" w:rsidRDefault="00DB5CAD" w:rsidP="00DB5CAD">
      <w:pPr>
        <w:rPr>
          <w:rFonts w:hint="eastAsia"/>
        </w:rPr>
      </w:pPr>
      <w:r w:rsidRPr="00DB5CAD">
        <w:lastRenderedPageBreak/>
        <w:t>我和小刘认真商量了。</w:t>
      </w:r>
      <w:r w:rsidRPr="00DB5CAD">
        <w:rPr>
          <w:b/>
          <w:bCs/>
        </w:rPr>
        <w:t>我们舍不得你们走，但更舍不得你们累。</w:t>
      </w:r>
      <w:r w:rsidRPr="00DB5CAD">
        <w:t> 我们已经联系好了育儿嫂，下周来试工。</w:t>
      </w:r>
      <w:r w:rsidRPr="00DB5CAD">
        <w:rPr>
          <w:b/>
          <w:bCs/>
        </w:rPr>
        <w:t>这不是找人替代你们，是找人给你们当帮手。</w:t>
      </w:r>
    </w:p>
    <w:p w14:paraId="1FD8399B" w14:textId="77777777" w:rsidR="00DB5CAD" w:rsidRPr="00DB5CAD" w:rsidRDefault="00DB5CAD" w:rsidP="00DB5CAD">
      <w:pPr>
        <w:rPr>
          <w:rFonts w:hint="eastAsia"/>
        </w:rPr>
      </w:pPr>
      <w:r w:rsidRPr="00DB5CAD">
        <w:t>以后您二老不用再追着喂饭</w:t>
      </w:r>
      <w:proofErr w:type="gramStart"/>
      <w:r w:rsidRPr="00DB5CAD">
        <w:t>累腰了</w:t>
      </w:r>
      <w:proofErr w:type="gramEnd"/>
      <w:r w:rsidRPr="00DB5CAD">
        <w:t>，也不用因为孩子一哭</w:t>
      </w:r>
      <w:proofErr w:type="gramStart"/>
      <w:r w:rsidRPr="00DB5CAD">
        <w:t>就抱累胳膊</w:t>
      </w:r>
      <w:proofErr w:type="gramEnd"/>
      <w:r w:rsidRPr="00DB5CAD">
        <w:t>。你们就负责</w:t>
      </w:r>
      <w:r w:rsidRPr="00DB5CAD">
        <w:rPr>
          <w:b/>
          <w:bCs/>
        </w:rPr>
        <w:t>当‘督导’</w:t>
      </w:r>
      <w:r w:rsidRPr="00DB5CAD">
        <w:t>，看着阿姨做，不满意随时提。孙子还是你们的孙子，家还是你们的家。</w:t>
      </w:r>
    </w:p>
    <w:p w14:paraId="4526B07F" w14:textId="77777777" w:rsidR="00DB5CAD" w:rsidRPr="00DB5CAD" w:rsidRDefault="00DB5CAD" w:rsidP="00DB5CAD">
      <w:pPr>
        <w:rPr>
          <w:rFonts w:hint="eastAsia"/>
        </w:rPr>
      </w:pPr>
      <w:r w:rsidRPr="00DB5CAD">
        <w:t>你们把我养大，现在还要为我的孩子透支身体，我这当儿子的心里受不了。</w:t>
      </w:r>
      <w:r w:rsidRPr="00DB5CAD">
        <w:rPr>
          <w:b/>
          <w:bCs/>
        </w:rPr>
        <w:t>你们健康、开心，比帮我省那几千块钱重要一万倍。</w:t>
      </w:r>
      <w:r w:rsidRPr="00DB5CAD">
        <w:t> 就当给儿子一个尽孝的机会，让专业的活儿给专业的人干，你们享享清福，行吗？”</w:t>
      </w:r>
    </w:p>
    <w:p w14:paraId="784DD30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备选方案核心要点总结表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"/>
        <w:gridCol w:w="2663"/>
        <w:gridCol w:w="2491"/>
        <w:gridCol w:w="1688"/>
      </w:tblGrid>
      <w:tr w:rsidR="00DB5CAD" w:rsidRPr="00DB5CAD" w14:paraId="0B1E9A38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A573A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应对维度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53C6A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核心方案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F8085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预算/成本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6418F7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启动时限</w:t>
            </w:r>
          </w:p>
        </w:tc>
      </w:tr>
      <w:tr w:rsidR="00DB5CAD" w:rsidRPr="00DB5CAD" w14:paraId="6283D95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0F0BB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育儿</w:t>
            </w:r>
            <w:proofErr w:type="gramStart"/>
            <w:r w:rsidRPr="00DB5CAD">
              <w:rPr>
                <w:b/>
                <w:bCs/>
              </w:rPr>
              <w:t>嫂长期</w:t>
            </w:r>
            <w:proofErr w:type="gramEnd"/>
            <w:r w:rsidRPr="00DB5CAD">
              <w:rPr>
                <w:b/>
                <w:bCs/>
              </w:rPr>
              <w:t>方案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406BB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住家育儿嫂，专带2岁宝宝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71A406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9000元/月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AE51C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1-2周</w:t>
            </w:r>
          </w:p>
        </w:tc>
      </w:tr>
      <w:tr w:rsidR="00DB5CAD" w:rsidRPr="00DB5CAD" w14:paraId="7BD49BE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36CD14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育儿嫂应急方案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66619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短期替班育儿嫂，按日结算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BBACDC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400元/日（约1.2万/月）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E3522F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3天内</w:t>
            </w:r>
          </w:p>
        </w:tc>
      </w:tr>
      <w:tr w:rsidR="00DB5CAD" w:rsidRPr="00DB5CAD" w14:paraId="294B596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6CF98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社区应急方案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AD945F" w14:textId="77777777" w:rsidR="00DB5CAD" w:rsidRPr="00DB5CAD" w:rsidRDefault="00DB5CAD" w:rsidP="00DB5CAD">
            <w:pPr>
              <w:rPr>
                <w:rFonts w:hint="eastAsia"/>
              </w:rPr>
            </w:pPr>
            <w:proofErr w:type="gramStart"/>
            <w:r w:rsidRPr="00DB5CAD">
              <w:t>宝妈互助</w:t>
            </w:r>
            <w:proofErr w:type="gramEnd"/>
            <w:r w:rsidRPr="00DB5CAD">
              <w:t>群/社区托</w:t>
            </w:r>
            <w:proofErr w:type="gramStart"/>
            <w:r w:rsidRPr="00DB5CAD">
              <w:t>育点咨询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21E2A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0-80元/半天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01920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本周启动信息搜集</w:t>
            </w:r>
          </w:p>
        </w:tc>
      </w:tr>
      <w:tr w:rsidR="00DB5CAD" w:rsidRPr="00DB5CAD" w14:paraId="44E4D74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B195DD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心理建设核心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CF2A2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从“被动乞求”转为“主动兜底”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034F1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无价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4BCC2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立即</w:t>
            </w:r>
          </w:p>
        </w:tc>
      </w:tr>
    </w:tbl>
    <w:p w14:paraId="1A22AA9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最后一句送给小王</w:t>
      </w:r>
      <w:r w:rsidRPr="00DB5CAD">
        <w:t>：父母说“回老家”，往往是在喊“我需要被在乎”。但只有当你真正具备“不怕你们走”的底气和能力时，他们才会安心留下，并且愿意交出手中的权杖。这份方案，不是为了赶人，而是为了</w:t>
      </w:r>
      <w:r w:rsidRPr="00DB5CAD">
        <w:rPr>
          <w:b/>
          <w:bCs/>
        </w:rPr>
        <w:t>让留下的人不再委屈，让留下的事不再将就</w:t>
      </w:r>
      <w:r w:rsidRPr="00DB5CAD">
        <w:t>。</w:t>
      </w:r>
    </w:p>
    <w:p w14:paraId="0E89CBD6" w14:textId="77777777" w:rsidR="00DB5CAD" w:rsidRDefault="00DB5CAD" w:rsidP="00047F9D">
      <w:pPr>
        <w:rPr>
          <w:rFonts w:hint="eastAsia"/>
        </w:rPr>
      </w:pPr>
    </w:p>
    <w:p w14:paraId="6D22B4DA" w14:textId="77777777" w:rsidR="00DB5CAD" w:rsidRDefault="00DB5CAD" w:rsidP="00047F9D">
      <w:pPr>
        <w:rPr>
          <w:rFonts w:hint="eastAsia"/>
        </w:rPr>
      </w:pPr>
    </w:p>
    <w:p w14:paraId="5BB47F2F" w14:textId="77777777" w:rsidR="00DB5CAD" w:rsidRDefault="00DB5CAD" w:rsidP="00047F9D">
      <w:pPr>
        <w:rPr>
          <w:rFonts w:hint="eastAsia"/>
        </w:rPr>
      </w:pPr>
    </w:p>
    <w:p w14:paraId="6B8DED37" w14:textId="77777777" w:rsidR="00DB5CAD" w:rsidRDefault="00DB5CAD" w:rsidP="00047F9D">
      <w:pPr>
        <w:rPr>
          <w:rFonts w:hint="eastAsia"/>
        </w:rPr>
      </w:pPr>
    </w:p>
    <w:p w14:paraId="57FDA724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协调“劳务补偿”矛盾的沟通方案</w:t>
      </w:r>
    </w:p>
    <w:p w14:paraId="3902068A" w14:textId="77777777" w:rsidR="00DB5CAD" w:rsidRPr="00DB5CAD" w:rsidRDefault="00DB5CAD" w:rsidP="00DB5CAD">
      <w:pPr>
        <w:rPr>
          <w:rFonts w:hint="eastAsia"/>
        </w:rPr>
      </w:pPr>
      <w:r w:rsidRPr="00DB5CAD">
        <w:t>这个局面的微妙之处在于：</w:t>
      </w:r>
      <w:r w:rsidRPr="00DB5CAD">
        <w:rPr>
          <w:b/>
          <w:bCs/>
        </w:rPr>
        <w:t>父母要的不是钱，是“被官方认可”的仪式感；妻子反感的不是钱，是“亲情雇佣化”的羞辱感。</w:t>
      </w:r>
    </w:p>
    <w:p w14:paraId="1DC1BCA5" w14:textId="77777777" w:rsidR="00DB5CAD" w:rsidRPr="00DB5CAD" w:rsidRDefault="00DB5CAD" w:rsidP="00DB5CAD">
      <w:pPr>
        <w:rPr>
          <w:rFonts w:hint="eastAsia"/>
        </w:rPr>
      </w:pPr>
      <w:r w:rsidRPr="00DB5CAD">
        <w:lastRenderedPageBreak/>
        <w:t>2000元本身不是问题，甚至低于市场价——但它被命名为“劳务补偿”，就变了味。你的任务不是</w:t>
      </w:r>
      <w:proofErr w:type="gramStart"/>
      <w:r w:rsidRPr="00DB5CAD">
        <w:t>裁决谁</w:t>
      </w:r>
      <w:proofErr w:type="gramEnd"/>
      <w:r w:rsidRPr="00DB5CAD">
        <w:t>对谁错，而是</w:t>
      </w:r>
      <w:r w:rsidRPr="00DB5CAD">
        <w:rPr>
          <w:b/>
          <w:bCs/>
        </w:rPr>
        <w:t>重新翻译这笔钱的属性</w:t>
      </w:r>
      <w:r w:rsidRPr="00DB5CAD">
        <w:t>。</w:t>
      </w:r>
    </w:p>
    <w:p w14:paraId="2C6EB79F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一、双方核心心理需求再定位</w:t>
      </w:r>
    </w:p>
    <w:p w14:paraId="2E8712A6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1.1 父母提出2000元的真实诉求</w:t>
      </w:r>
    </w:p>
    <w:p w14:paraId="0EE33383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这不是要价，是“求确认”。</w:t>
      </w:r>
    </w:p>
    <w:p w14:paraId="3D3BEDD3" w14:textId="77777777" w:rsidR="00DB5CAD" w:rsidRPr="00DB5CAD" w:rsidRDefault="00DB5CAD" w:rsidP="00DB5CAD">
      <w:pPr>
        <w:numPr>
          <w:ilvl w:val="0"/>
          <w:numId w:val="11"/>
        </w:numPr>
        <w:rPr>
          <w:rFonts w:hint="eastAsia"/>
        </w:rPr>
      </w:pPr>
      <w:r w:rsidRPr="00DB5CAD">
        <w:rPr>
          <w:b/>
          <w:bCs/>
        </w:rPr>
        <w:t>价值确认需求</w:t>
      </w:r>
      <w:r w:rsidRPr="00DB5CAD">
        <w:t>：此前所有育儿付出被归为“错误方法”，他们需要一份具象的、可量化的肯定——钱是最直接的证明。</w:t>
      </w:r>
    </w:p>
    <w:p w14:paraId="3F1F8B33" w14:textId="77777777" w:rsidR="00DB5CAD" w:rsidRPr="00DB5CAD" w:rsidRDefault="00DB5CAD" w:rsidP="00DB5CAD">
      <w:pPr>
        <w:numPr>
          <w:ilvl w:val="0"/>
          <w:numId w:val="11"/>
        </w:numPr>
        <w:rPr>
          <w:rFonts w:hint="eastAsia"/>
        </w:rPr>
      </w:pPr>
      <w:r w:rsidRPr="00DB5CAD">
        <w:rPr>
          <w:b/>
          <w:bCs/>
        </w:rPr>
        <w:t>边界确认需求</w:t>
      </w:r>
      <w:r w:rsidRPr="00DB5CAD">
        <w:t>：同意退让、接受育儿嫂/妻子主导，意味着他们交出了决策权。这笔钱是“我仍有价值”的心理补偿，是</w:t>
      </w:r>
      <w:r w:rsidRPr="00DB5CAD">
        <w:rPr>
          <w:b/>
          <w:bCs/>
        </w:rPr>
        <w:t>放弃主权后的尊严保底</w:t>
      </w:r>
      <w:r w:rsidRPr="00DB5CAD">
        <w:t>。</w:t>
      </w:r>
    </w:p>
    <w:p w14:paraId="382BEB4F" w14:textId="77777777" w:rsidR="00DB5CAD" w:rsidRPr="00DB5CAD" w:rsidRDefault="00DB5CAD" w:rsidP="00DB5CAD">
      <w:pPr>
        <w:numPr>
          <w:ilvl w:val="0"/>
          <w:numId w:val="11"/>
        </w:numPr>
        <w:rPr>
          <w:rFonts w:hint="eastAsia"/>
        </w:rPr>
      </w:pPr>
      <w:r w:rsidRPr="00DB5CAD">
        <w:rPr>
          <w:b/>
          <w:bCs/>
        </w:rPr>
        <w:t>养老焦虑投射</w:t>
      </w:r>
      <w:r w:rsidRPr="00DB5CAD">
        <w:t>：退休金有限的老人，潜意识里在试探——“我老了没用了，你们还愿意为我花钱吗？”</w:t>
      </w:r>
    </w:p>
    <w:p w14:paraId="07EF0FFE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核心洞察</w:t>
      </w:r>
      <w:r w:rsidRPr="00DB5CAD">
        <w:t>：他们要的不是2000元/月，而是</w:t>
      </w:r>
      <w:r w:rsidRPr="00DB5CAD">
        <w:rPr>
          <w:b/>
          <w:bCs/>
        </w:rPr>
        <w:t>“你愿意为我花2000元/月”的态度</w:t>
      </w:r>
      <w:r w:rsidRPr="00DB5CAD">
        <w:t>。</w:t>
      </w:r>
    </w:p>
    <w:p w14:paraId="79453207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1.2 妻子反对“劳务补偿”的真实诉求</w:t>
      </w:r>
    </w:p>
    <w:p w14:paraId="6E9D1D91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这不是抠门，是“怕关系变质”。</w:t>
      </w:r>
    </w:p>
    <w:p w14:paraId="1C843A97" w14:textId="77777777" w:rsidR="00DB5CAD" w:rsidRPr="00DB5CAD" w:rsidRDefault="00DB5CAD" w:rsidP="00DB5CAD">
      <w:pPr>
        <w:numPr>
          <w:ilvl w:val="0"/>
          <w:numId w:val="12"/>
        </w:numPr>
        <w:rPr>
          <w:rFonts w:hint="eastAsia"/>
        </w:rPr>
      </w:pPr>
      <w:r w:rsidRPr="00DB5CAD">
        <w:rPr>
          <w:b/>
          <w:bCs/>
        </w:rPr>
        <w:t>亲情纯粹性焦虑</w:t>
      </w:r>
      <w:r w:rsidRPr="00DB5CAD">
        <w:t>：在她看来，公婆是家人，不是员工。付劳务费等于把家庭关系降格为雇佣关系——“以后他们还把孙子当亲人吗？还是当工作对象？”</w:t>
      </w:r>
    </w:p>
    <w:p w14:paraId="17C87086" w14:textId="77777777" w:rsidR="00DB5CAD" w:rsidRPr="00DB5CAD" w:rsidRDefault="00DB5CAD" w:rsidP="00DB5CAD">
      <w:pPr>
        <w:numPr>
          <w:ilvl w:val="0"/>
          <w:numId w:val="12"/>
        </w:numPr>
        <w:rPr>
          <w:rFonts w:hint="eastAsia"/>
        </w:rPr>
      </w:pPr>
      <w:r w:rsidRPr="00DB5CAD">
        <w:rPr>
          <w:b/>
          <w:bCs/>
        </w:rPr>
        <w:t>主权隐忧</w:t>
      </w:r>
      <w:r w:rsidRPr="00DB5CAD">
        <w:t>：如果这笔钱被定义为“买服务”，那么公婆就有了“拿钱办事”的心理定位——</w:t>
      </w:r>
      <w:r w:rsidRPr="00DB5CAD">
        <w:rPr>
          <w:b/>
          <w:bCs/>
        </w:rPr>
        <w:t>“既然我们收了钱，怎么带孩子就是我们说了算”</w:t>
      </w:r>
      <w:r w:rsidRPr="00DB5CAD">
        <w:t>。这是妻子最怕的。</w:t>
      </w:r>
    </w:p>
    <w:p w14:paraId="7F918AF5" w14:textId="77777777" w:rsidR="00DB5CAD" w:rsidRPr="00DB5CAD" w:rsidRDefault="00DB5CAD" w:rsidP="00DB5CAD">
      <w:pPr>
        <w:numPr>
          <w:ilvl w:val="0"/>
          <w:numId w:val="12"/>
        </w:numPr>
        <w:rPr>
          <w:rFonts w:hint="eastAsia"/>
        </w:rPr>
      </w:pPr>
      <w:r w:rsidRPr="00DB5CAD">
        <w:rPr>
          <w:b/>
          <w:bCs/>
        </w:rPr>
        <w:t>公平性困惑</w:t>
      </w:r>
      <w:r w:rsidRPr="00DB5CAD">
        <w:t>：她自己的父母同样帮忙，没收钱；公婆却开口要，这让她感到“不被当作一家人”。</w:t>
      </w:r>
    </w:p>
    <w:p w14:paraId="0D8CE7BF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核心洞察</w:t>
      </w:r>
      <w:r w:rsidRPr="00DB5CAD">
        <w:t>：她反对的不是给钱，而是</w:t>
      </w:r>
      <w:r w:rsidRPr="00DB5CAD">
        <w:rPr>
          <w:b/>
          <w:bCs/>
        </w:rPr>
        <w:t>“给钱的姿势”</w:t>
      </w:r>
      <w:r w:rsidRPr="00DB5CAD">
        <w:t>——如果把钱包装成“请你们别走”的赎买，她宁可自己累死。</w:t>
      </w:r>
    </w:p>
    <w:p w14:paraId="71A33EE9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二、解决方案：重新定义这笔钱的属性</w:t>
      </w:r>
    </w:p>
    <w:p w14:paraId="1EB15726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不能直接拒绝父母——他们会觉得“连2000元都不肯给，果然是嫌我们没用”。</w:t>
      </w:r>
    </w:p>
    <w:p w14:paraId="146912DE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不能直接同意妻子——她会觉得“你妈要钱你就给，你心里还有这个家吗？”</w:t>
      </w:r>
    </w:p>
    <w:p w14:paraId="1E057BC2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解法：保留金额，更换名目，切割性质。</w:t>
      </w:r>
    </w:p>
    <w:p w14:paraId="5369824A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2.1 财务方案设计（二选一）</w:t>
      </w:r>
    </w:p>
    <w:p w14:paraId="11B82F4C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方案A：“健康储备金”账户（推荐）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9377"/>
      </w:tblGrid>
      <w:tr w:rsidR="00DB5CAD" w:rsidRPr="00DB5CAD" w14:paraId="3BD0B59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FB24FD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lastRenderedPageBreak/>
              <w:t>项目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C6E874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内容</w:t>
            </w:r>
          </w:p>
        </w:tc>
      </w:tr>
      <w:tr w:rsidR="00DB5CAD" w:rsidRPr="00DB5CAD" w14:paraId="69DAB79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D2F051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名称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5A2F70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绝不叫“劳务费/工资/补偿”</w:t>
            </w:r>
          </w:p>
        </w:tc>
      </w:tr>
      <w:tr w:rsidR="00DB5CAD" w:rsidRPr="00DB5CAD" w14:paraId="13E204E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C34A1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正式命名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FE53D0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“爸妈健康储备金”</w:t>
            </w:r>
          </w:p>
        </w:tc>
      </w:tr>
      <w:tr w:rsidR="00DB5CAD" w:rsidRPr="00DB5CAD" w14:paraId="0F1476C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E3613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金额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16785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2000元/月（完全满足父母诉求）</w:t>
            </w:r>
          </w:p>
        </w:tc>
      </w:tr>
      <w:tr w:rsidR="00DB5CAD" w:rsidRPr="00DB5CAD" w14:paraId="26C87CE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1CA454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资金流向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D8F8A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存入专用账户，</w:t>
            </w:r>
            <w:r w:rsidRPr="00DB5CAD">
              <w:rPr>
                <w:b/>
                <w:bCs/>
              </w:rPr>
              <w:t>不直接交给父母现金</w:t>
            </w:r>
          </w:p>
        </w:tc>
      </w:tr>
      <w:tr w:rsidR="00DB5CAD" w:rsidRPr="00DB5CAD" w14:paraId="011E3C6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6CA060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用途锁定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5189C0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仅限：父母体检、保健器械、老年意外险、药品、理疗</w:t>
            </w:r>
          </w:p>
        </w:tc>
      </w:tr>
      <w:tr w:rsidR="00DB5CAD" w:rsidRPr="00DB5CAD" w14:paraId="2F08495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010BD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管理方式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304D0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由小王开设独立银行卡，专卡专用，年底公示流水</w:t>
            </w:r>
          </w:p>
        </w:tc>
      </w:tr>
    </w:tbl>
    <w:p w14:paraId="6BF368B2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方案B：“家庭共建基金”（备选）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10260"/>
      </w:tblGrid>
      <w:tr w:rsidR="00DB5CAD" w:rsidRPr="00DB5CAD" w14:paraId="50FD8B1A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0474C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项目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015A9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内容</w:t>
            </w:r>
          </w:p>
        </w:tc>
      </w:tr>
      <w:tr w:rsidR="00DB5CAD" w:rsidRPr="00DB5CAD" w14:paraId="205AEA9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CE576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命名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FB3CDD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“全家一起花”的钱</w:t>
            </w:r>
          </w:p>
        </w:tc>
      </w:tr>
      <w:tr w:rsidR="00DB5CAD" w:rsidRPr="00DB5CAD" w14:paraId="2378C83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E56EF4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金额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DE5BE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2000元/月</w:t>
            </w:r>
          </w:p>
        </w:tc>
      </w:tr>
      <w:tr w:rsidR="00DB5CAD" w:rsidRPr="00DB5CAD" w14:paraId="1D3F3EA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A6E11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用途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1719A1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周末全家聚餐、短途自驾游、给孩子</w:t>
            </w:r>
            <w:proofErr w:type="gramStart"/>
            <w:r w:rsidRPr="00DB5CAD">
              <w:t>买绘本</w:t>
            </w:r>
            <w:proofErr w:type="gramEnd"/>
            <w:r w:rsidRPr="00DB5CAD">
              <w:t>/玩具</w:t>
            </w:r>
          </w:p>
        </w:tc>
      </w:tr>
      <w:tr w:rsidR="00DB5CAD" w:rsidRPr="00DB5CAD" w14:paraId="514A924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54898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执行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2CE49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由父母决定每周吃什么、去哪儿玩，</w:t>
            </w:r>
            <w:r w:rsidRPr="00DB5CAD">
              <w:rPr>
                <w:b/>
                <w:bCs/>
              </w:rPr>
              <w:t>钱由他们支配，但花在全家身上</w:t>
            </w:r>
          </w:p>
        </w:tc>
      </w:tr>
    </w:tbl>
    <w:p w14:paraId="34DA9FAF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两个方案的共同逻辑</w:t>
      </w:r>
      <w:r w:rsidRPr="00DB5CAD">
        <w:t>：</w:t>
      </w:r>
    </w:p>
    <w:p w14:paraId="422CDA03" w14:textId="77777777" w:rsidR="00DB5CAD" w:rsidRPr="00DB5CAD" w:rsidRDefault="00DB5CAD" w:rsidP="00DB5CAD">
      <w:pPr>
        <w:numPr>
          <w:ilvl w:val="0"/>
          <w:numId w:val="13"/>
        </w:numPr>
        <w:rPr>
          <w:rFonts w:hint="eastAsia"/>
        </w:rPr>
      </w:pPr>
      <w:r w:rsidRPr="00DB5CAD">
        <w:rPr>
          <w:rFonts w:ascii="Segoe UI Emoji" w:hAnsi="Segoe UI Emoji" w:cs="Segoe UI Emoji"/>
        </w:rPr>
        <w:t>✅</w:t>
      </w:r>
      <w:r w:rsidRPr="00DB5CAD">
        <w:t> </w:t>
      </w:r>
      <w:r w:rsidRPr="00DB5CAD">
        <w:rPr>
          <w:b/>
          <w:bCs/>
        </w:rPr>
        <w:t>金额不变</w:t>
      </w:r>
      <w:r w:rsidRPr="00DB5CAD">
        <w:t>——父母得到了“你愿意为我花钱”的心理确认</w:t>
      </w:r>
    </w:p>
    <w:p w14:paraId="4DB46BF9" w14:textId="77777777" w:rsidR="00DB5CAD" w:rsidRPr="00DB5CAD" w:rsidRDefault="00DB5CAD" w:rsidP="00DB5CAD">
      <w:pPr>
        <w:numPr>
          <w:ilvl w:val="0"/>
          <w:numId w:val="13"/>
        </w:numPr>
        <w:rPr>
          <w:rFonts w:hint="eastAsia"/>
        </w:rPr>
      </w:pPr>
      <w:r w:rsidRPr="00DB5CAD">
        <w:rPr>
          <w:rFonts w:ascii="Segoe UI Emoji" w:hAnsi="Segoe UI Emoji" w:cs="Segoe UI Emoji"/>
        </w:rPr>
        <w:t>✅</w:t>
      </w:r>
      <w:r w:rsidRPr="00DB5CAD">
        <w:t> </w:t>
      </w:r>
      <w:r w:rsidRPr="00DB5CAD">
        <w:rPr>
          <w:b/>
          <w:bCs/>
        </w:rPr>
        <w:t>名目置换</w:t>
      </w:r>
      <w:r w:rsidRPr="00DB5CAD">
        <w:t>——从“给你们的补偿”变成“为你们的健康/为全家的快乐”</w:t>
      </w:r>
    </w:p>
    <w:p w14:paraId="1D9F02DB" w14:textId="77777777" w:rsidR="00DB5CAD" w:rsidRPr="00DB5CAD" w:rsidRDefault="00DB5CAD" w:rsidP="00DB5CAD">
      <w:pPr>
        <w:numPr>
          <w:ilvl w:val="0"/>
          <w:numId w:val="13"/>
        </w:numPr>
        <w:rPr>
          <w:rFonts w:hint="eastAsia"/>
        </w:rPr>
      </w:pPr>
      <w:r w:rsidRPr="00DB5CAD">
        <w:rPr>
          <w:rFonts w:ascii="Segoe UI Emoji" w:hAnsi="Segoe UI Emoji" w:cs="Segoe UI Emoji"/>
        </w:rPr>
        <w:t>✅</w:t>
      </w:r>
      <w:r w:rsidRPr="00DB5CAD">
        <w:t> </w:t>
      </w:r>
      <w:r w:rsidRPr="00DB5CAD">
        <w:rPr>
          <w:b/>
          <w:bCs/>
        </w:rPr>
        <w:t>妻子可接受</w:t>
      </w:r>
      <w:r w:rsidRPr="00DB5CAD">
        <w:t>——不是雇佣关系，是子女尽孝、家庭共享</w:t>
      </w:r>
    </w:p>
    <w:p w14:paraId="783D4566" w14:textId="77777777" w:rsidR="00DB5CAD" w:rsidRPr="00DB5CAD" w:rsidRDefault="00DB5CAD" w:rsidP="00DB5CAD">
      <w:pPr>
        <w:numPr>
          <w:ilvl w:val="0"/>
          <w:numId w:val="13"/>
        </w:numPr>
        <w:rPr>
          <w:rFonts w:hint="eastAsia"/>
        </w:rPr>
      </w:pPr>
      <w:r w:rsidRPr="00DB5CAD">
        <w:rPr>
          <w:rFonts w:ascii="Segoe UI Emoji" w:hAnsi="Segoe UI Emoji" w:cs="Segoe UI Emoji"/>
        </w:rPr>
        <w:t>✅</w:t>
      </w:r>
      <w:r w:rsidRPr="00DB5CAD">
        <w:t> </w:t>
      </w:r>
      <w:r w:rsidRPr="00DB5CAD">
        <w:rPr>
          <w:b/>
          <w:bCs/>
        </w:rPr>
        <w:t>父母有尊严</w:t>
      </w:r>
      <w:r w:rsidRPr="00DB5CAD">
        <w:t>——这笔钱看得见摸得着，且带有“被照顾”的暖意</w:t>
      </w:r>
    </w:p>
    <w:p w14:paraId="619C62F2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lastRenderedPageBreak/>
        <w:t>2.2 为什么方案A优于直接给钱？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4"/>
        <w:gridCol w:w="4845"/>
        <w:gridCol w:w="4411"/>
      </w:tblGrid>
      <w:tr w:rsidR="00DB5CAD" w:rsidRPr="00DB5CAD" w14:paraId="56B87396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8CD8B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维度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62FFE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直接给2000元现金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FF504D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存入“健康储备金”</w:t>
            </w:r>
          </w:p>
        </w:tc>
      </w:tr>
      <w:tr w:rsidR="00DB5CAD" w:rsidRPr="00DB5CAD" w14:paraId="6A3FD44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37301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父母感受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3C99B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“果然把我们当保姆”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E25767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“儿子惦记我们的身体”</w:t>
            </w:r>
          </w:p>
        </w:tc>
      </w:tr>
      <w:tr w:rsidR="00DB5CAD" w:rsidRPr="00DB5CAD" w14:paraId="68C104F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C04532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妻子感受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2B63FC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“公婆在卖惨要挟”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A785B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“合理尽孝，无可挑剔”</w:t>
            </w:r>
          </w:p>
        </w:tc>
      </w:tr>
      <w:tr w:rsidR="00DB5CAD" w:rsidRPr="00DB5CAD" w14:paraId="3C77CEF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E9130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实际流向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8C11C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父母存起来或贴补家用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936434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专项用于父母健康保障</w:t>
            </w:r>
          </w:p>
        </w:tc>
      </w:tr>
      <w:tr w:rsidR="00DB5CAD" w:rsidRPr="00DB5CAD" w14:paraId="544503D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4CD7A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关系隐喻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F9819A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劳务交易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EDAE4F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rPr>
                <w:b/>
                <w:bCs/>
              </w:rPr>
              <w:t>反哺报恩</w:t>
            </w:r>
          </w:p>
        </w:tc>
      </w:tr>
    </w:tbl>
    <w:p w14:paraId="76B0FB3C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一句话定性</w:t>
      </w:r>
      <w:r w:rsidRPr="00DB5CAD">
        <w:t>：</w:t>
      </w:r>
    </w:p>
    <w:p w14:paraId="7EA32C79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“这2000元不是买爸妈的服务，是买爸妈的长寿。”</w:t>
      </w:r>
    </w:p>
    <w:p w14:paraId="54EE0B94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三、沟通话术：两段定乾坤</w:t>
      </w:r>
    </w:p>
    <w:p w14:paraId="4B3EFCB7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3.1 对妻子：价值同盟，化解心结</w:t>
      </w:r>
    </w:p>
    <w:p w14:paraId="4A71CB0D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关键点</w:t>
      </w:r>
      <w:r w:rsidRPr="00DB5CAD">
        <w:t>：承认她的情绪合理性，把“给钱”重新定义为“帮你挡子弹”。</w:t>
      </w:r>
    </w:p>
    <w:p w14:paraId="0A879202" w14:textId="77777777" w:rsidR="00DB5CAD" w:rsidRPr="00DB5CAD" w:rsidRDefault="00DB5CAD" w:rsidP="00DB5CAD">
      <w:pPr>
        <w:rPr>
          <w:rFonts w:hint="eastAsia"/>
        </w:rPr>
      </w:pPr>
      <w:r w:rsidRPr="00DB5CAD">
        <w:t>“老婆，你反对给这2000元，不是小气，是觉得</w:t>
      </w:r>
      <w:r w:rsidRPr="00DB5CAD">
        <w:rPr>
          <w:b/>
          <w:bCs/>
        </w:rPr>
        <w:t>家不像家了</w:t>
      </w:r>
      <w:r w:rsidRPr="00DB5CAD">
        <w:t>。我完全理解。</w:t>
      </w:r>
    </w:p>
    <w:p w14:paraId="0DF919DE" w14:textId="77777777" w:rsidR="00DB5CAD" w:rsidRPr="00DB5CAD" w:rsidRDefault="00DB5CAD" w:rsidP="00DB5CAD">
      <w:pPr>
        <w:rPr>
          <w:rFonts w:hint="eastAsia"/>
        </w:rPr>
      </w:pPr>
      <w:r w:rsidRPr="00DB5CAD">
        <w:t>其实爸妈要的不是钱，是他们退让之后，怕自己在这个家‘没位置’了。这2000元，与其说是劳务费，不如说是</w:t>
      </w:r>
      <w:r w:rsidRPr="00DB5CAD">
        <w:rPr>
          <w:b/>
          <w:bCs/>
        </w:rPr>
        <w:t>安抚费</w:t>
      </w:r>
      <w:r w:rsidRPr="00DB5CAD">
        <w:t>——用2000元买断他们在育儿细节上的发言权，从此孩子怎么带，你说了算。</w:t>
      </w:r>
    </w:p>
    <w:p w14:paraId="28620389" w14:textId="77777777" w:rsidR="00DB5CAD" w:rsidRPr="00DB5CAD" w:rsidRDefault="00DB5CAD" w:rsidP="00DB5CAD">
      <w:pPr>
        <w:rPr>
          <w:rFonts w:hint="eastAsia"/>
        </w:rPr>
      </w:pPr>
      <w:r w:rsidRPr="00DB5CAD">
        <w:t>我的方案是：钱照给，但不叫‘劳务费’。咱们单独开张卡，名义是</w:t>
      </w:r>
      <w:r w:rsidRPr="00DB5CAD">
        <w:rPr>
          <w:b/>
          <w:bCs/>
        </w:rPr>
        <w:t>‘爸妈健康储备金’</w:t>
      </w:r>
      <w:r w:rsidRPr="00DB5CAD">
        <w:t>，专门给他们体检、买药、买保险。这笔钱我们本来也该花，现在只是提前规划。爸妈那边，我会明确告诉他们：</w:t>
      </w:r>
      <w:r w:rsidRPr="00DB5CAD">
        <w:rPr>
          <w:b/>
          <w:bCs/>
        </w:rPr>
        <w:t>这不是带娃的工资，是儿子儿媳的心意，跟孩子无关。</w:t>
      </w:r>
    </w:p>
    <w:p w14:paraId="532E66DA" w14:textId="77777777" w:rsidR="00DB5CAD" w:rsidRPr="00DB5CAD" w:rsidRDefault="00DB5CAD" w:rsidP="00DB5CAD">
      <w:pPr>
        <w:rPr>
          <w:rFonts w:hint="eastAsia"/>
        </w:rPr>
      </w:pPr>
      <w:r w:rsidRPr="00DB5CAD">
        <w:t>这样一来：爸妈觉得被重视了，面子有了；育儿主导权彻底归你，里子也有了。</w:t>
      </w:r>
      <w:r w:rsidRPr="00DB5CAD">
        <w:rPr>
          <w:b/>
          <w:bCs/>
        </w:rPr>
        <w:t>2000元买回家庭和谐，买回你对孩子的教育主权，你觉得值不值？</w:t>
      </w:r>
      <w:r w:rsidRPr="00DB5CAD">
        <w:t>”</w:t>
      </w:r>
    </w:p>
    <w:p w14:paraId="362C88FF" w14:textId="77777777" w:rsidR="00DB5CAD" w:rsidRPr="00DB5CAD" w:rsidRDefault="00000000" w:rsidP="00DB5CAD">
      <w:pPr>
        <w:rPr>
          <w:rFonts w:hint="eastAsia"/>
        </w:rPr>
      </w:pPr>
      <w:r>
        <w:pict w14:anchorId="0CCE0E0C">
          <v:rect id="_x0000_i1025" style="width:0;height:.75pt" o:hralign="center" o:hrstd="t" o:hr="t" fillcolor="#a0a0a0" stroked="f"/>
        </w:pict>
      </w:r>
    </w:p>
    <w:p w14:paraId="65906345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3.2 对父母：感恩前置，钱随情走</w:t>
      </w:r>
    </w:p>
    <w:p w14:paraId="6F3D3697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关键点</w:t>
      </w:r>
      <w:r w:rsidRPr="00DB5CAD">
        <w:t>：绝口不提“劳务”“补偿”，全程用“健康”“享福”替代。</w:t>
      </w:r>
    </w:p>
    <w:p w14:paraId="1A64279C" w14:textId="77777777" w:rsidR="00DB5CAD" w:rsidRPr="00DB5CAD" w:rsidRDefault="00DB5CAD" w:rsidP="00DB5CAD">
      <w:pPr>
        <w:rPr>
          <w:rFonts w:hint="eastAsia"/>
        </w:rPr>
      </w:pPr>
      <w:r w:rsidRPr="00DB5CAD">
        <w:t>“爸、妈，这几天我和小刘认真商量了。你们愿意调整带娃方式，受这么大委屈，我们心里特别过意不去。</w:t>
      </w:r>
    </w:p>
    <w:p w14:paraId="0F503CC1" w14:textId="77777777" w:rsidR="00DB5CAD" w:rsidRPr="00DB5CAD" w:rsidRDefault="00DB5CAD" w:rsidP="00DB5CAD">
      <w:pPr>
        <w:rPr>
          <w:rFonts w:hint="eastAsia"/>
        </w:rPr>
      </w:pPr>
      <w:r w:rsidRPr="00DB5CAD">
        <w:t>这2000元，我们给。</w:t>
      </w:r>
      <w:r w:rsidRPr="00DB5CAD">
        <w:rPr>
          <w:b/>
          <w:bCs/>
        </w:rPr>
        <w:t>但不是给带孩子的劳务费——那是把爸妈当外人了，我们做不出</w:t>
      </w:r>
      <w:r w:rsidRPr="00DB5CAD">
        <w:rPr>
          <w:b/>
          <w:bCs/>
        </w:rPr>
        <w:lastRenderedPageBreak/>
        <w:t>这种事。</w:t>
      </w:r>
      <w:r w:rsidRPr="00DB5CAD">
        <w:t> 这是我们给你们存的</w:t>
      </w:r>
      <w:r w:rsidRPr="00DB5CAD">
        <w:rPr>
          <w:b/>
          <w:bCs/>
        </w:rPr>
        <w:t>健康储备金</w:t>
      </w:r>
      <w:r w:rsidRPr="00DB5CAD">
        <w:t>。</w:t>
      </w:r>
    </w:p>
    <w:p w14:paraId="14376A9E" w14:textId="77777777" w:rsidR="00DB5CAD" w:rsidRPr="00DB5CAD" w:rsidRDefault="00DB5CAD" w:rsidP="00DB5CAD">
      <w:pPr>
        <w:rPr>
          <w:rFonts w:hint="eastAsia"/>
        </w:rPr>
      </w:pPr>
      <w:r w:rsidRPr="00DB5CAD">
        <w:t>你们年纪大了，腰疼腿疼舍不得去医院，体检也</w:t>
      </w:r>
      <w:proofErr w:type="gramStart"/>
      <w:r w:rsidRPr="00DB5CAD">
        <w:t>舍不得做贵的</w:t>
      </w:r>
      <w:proofErr w:type="gramEnd"/>
      <w:r w:rsidRPr="00DB5CAD">
        <w:t>套餐。这钱就放在卡里，专门给你们体检、理疗、买营养品。</w:t>
      </w:r>
      <w:r w:rsidRPr="00DB5CAD">
        <w:rPr>
          <w:b/>
          <w:bCs/>
        </w:rPr>
        <w:t>你们身体健康，才是我们最大的福气。</w:t>
      </w:r>
    </w:p>
    <w:p w14:paraId="2D01F336" w14:textId="77777777" w:rsidR="00DB5CAD" w:rsidRPr="00DB5CAD" w:rsidRDefault="00DB5CAD" w:rsidP="00DB5CAD">
      <w:pPr>
        <w:rPr>
          <w:rFonts w:hint="eastAsia"/>
        </w:rPr>
      </w:pPr>
      <w:r w:rsidRPr="00DB5CAD">
        <w:t>小刘特意叮嘱我：‘妈舍不得花钱，你得定期带她去。’这卡其实是她的主意，她不好意思当面说。</w:t>
      </w:r>
      <w:r w:rsidRPr="00DB5CAD">
        <w:rPr>
          <w:b/>
          <w:bCs/>
        </w:rPr>
        <w:t>你们别觉得是拿钱买服务，这是儿子儿媳想尽孝，求你们给个机会。</w:t>
      </w:r>
      <w:r w:rsidRPr="00DB5CAD">
        <w:t>”</w:t>
      </w:r>
    </w:p>
    <w:p w14:paraId="3EDC20DB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四、执行落地的三个细节</w:t>
      </w:r>
    </w:p>
    <w:p w14:paraId="1DE53AEA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4.1 物理仪式感</w:t>
      </w:r>
    </w:p>
    <w:p w14:paraId="7E11F62D" w14:textId="77777777" w:rsidR="00DB5CAD" w:rsidRPr="00DB5CAD" w:rsidRDefault="00DB5CAD" w:rsidP="00DB5CAD">
      <w:pPr>
        <w:numPr>
          <w:ilvl w:val="0"/>
          <w:numId w:val="14"/>
        </w:numPr>
        <w:rPr>
          <w:rFonts w:hint="eastAsia"/>
        </w:rPr>
      </w:pPr>
      <w:proofErr w:type="gramStart"/>
      <w:r w:rsidRPr="00DB5CAD">
        <w:t>不要微信转账</w:t>
      </w:r>
      <w:proofErr w:type="gramEnd"/>
      <w:r w:rsidRPr="00DB5CAD">
        <w:t>，</w:t>
      </w:r>
      <w:proofErr w:type="gramStart"/>
      <w:r w:rsidRPr="00DB5CAD">
        <w:t>不</w:t>
      </w:r>
      <w:proofErr w:type="gramEnd"/>
      <w:r w:rsidRPr="00DB5CAD">
        <w:t>要塞现金红包</w:t>
      </w:r>
    </w:p>
    <w:p w14:paraId="121E0E04" w14:textId="77777777" w:rsidR="00DB5CAD" w:rsidRPr="00DB5CAD" w:rsidRDefault="00DB5CAD" w:rsidP="00DB5CAD">
      <w:pPr>
        <w:numPr>
          <w:ilvl w:val="0"/>
          <w:numId w:val="14"/>
        </w:numPr>
        <w:rPr>
          <w:rFonts w:hint="eastAsia"/>
        </w:rPr>
      </w:pPr>
      <w:r w:rsidRPr="00DB5CAD">
        <w:t>小王带着妻子</w:t>
      </w:r>
      <w:r w:rsidRPr="00DB5CAD">
        <w:rPr>
          <w:b/>
          <w:bCs/>
        </w:rPr>
        <w:t>一起去银行开卡</w:t>
      </w:r>
      <w:r w:rsidRPr="00DB5CAD">
        <w:t>，卡面交给父母保管</w:t>
      </w:r>
    </w:p>
    <w:p w14:paraId="260C7810" w14:textId="77777777" w:rsidR="00DB5CAD" w:rsidRPr="00DB5CAD" w:rsidRDefault="00DB5CAD" w:rsidP="00DB5CAD">
      <w:pPr>
        <w:numPr>
          <w:ilvl w:val="0"/>
          <w:numId w:val="14"/>
        </w:numPr>
        <w:rPr>
          <w:rFonts w:hint="eastAsia"/>
        </w:rPr>
      </w:pPr>
      <w:r w:rsidRPr="00DB5CAD">
        <w:t>首次存入6000元（一季度），说：“先存一季度，用完了我们再续”</w:t>
      </w:r>
    </w:p>
    <w:p w14:paraId="4766B1AA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4.2 首次支出设计</w:t>
      </w:r>
    </w:p>
    <w:p w14:paraId="49BA94E8" w14:textId="77777777" w:rsidR="00DB5CAD" w:rsidRPr="00DB5CAD" w:rsidRDefault="00DB5CAD" w:rsidP="00DB5CAD">
      <w:pPr>
        <w:numPr>
          <w:ilvl w:val="0"/>
          <w:numId w:val="15"/>
        </w:numPr>
        <w:rPr>
          <w:rFonts w:hint="eastAsia"/>
        </w:rPr>
      </w:pPr>
      <w:r w:rsidRPr="00DB5CAD">
        <w:t>父母拿到卡后一周内，</w:t>
      </w:r>
      <w:r w:rsidRPr="00DB5CAD">
        <w:rPr>
          <w:b/>
          <w:bCs/>
        </w:rPr>
        <w:t>必须有一次“启用”</w:t>
      </w:r>
    </w:p>
    <w:p w14:paraId="15EF736E" w14:textId="77777777" w:rsidR="00DB5CAD" w:rsidRPr="00DB5CAD" w:rsidRDefault="00DB5CAD" w:rsidP="00DB5CAD">
      <w:pPr>
        <w:numPr>
          <w:ilvl w:val="0"/>
          <w:numId w:val="15"/>
        </w:numPr>
        <w:rPr>
          <w:rFonts w:hint="eastAsia"/>
        </w:rPr>
      </w:pPr>
      <w:r w:rsidRPr="00DB5CAD">
        <w:t>小王主动预约三甲医院老年体检套餐（约1500-2000元）</w:t>
      </w:r>
    </w:p>
    <w:p w14:paraId="1E2C1310" w14:textId="77777777" w:rsidR="00DB5CAD" w:rsidRPr="00DB5CAD" w:rsidRDefault="00DB5CAD" w:rsidP="00DB5CAD">
      <w:pPr>
        <w:numPr>
          <w:ilvl w:val="0"/>
          <w:numId w:val="15"/>
        </w:numPr>
        <w:rPr>
          <w:rFonts w:hint="eastAsia"/>
        </w:rPr>
      </w:pPr>
      <w:r w:rsidRPr="00DB5CAD">
        <w:t>带父母体检，全程说：“这是咱们家自己的健康基金，以后每年都查”</w:t>
      </w:r>
    </w:p>
    <w:p w14:paraId="1BE406F6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4.3 妻子参与感</w:t>
      </w:r>
    </w:p>
    <w:p w14:paraId="15EBBD0C" w14:textId="77777777" w:rsidR="00DB5CAD" w:rsidRPr="00DB5CAD" w:rsidRDefault="00DB5CAD" w:rsidP="00DB5CAD">
      <w:pPr>
        <w:numPr>
          <w:ilvl w:val="0"/>
          <w:numId w:val="16"/>
        </w:numPr>
        <w:rPr>
          <w:rFonts w:hint="eastAsia"/>
        </w:rPr>
      </w:pPr>
      <w:r w:rsidRPr="00DB5CAD">
        <w:t>体检报告由妻子帮忙解读：“妈，您维生素D偏低，以后每天带宝宝晒太阳正好”</w:t>
      </w:r>
    </w:p>
    <w:p w14:paraId="0FC0393F" w14:textId="77777777" w:rsidR="00DB5CAD" w:rsidRPr="00DB5CAD" w:rsidRDefault="00DB5CAD" w:rsidP="00DB5CAD">
      <w:pPr>
        <w:numPr>
          <w:ilvl w:val="0"/>
          <w:numId w:val="16"/>
        </w:numPr>
        <w:rPr>
          <w:rFonts w:hint="eastAsia"/>
        </w:rPr>
      </w:pPr>
      <w:r w:rsidRPr="00DB5CAD">
        <w:t>把“花钱”转化为“妻子的贴心安排”</w:t>
      </w:r>
    </w:p>
    <w:p w14:paraId="5C60EF17" w14:textId="77777777" w:rsidR="00DB5CAD" w:rsidRPr="00DB5CAD" w:rsidRDefault="00DB5CAD" w:rsidP="00DB5CAD">
      <w:pPr>
        <w:rPr>
          <w:rFonts w:hint="eastAsia"/>
          <w:b/>
          <w:bCs/>
        </w:rPr>
      </w:pPr>
      <w:r w:rsidRPr="00DB5CAD">
        <w:rPr>
          <w:b/>
          <w:bCs/>
        </w:rPr>
        <w:t>五、常见变数应对预案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7"/>
        <w:gridCol w:w="2226"/>
        <w:gridCol w:w="4033"/>
      </w:tblGrid>
      <w:tr w:rsidR="00DB5CAD" w:rsidRPr="00DB5CAD" w14:paraId="172E27A3" w14:textId="77777777" w:rsidTr="00DB5CAD">
        <w:trPr>
          <w:tblHeader/>
        </w:trPr>
        <w:tc>
          <w:tcPr>
            <w:tcW w:w="1232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C130F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父母反应</w:t>
            </w:r>
          </w:p>
        </w:tc>
        <w:tc>
          <w:tcPr>
            <w:tcW w:w="1340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7FD42F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妻子反应</w:t>
            </w:r>
          </w:p>
        </w:tc>
        <w:tc>
          <w:tcPr>
            <w:tcW w:w="2428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FBFD3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应对话术/动作</w:t>
            </w:r>
          </w:p>
        </w:tc>
      </w:tr>
      <w:tr w:rsidR="00DB5CAD" w:rsidRPr="00DB5CAD" w14:paraId="2BEB4149" w14:textId="77777777" w:rsidTr="00DB5CAD">
        <w:tc>
          <w:tcPr>
            <w:tcW w:w="123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B346F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“钱我们不要，存着给孙子”</w:t>
            </w:r>
          </w:p>
        </w:tc>
        <w:tc>
          <w:tcPr>
            <w:tcW w:w="134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B67F1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——</w:t>
            </w:r>
          </w:p>
        </w:tc>
        <w:tc>
          <w:tcPr>
            <w:tcW w:w="24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3798BB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“这是专款专用，你们的健康就是给孙子最大的财富”</w:t>
            </w:r>
          </w:p>
        </w:tc>
      </w:tr>
      <w:tr w:rsidR="00DB5CAD" w:rsidRPr="00DB5CAD" w14:paraId="58F1C3F9" w14:textId="77777777" w:rsidTr="00DB5CAD">
        <w:tc>
          <w:tcPr>
            <w:tcW w:w="123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345107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“那这钱是不是就不用带娃了？”</w:t>
            </w:r>
          </w:p>
        </w:tc>
        <w:tc>
          <w:tcPr>
            <w:tcW w:w="134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156CA3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——</w:t>
            </w:r>
          </w:p>
        </w:tc>
        <w:tc>
          <w:tcPr>
            <w:tcW w:w="24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F55CB1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“娃当然要带，但现在是</w:t>
            </w:r>
            <w:r w:rsidRPr="00DB5CAD">
              <w:rPr>
                <w:b/>
                <w:bCs/>
              </w:rPr>
              <w:t>带孙子享天伦</w:t>
            </w:r>
            <w:r w:rsidRPr="00DB5CAD">
              <w:t>，不是</w:t>
            </w:r>
            <w:r w:rsidRPr="00DB5CAD">
              <w:rPr>
                <w:b/>
                <w:bCs/>
              </w:rPr>
              <w:t>打工干活</w:t>
            </w:r>
            <w:r w:rsidRPr="00DB5CAD">
              <w:t>”</w:t>
            </w:r>
          </w:p>
        </w:tc>
      </w:tr>
      <w:tr w:rsidR="00DB5CAD" w:rsidRPr="00DB5CAD" w14:paraId="2AE2C0DF" w14:textId="77777777" w:rsidTr="00DB5CAD">
        <w:tc>
          <w:tcPr>
            <w:tcW w:w="123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F800D9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——</w:t>
            </w:r>
          </w:p>
        </w:tc>
        <w:tc>
          <w:tcPr>
            <w:tcW w:w="134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45530F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“你爸妈还是觉得我们在付工资”</w:t>
            </w:r>
          </w:p>
        </w:tc>
        <w:tc>
          <w:tcPr>
            <w:tcW w:w="24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903235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“工资是按劳分配，</w:t>
            </w:r>
            <w:r w:rsidRPr="00DB5CAD">
              <w:rPr>
                <w:b/>
                <w:bCs/>
              </w:rPr>
              <w:t>孝心是不求回报的</w:t>
            </w:r>
            <w:r w:rsidRPr="00DB5CAD">
              <w:t>。这两件事名不同、实不同”</w:t>
            </w:r>
          </w:p>
        </w:tc>
      </w:tr>
      <w:tr w:rsidR="00DB5CAD" w:rsidRPr="00DB5CAD" w14:paraId="5750AF1A" w14:textId="77777777" w:rsidTr="00DB5CAD">
        <w:tc>
          <w:tcPr>
            <w:tcW w:w="123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0DE588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lastRenderedPageBreak/>
              <w:t>——</w:t>
            </w:r>
          </w:p>
        </w:tc>
        <w:tc>
          <w:tcPr>
            <w:tcW w:w="134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2B66ED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“2000元太多了”</w:t>
            </w:r>
          </w:p>
        </w:tc>
        <w:tc>
          <w:tcPr>
            <w:tcW w:w="24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1867BE" w14:textId="77777777" w:rsidR="00DB5CAD" w:rsidRPr="00DB5CAD" w:rsidRDefault="00DB5CAD" w:rsidP="00DB5CAD">
            <w:pPr>
              <w:rPr>
                <w:rFonts w:hint="eastAsia"/>
              </w:rPr>
            </w:pPr>
            <w:r w:rsidRPr="00DB5CAD">
              <w:t>“那就每月存1000，半年带他们做次体检，剩下备用”</w:t>
            </w:r>
          </w:p>
        </w:tc>
      </w:tr>
    </w:tbl>
    <w:p w14:paraId="4D5A526F" w14:textId="77777777" w:rsidR="00DB5CAD" w:rsidRPr="00DB5CAD" w:rsidRDefault="00DB5CAD" w:rsidP="00DB5CAD">
      <w:pPr>
        <w:rPr>
          <w:rFonts w:hint="eastAsia"/>
        </w:rPr>
      </w:pPr>
      <w:r w:rsidRPr="00DB5CAD">
        <w:rPr>
          <w:b/>
          <w:bCs/>
        </w:rPr>
        <w:t>方案本质总结</w:t>
      </w:r>
      <w:r w:rsidRPr="00DB5CAD">
        <w:t>：</w:t>
      </w:r>
    </w:p>
    <w:p w14:paraId="1D194BEF" w14:textId="77777777" w:rsidR="00DB5CAD" w:rsidRPr="00DB5CAD" w:rsidRDefault="00DB5CAD" w:rsidP="00DB5CAD">
      <w:pPr>
        <w:rPr>
          <w:rFonts w:hint="eastAsia"/>
        </w:rPr>
      </w:pPr>
      <w:r w:rsidRPr="00DB5CAD">
        <w:t>父母要的是</w:t>
      </w:r>
      <w:r w:rsidRPr="00DB5CAD">
        <w:rPr>
          <w:b/>
          <w:bCs/>
        </w:rPr>
        <w:t>被牵挂</w:t>
      </w:r>
      <w:r w:rsidRPr="00DB5CAD">
        <w:t>，不是被支付；妻子要的是</w:t>
      </w:r>
      <w:r w:rsidRPr="00DB5CAD">
        <w:rPr>
          <w:b/>
          <w:bCs/>
        </w:rPr>
        <w:t>被尊重</w:t>
      </w:r>
      <w:r w:rsidRPr="00DB5CAD">
        <w:t>，不是被绑架。</w:t>
      </w:r>
    </w:p>
    <w:p w14:paraId="6E82E0F8" w14:textId="77777777" w:rsidR="00DB5CAD" w:rsidRPr="00DB5CAD" w:rsidRDefault="00DB5CAD" w:rsidP="00DB5CAD">
      <w:pPr>
        <w:rPr>
          <w:rFonts w:hint="eastAsia"/>
        </w:rPr>
      </w:pPr>
      <w:r w:rsidRPr="00DB5CAD">
        <w:t>2000元可以成为新的矛盾引爆点，也可以成为</w:t>
      </w:r>
      <w:r w:rsidRPr="00DB5CAD">
        <w:rPr>
          <w:b/>
          <w:bCs/>
        </w:rPr>
        <w:t>两代人从“权力斗争”转向“情感联结”的里程碑</w:t>
      </w:r>
      <w:r w:rsidRPr="00DB5CAD">
        <w:t>。关键在于——</w:t>
      </w:r>
      <w:r w:rsidRPr="00DB5CAD">
        <w:rPr>
          <w:b/>
          <w:bCs/>
        </w:rPr>
        <w:t>名正，则言顺；钱到，则情归。</w:t>
      </w:r>
    </w:p>
    <w:p w14:paraId="268CD611" w14:textId="77777777" w:rsidR="00DB5CAD" w:rsidRDefault="00DB5CAD" w:rsidP="00047F9D">
      <w:pPr>
        <w:rPr>
          <w:rFonts w:hint="eastAsia"/>
        </w:rPr>
      </w:pPr>
    </w:p>
    <w:p w14:paraId="47774FA7" w14:textId="77777777" w:rsidR="00DB5CAD" w:rsidRDefault="00DB5CAD" w:rsidP="00047F9D">
      <w:pPr>
        <w:rPr>
          <w:rFonts w:hint="eastAsia"/>
        </w:rPr>
      </w:pPr>
    </w:p>
    <w:p w14:paraId="39DDB701" w14:textId="77777777" w:rsidR="00DB5CAD" w:rsidRDefault="00DB5CAD" w:rsidP="00047F9D">
      <w:pPr>
        <w:rPr>
          <w:rFonts w:hint="eastAsia"/>
        </w:rPr>
      </w:pPr>
    </w:p>
    <w:p w14:paraId="52587CE2" w14:textId="0B96F604" w:rsidR="00DB5CAD" w:rsidRDefault="00DB5CAD" w:rsidP="00DB5CAD">
      <w:pPr>
        <w:rPr>
          <w:rFonts w:hint="eastAsia"/>
        </w:rPr>
      </w:pPr>
      <w:r w:rsidRPr="00882676">
        <w:rPr>
          <w:rFonts w:hint="eastAsia"/>
        </w:rPr>
        <w:t>【需求解析力】：</w:t>
      </w:r>
      <w:r w:rsidR="00A86A15">
        <w:rPr>
          <w:rFonts w:hint="eastAsia"/>
        </w:rPr>
        <w:t>9</w:t>
      </w:r>
      <w:r>
        <w:rPr>
          <w:rFonts w:hint="eastAsia"/>
        </w:rPr>
        <w:t>/10</w:t>
      </w:r>
    </w:p>
    <w:p w14:paraId="01CDE2FA" w14:textId="0B1EDEF1" w:rsidR="00A86A15" w:rsidRDefault="00A86A15" w:rsidP="00DB5CAD">
      <w:pPr>
        <w:rPr>
          <w:rFonts w:hint="eastAsia"/>
        </w:rPr>
      </w:pPr>
      <w:r>
        <w:rPr>
          <w:rFonts w:hint="eastAsia"/>
        </w:rPr>
        <w:t>做到了分别解析四方需求并给出方案，对需求的洞察较为中肯。</w:t>
      </w:r>
    </w:p>
    <w:p w14:paraId="6D5DD7EC" w14:textId="6EDDF956" w:rsidR="00DB5CAD" w:rsidRDefault="00DB5CAD" w:rsidP="00DB5CAD">
      <w:pPr>
        <w:rPr>
          <w:rFonts w:hint="eastAsia"/>
        </w:rPr>
      </w:pPr>
      <w:r w:rsidRPr="00882676">
        <w:rPr>
          <w:rFonts w:hint="eastAsia"/>
        </w:rPr>
        <w:t>【思维可见力】：</w:t>
      </w:r>
      <w:r w:rsidR="00A86A15">
        <w:rPr>
          <w:rFonts w:hint="eastAsia"/>
        </w:rPr>
        <w:t>9</w:t>
      </w:r>
      <w:r>
        <w:rPr>
          <w:rFonts w:hint="eastAsia"/>
        </w:rPr>
        <w:t>/10</w:t>
      </w:r>
    </w:p>
    <w:p w14:paraId="60A4A837" w14:textId="6257C5D2" w:rsidR="00A86A15" w:rsidRDefault="00A86A15" w:rsidP="00DB5CAD">
      <w:pPr>
        <w:rPr>
          <w:rFonts w:hint="eastAsia"/>
        </w:rPr>
      </w:pPr>
      <w:r>
        <w:rPr>
          <w:rFonts w:hint="eastAsia"/>
        </w:rPr>
        <w:t>展现了清晰的思维步骤。周会的环节设计也有原因解释，逻辑清晰可见。</w:t>
      </w:r>
    </w:p>
    <w:p w14:paraId="36477FF9" w14:textId="1166A47A" w:rsidR="00DB5CAD" w:rsidRDefault="00DB5CAD" w:rsidP="00DB5CAD">
      <w:pPr>
        <w:rPr>
          <w:rFonts w:hint="eastAsia"/>
        </w:rPr>
      </w:pPr>
      <w:r w:rsidRPr="00882676">
        <w:rPr>
          <w:rFonts w:hint="eastAsia"/>
        </w:rPr>
        <w:t>【具体化水平】：</w:t>
      </w:r>
      <w:r w:rsidR="00A86A15">
        <w:rPr>
          <w:rFonts w:hint="eastAsia"/>
        </w:rPr>
        <w:t>6</w:t>
      </w:r>
      <w:r>
        <w:rPr>
          <w:rFonts w:hint="eastAsia"/>
        </w:rPr>
        <w:t>/10</w:t>
      </w:r>
    </w:p>
    <w:p w14:paraId="5B39B834" w14:textId="31BE009A" w:rsidR="00A86A15" w:rsidRDefault="00A86A15" w:rsidP="00DB5CAD">
      <w:pPr>
        <w:rPr>
          <w:rFonts w:hint="eastAsia"/>
        </w:rPr>
      </w:pPr>
      <w:r>
        <w:rPr>
          <w:rFonts w:hint="eastAsia"/>
        </w:rPr>
        <w:t>生成的话术虽然逻辑可行，但是ai味太重了，过于</w:t>
      </w:r>
      <w:r w:rsidR="00D8593F">
        <w:rPr>
          <w:rFonts w:hint="eastAsia"/>
        </w:rPr>
        <w:t>文绉绉</w:t>
      </w:r>
      <w:r>
        <w:rPr>
          <w:rFonts w:hint="eastAsia"/>
        </w:rPr>
        <w:t>。总的来说有一定参考价值，但是有脱离实际之嫌。</w:t>
      </w:r>
    </w:p>
    <w:p w14:paraId="162B5184" w14:textId="77777777" w:rsidR="00DB5CAD" w:rsidRDefault="00DB5CAD" w:rsidP="00DB5CAD">
      <w:pPr>
        <w:rPr>
          <w:rFonts w:hint="eastAsia"/>
        </w:rPr>
      </w:pPr>
      <w:r w:rsidRPr="00882676">
        <w:rPr>
          <w:rFonts w:hint="eastAsia"/>
        </w:rPr>
        <w:t>【适应性】：</w:t>
      </w:r>
      <w:r>
        <w:rPr>
          <w:rFonts w:hint="eastAsia"/>
        </w:rPr>
        <w:t>9/10</w:t>
      </w:r>
    </w:p>
    <w:p w14:paraId="027F2847" w14:textId="67CD1274" w:rsidR="00DB5CAD" w:rsidRPr="00DB5CAD" w:rsidRDefault="00A86A15" w:rsidP="00047F9D">
      <w:pPr>
        <w:rPr>
          <w:rFonts w:hint="eastAsia"/>
        </w:rPr>
      </w:pPr>
      <w:r>
        <w:rPr>
          <w:rFonts w:hint="eastAsia"/>
        </w:rPr>
        <w:t>在</w:t>
      </w:r>
      <w:proofErr w:type="gramStart"/>
      <w:r>
        <w:rPr>
          <w:rFonts w:hint="eastAsia"/>
        </w:rPr>
        <w:t>打感情牌</w:t>
      </w:r>
      <w:proofErr w:type="gramEnd"/>
      <w:r>
        <w:rPr>
          <w:rFonts w:hint="eastAsia"/>
        </w:rPr>
        <w:t>的时候表现相当不错，找的切入点立足实际。</w:t>
      </w:r>
    </w:p>
    <w:sectPr w:rsidR="00DB5CAD" w:rsidRPr="00DB5C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D86E" w14:textId="77777777" w:rsidR="00C312FD" w:rsidRDefault="00C312FD" w:rsidP="00047F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4A834EB" w14:textId="77777777" w:rsidR="00C312FD" w:rsidRDefault="00C312FD" w:rsidP="00047F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4E88" w14:textId="77777777" w:rsidR="00C312FD" w:rsidRDefault="00C312FD" w:rsidP="00047F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40B8F1C" w14:textId="77777777" w:rsidR="00C312FD" w:rsidRDefault="00C312FD" w:rsidP="00047F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B3B"/>
    <w:multiLevelType w:val="multilevel"/>
    <w:tmpl w:val="9EC4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03D72"/>
    <w:multiLevelType w:val="multilevel"/>
    <w:tmpl w:val="F4BA2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64DDB"/>
    <w:multiLevelType w:val="multilevel"/>
    <w:tmpl w:val="4630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57C23"/>
    <w:multiLevelType w:val="multilevel"/>
    <w:tmpl w:val="24C6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E3612"/>
    <w:multiLevelType w:val="multilevel"/>
    <w:tmpl w:val="41EA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3397E"/>
    <w:multiLevelType w:val="multilevel"/>
    <w:tmpl w:val="D1AC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FA3836"/>
    <w:multiLevelType w:val="multilevel"/>
    <w:tmpl w:val="4336F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C15F1C"/>
    <w:multiLevelType w:val="multilevel"/>
    <w:tmpl w:val="0D5A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9B2FEA"/>
    <w:multiLevelType w:val="multilevel"/>
    <w:tmpl w:val="9BC6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045303"/>
    <w:multiLevelType w:val="multilevel"/>
    <w:tmpl w:val="CCC0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416844"/>
    <w:multiLevelType w:val="multilevel"/>
    <w:tmpl w:val="B2AAD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891C9B"/>
    <w:multiLevelType w:val="multilevel"/>
    <w:tmpl w:val="4394D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F965CC"/>
    <w:multiLevelType w:val="multilevel"/>
    <w:tmpl w:val="FD8C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8139B8"/>
    <w:multiLevelType w:val="multilevel"/>
    <w:tmpl w:val="0E8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E52B5E"/>
    <w:multiLevelType w:val="multilevel"/>
    <w:tmpl w:val="EDAE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4F66A2"/>
    <w:multiLevelType w:val="multilevel"/>
    <w:tmpl w:val="61D0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242643">
    <w:abstractNumId w:val="4"/>
  </w:num>
  <w:num w:numId="2" w16cid:durableId="2053536580">
    <w:abstractNumId w:val="15"/>
  </w:num>
  <w:num w:numId="3" w16cid:durableId="63838821">
    <w:abstractNumId w:val="9"/>
  </w:num>
  <w:num w:numId="4" w16cid:durableId="1389182350">
    <w:abstractNumId w:val="11"/>
  </w:num>
  <w:num w:numId="5" w16cid:durableId="1753508409">
    <w:abstractNumId w:val="7"/>
  </w:num>
  <w:num w:numId="6" w16cid:durableId="1242332565">
    <w:abstractNumId w:val="13"/>
  </w:num>
  <w:num w:numId="7" w16cid:durableId="803960740">
    <w:abstractNumId w:val="2"/>
  </w:num>
  <w:num w:numId="8" w16cid:durableId="1276063163">
    <w:abstractNumId w:val="8"/>
  </w:num>
  <w:num w:numId="9" w16cid:durableId="1461264959">
    <w:abstractNumId w:val="5"/>
  </w:num>
  <w:num w:numId="10" w16cid:durableId="448939862">
    <w:abstractNumId w:val="0"/>
  </w:num>
  <w:num w:numId="11" w16cid:durableId="497771379">
    <w:abstractNumId w:val="12"/>
  </w:num>
  <w:num w:numId="12" w16cid:durableId="23991196">
    <w:abstractNumId w:val="3"/>
  </w:num>
  <w:num w:numId="13" w16cid:durableId="923732452">
    <w:abstractNumId w:val="10"/>
  </w:num>
  <w:num w:numId="14" w16cid:durableId="1904564833">
    <w:abstractNumId w:val="6"/>
  </w:num>
  <w:num w:numId="15" w16cid:durableId="600844716">
    <w:abstractNumId w:val="1"/>
  </w:num>
  <w:num w:numId="16" w16cid:durableId="4204950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77"/>
    <w:rsid w:val="00047F9D"/>
    <w:rsid w:val="000D4D77"/>
    <w:rsid w:val="009F1E11"/>
    <w:rsid w:val="00A86A15"/>
    <w:rsid w:val="00BF5A9E"/>
    <w:rsid w:val="00C312FD"/>
    <w:rsid w:val="00D30CF5"/>
    <w:rsid w:val="00D8593F"/>
    <w:rsid w:val="00DB5CAD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65167"/>
  <w15:chartTrackingRefBased/>
  <w15:docId w15:val="{7BDA6EB1-0288-4935-A1C2-BAE36920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D4D7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4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4D7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4D7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4D7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4D7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4D7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4D7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4D7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4D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D4D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D4D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D4D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D4D7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D4D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D4D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D4D7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D4D7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D4D7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D4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4D7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D4D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4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D4D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4D7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4D7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4D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D4D7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D4D7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47F9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47F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47F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47F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14</Pages>
  <Words>4274</Words>
  <Characters>4489</Characters>
  <Application>Microsoft Office Word</Application>
  <DocSecurity>0</DocSecurity>
  <Lines>249</Lines>
  <Paragraphs>302</Paragraphs>
  <ScaleCrop>false</ScaleCrop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3</cp:revision>
  <dcterms:created xsi:type="dcterms:W3CDTF">2026-02-12T08:53:00Z</dcterms:created>
  <dcterms:modified xsi:type="dcterms:W3CDTF">2026-02-12T12:36:00Z</dcterms:modified>
</cp:coreProperties>
</file>