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3FF9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这是一个典型的中国家庭代际育儿冲突场景。我来系统性地分析并提供解决方案。</w:t>
      </w:r>
    </w:p>
    <w:p w14:paraId="28519761" w14:textId="77777777" w:rsidR="00530210" w:rsidRDefault="00530210" w:rsidP="00530210">
      <w:pPr>
        <w:rPr>
          <w:rFonts w:hint="eastAsia"/>
        </w:rPr>
      </w:pPr>
    </w:p>
    <w:p w14:paraId="5D29354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10EF0612" w14:textId="77777777" w:rsidR="00530210" w:rsidRDefault="00530210" w:rsidP="00530210">
      <w:pPr>
        <w:rPr>
          <w:rFonts w:hint="eastAsia"/>
        </w:rPr>
      </w:pPr>
    </w:p>
    <w:p w14:paraId="3CC8A95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一、双方核心心理需求分析</w:t>
      </w:r>
    </w:p>
    <w:p w14:paraId="79166A44" w14:textId="77777777" w:rsidR="00530210" w:rsidRDefault="00530210" w:rsidP="00530210">
      <w:pPr>
        <w:rPr>
          <w:rFonts w:hint="eastAsia"/>
        </w:rPr>
      </w:pPr>
    </w:p>
    <w:p w14:paraId="6BF79AD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祖辈（祖父母）的心理需求</w:t>
      </w:r>
    </w:p>
    <w:p w14:paraId="14FC899F" w14:textId="77777777" w:rsidR="00530210" w:rsidRDefault="00530210" w:rsidP="00530210">
      <w:pPr>
        <w:rPr>
          <w:rFonts w:hint="eastAsia"/>
        </w:rPr>
      </w:pPr>
    </w:p>
    <w:p w14:paraId="373845F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表层行为 | 深层心理需求 |</w:t>
      </w:r>
    </w:p>
    <w:p w14:paraId="04E01CB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|---------|------------|</w:t>
      </w:r>
    </w:p>
    <w:p w14:paraId="24B9B2F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追着喂饭、哭闹即抱 | **价值感与存在感**：通过"被需要"确认自己在家庭中的重要性 |</w:t>
      </w:r>
    </w:p>
    <w:p w14:paraId="03130FC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过度保护、怕孩子饿着/冻着 | **安全感补偿**：用物质满足弥补年轻时对子女的亏欠感 |</w:t>
      </w:r>
    </w:p>
    <w:p w14:paraId="0D506C8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抗拒"科学育儿" | **权威维护**：担心被否定养育经验，失去家庭话语权 |</w:t>
      </w:r>
    </w:p>
    <w:p w14:paraId="615F615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私下抱怨媳妇"事儿多" | **情感归属**：害怕被边缘化，成为"带薪保姆" |</w:t>
      </w:r>
    </w:p>
    <w:p w14:paraId="23261439" w14:textId="77777777" w:rsidR="00530210" w:rsidRDefault="00530210" w:rsidP="00530210">
      <w:pPr>
        <w:rPr>
          <w:rFonts w:hint="eastAsia"/>
        </w:rPr>
      </w:pPr>
    </w:p>
    <w:p w14:paraId="06E2A02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**核心痛点**："我牺牲晚年生活来帮忙，却连怎么带孩子都要被教？"</w:t>
      </w:r>
    </w:p>
    <w:p w14:paraId="3F26E304" w14:textId="77777777" w:rsidR="00530210" w:rsidRDefault="00530210" w:rsidP="00530210">
      <w:pPr>
        <w:rPr>
          <w:rFonts w:hint="eastAsia"/>
        </w:rPr>
      </w:pPr>
    </w:p>
    <w:p w14:paraId="51DFEB0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妻子的心理需求</w:t>
      </w:r>
    </w:p>
    <w:p w14:paraId="1648CFA1" w14:textId="77777777" w:rsidR="00530210" w:rsidRDefault="00530210" w:rsidP="00530210">
      <w:pPr>
        <w:rPr>
          <w:rFonts w:hint="eastAsia"/>
        </w:rPr>
      </w:pPr>
    </w:p>
    <w:p w14:paraId="025203A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表层行为 | 深层心理需求 |</w:t>
      </w:r>
    </w:p>
    <w:p w14:paraId="1F63891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|---------|------------|</w:t>
      </w:r>
    </w:p>
    <w:p w14:paraId="488F2C9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坚持建立规矩、定时定量 | **</w:t>
      </w:r>
      <w:proofErr w:type="gramStart"/>
      <w:r>
        <w:rPr>
          <w:rFonts w:hint="eastAsia"/>
        </w:rPr>
        <w:t>掌控感</w:t>
      </w:r>
      <w:proofErr w:type="gramEnd"/>
      <w:r>
        <w:rPr>
          <w:rFonts w:hint="eastAsia"/>
        </w:rPr>
        <w:t>**：在混乱的育儿生活中找回秩序，缓解焦虑 |</w:t>
      </w:r>
    </w:p>
    <w:p w14:paraId="37AFA48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反感老人干预 | **边界确立**：确立核心家庭的决策主权 |</w:t>
      </w:r>
    </w:p>
    <w:p w14:paraId="6846D36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强调"科学""专业" | **价值认同**：证明自己的母亲身份和能力 |</w:t>
      </w:r>
    </w:p>
    <w:p w14:paraId="0029483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对丈夫施压 | **联盟需求**：渴望丈夫成为情感支持者而非和事佬 |</w:t>
      </w:r>
    </w:p>
    <w:p w14:paraId="4AC48DD2" w14:textId="77777777" w:rsidR="00530210" w:rsidRDefault="00530210" w:rsidP="00530210">
      <w:pPr>
        <w:rPr>
          <w:rFonts w:hint="eastAsia"/>
        </w:rPr>
      </w:pPr>
    </w:p>
    <w:p w14:paraId="7181865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**核心痛点**："我在为孩子的未来负责，为什么全家人都在拖后腿？"</w:t>
      </w:r>
    </w:p>
    <w:p w14:paraId="110B5954" w14:textId="77777777" w:rsidR="00530210" w:rsidRDefault="00530210" w:rsidP="00530210">
      <w:pPr>
        <w:rPr>
          <w:rFonts w:hint="eastAsia"/>
        </w:rPr>
      </w:pPr>
    </w:p>
    <w:p w14:paraId="7B6E951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关键洞察</w:t>
      </w:r>
    </w:p>
    <w:p w14:paraId="5C5AD90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这不是"对错之争"，而是**</w:t>
      </w:r>
      <w:proofErr w:type="gramStart"/>
      <w:r>
        <w:rPr>
          <w:rFonts w:hint="eastAsia"/>
        </w:rPr>
        <w:t>两种爱</w:t>
      </w:r>
      <w:proofErr w:type="gramEnd"/>
      <w:r>
        <w:rPr>
          <w:rFonts w:hint="eastAsia"/>
        </w:rPr>
        <w:t>的语言在碰撞**：</w:t>
      </w:r>
    </w:p>
    <w:p w14:paraId="24444EE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祖辈：经验之爱（我就是这样把你养大的）</w:t>
      </w:r>
    </w:p>
    <w:p w14:paraId="6B932B8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妻子：规划之爱（我要给孩子最好的起点）</w:t>
      </w:r>
    </w:p>
    <w:p w14:paraId="07FA1525" w14:textId="77777777" w:rsidR="00530210" w:rsidRDefault="00530210" w:rsidP="00530210">
      <w:pPr>
        <w:rPr>
          <w:rFonts w:hint="eastAsia"/>
        </w:rPr>
      </w:pPr>
    </w:p>
    <w:p w14:paraId="2009CEF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33566946" w14:textId="77777777" w:rsidR="00530210" w:rsidRDefault="00530210" w:rsidP="00530210">
      <w:pPr>
        <w:rPr>
          <w:rFonts w:hint="eastAsia"/>
        </w:rPr>
      </w:pPr>
    </w:p>
    <w:p w14:paraId="1511601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二、家庭沟通周会设计方案</w:t>
      </w:r>
    </w:p>
    <w:p w14:paraId="56A0655D" w14:textId="77777777" w:rsidR="00530210" w:rsidRDefault="00530210" w:rsidP="00530210">
      <w:pPr>
        <w:rPr>
          <w:rFonts w:hint="eastAsia"/>
        </w:rPr>
      </w:pPr>
    </w:p>
    <w:p w14:paraId="625D892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会议基本信息</w:t>
      </w:r>
    </w:p>
    <w:p w14:paraId="3963C4B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**名称**：家庭育儿协作会（避免"冲突调解"等对抗性词汇）</w:t>
      </w:r>
    </w:p>
    <w:p w14:paraId="437E334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**频率**：每周固定时间，如周日晚饭后（1-1.5小时）</w:t>
      </w:r>
    </w:p>
    <w:p w14:paraId="5B82680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**地点**：客厅，围坐成圆形（消除主次位）</w:t>
      </w:r>
    </w:p>
    <w:p w14:paraId="34DF00E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**主持人**：小王（中立角色，非裁判）</w:t>
      </w:r>
    </w:p>
    <w:p w14:paraId="6A32AEFA" w14:textId="77777777" w:rsidR="00530210" w:rsidRDefault="00530210" w:rsidP="00530210">
      <w:pPr>
        <w:rPr>
          <w:rFonts w:hint="eastAsia"/>
        </w:rPr>
      </w:pPr>
    </w:p>
    <w:p w14:paraId="356F9FD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会议目标</w:t>
      </w:r>
    </w:p>
    <w:p w14:paraId="1653A79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1. **短期**：建立情绪宣泄的安全通道，减少日常摩擦</w:t>
      </w:r>
    </w:p>
    <w:p w14:paraId="225207D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2. **中期**：划分育儿责任边界，形成"统一对外"的决策机制</w:t>
      </w:r>
    </w:p>
    <w:p w14:paraId="4003290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3. **长期**：构建代际互助而非对抗的家庭文化</w:t>
      </w:r>
    </w:p>
    <w:p w14:paraId="5449E9A7" w14:textId="77777777" w:rsidR="00530210" w:rsidRDefault="00530210" w:rsidP="00530210">
      <w:pPr>
        <w:rPr>
          <w:rFonts w:hint="eastAsia"/>
        </w:rPr>
      </w:pPr>
    </w:p>
    <w:p w14:paraId="32958C0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会议流程（90分钟）</w:t>
      </w:r>
    </w:p>
    <w:p w14:paraId="2E29B2A6" w14:textId="77777777" w:rsidR="00530210" w:rsidRDefault="00530210" w:rsidP="00530210">
      <w:pPr>
        <w:rPr>
          <w:rFonts w:hint="eastAsia"/>
        </w:rPr>
      </w:pPr>
    </w:p>
    <w:p w14:paraId="10B7566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**第一阶段：</w:t>
      </w:r>
      <w:proofErr w:type="gramStart"/>
      <w:r>
        <w:rPr>
          <w:rFonts w:hint="eastAsia"/>
        </w:rPr>
        <w:t>暖场与</w:t>
      </w:r>
      <w:proofErr w:type="gramEnd"/>
      <w:r>
        <w:rPr>
          <w:rFonts w:hint="eastAsia"/>
        </w:rPr>
        <w:t>感恩（10分钟）**</w:t>
      </w:r>
    </w:p>
    <w:p w14:paraId="647BA8C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每人用1分钟感谢其他成员本周的一个具体付出</w:t>
      </w:r>
    </w:p>
    <w:p w14:paraId="7706CCE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- 示例："谢谢妈周三下午冒雨去接孩子"</w:t>
      </w:r>
    </w:p>
    <w:p w14:paraId="5AF0C337" w14:textId="77777777" w:rsidR="00530210" w:rsidRDefault="00530210" w:rsidP="00530210">
      <w:pPr>
        <w:rPr>
          <w:rFonts w:hint="eastAsia"/>
        </w:rPr>
      </w:pPr>
    </w:p>
    <w:p w14:paraId="617DFF7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**第二阶段：情绪气象台（20分钟）**</w:t>
      </w:r>
    </w:p>
    <w:p w14:paraId="39BDE34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规则：每人用天气描述本周育儿心情（晴天/多云/雷阵雨）</w:t>
      </w:r>
    </w:p>
    <w:p w14:paraId="44C3ED7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只说感受，不指责任</w:t>
      </w:r>
    </w:p>
    <w:p w14:paraId="2B7A82B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小王记录关键词，不打断</w:t>
      </w:r>
    </w:p>
    <w:p w14:paraId="15F58A10" w14:textId="77777777" w:rsidR="00530210" w:rsidRDefault="00530210" w:rsidP="00530210">
      <w:pPr>
        <w:rPr>
          <w:rFonts w:hint="eastAsia"/>
        </w:rPr>
      </w:pPr>
    </w:p>
    <w:p w14:paraId="07BE4AA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**第三阶段：议题聚焦（40分钟）**</w:t>
      </w:r>
    </w:p>
    <w:p w14:paraId="2A429D0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**本周只讨论1个具体议题**（提前由小王收集）</w:t>
      </w:r>
    </w:p>
    <w:p w14:paraId="588F878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发言格式："我观察到…我感到…我需要…"</w:t>
      </w:r>
    </w:p>
    <w:p w14:paraId="15506D9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禁止用语："你总是""你从来不""你那套过时了"</w:t>
      </w:r>
    </w:p>
    <w:p w14:paraId="4989F2C1" w14:textId="77777777" w:rsidR="00530210" w:rsidRDefault="00530210" w:rsidP="00530210">
      <w:pPr>
        <w:rPr>
          <w:rFonts w:hint="eastAsia"/>
        </w:rPr>
      </w:pPr>
    </w:p>
    <w:p w14:paraId="4C32C45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**第四阶段：共创方案（15分钟）**</w:t>
      </w:r>
    </w:p>
    <w:p w14:paraId="52A2D22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针对议题，每人提一个**可操作的妥协点**</w:t>
      </w:r>
    </w:p>
    <w:p w14:paraId="4B6459B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小王整合成"本周试行方案"</w:t>
      </w:r>
    </w:p>
    <w:p w14:paraId="63D2828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明确：试行=可调整，非永久承诺</w:t>
      </w:r>
    </w:p>
    <w:p w14:paraId="1DE5F545" w14:textId="77777777" w:rsidR="00530210" w:rsidRDefault="00530210" w:rsidP="00530210">
      <w:pPr>
        <w:rPr>
          <w:rFonts w:hint="eastAsia"/>
        </w:rPr>
      </w:pPr>
    </w:p>
    <w:p w14:paraId="19FF207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**第五阶段：角色轮换确认（5分钟）**</w:t>
      </w:r>
    </w:p>
    <w:p w14:paraId="6B8CA11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确认下周育儿分工（谁负责喂饭、哄睡、户外等）</w:t>
      </w:r>
    </w:p>
    <w:p w14:paraId="0D0CA38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明确"决策人"与"执行人"区别</w:t>
      </w:r>
    </w:p>
    <w:p w14:paraId="38E975E3" w14:textId="77777777" w:rsidR="00530210" w:rsidRDefault="00530210" w:rsidP="00530210">
      <w:pPr>
        <w:rPr>
          <w:rFonts w:hint="eastAsia"/>
        </w:rPr>
      </w:pPr>
    </w:p>
    <w:p w14:paraId="6F5C602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会议铁律（张贴于冰箱）</w:t>
      </w:r>
    </w:p>
    <w:p w14:paraId="45E0A39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1. **对事不对人**：批评行为，不否定人格</w:t>
      </w:r>
    </w:p>
    <w:p w14:paraId="55F083F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2. **暂停权**：任何一方情绪升级可喊"暂停"，休战10分钟</w:t>
      </w:r>
    </w:p>
    <w:p w14:paraId="07045A3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3. **保密原则**：会内发言不向外人（包括亲戚）传播</w:t>
      </w:r>
    </w:p>
    <w:p w14:paraId="4D062A5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4. **孩子回避**：会议期间孩子由其他安排，不旁听</w:t>
      </w:r>
    </w:p>
    <w:p w14:paraId="0092A86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5. **一票缓议**：任何一方强烈反对的提案，本周暂不执行，下次再议</w:t>
      </w:r>
    </w:p>
    <w:p w14:paraId="1552CFEF" w14:textId="77777777" w:rsidR="00530210" w:rsidRDefault="00530210" w:rsidP="00530210">
      <w:pPr>
        <w:rPr>
          <w:rFonts w:hint="eastAsia"/>
        </w:rPr>
      </w:pPr>
    </w:p>
    <w:p w14:paraId="24FFC1D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会后跟进机制</w:t>
      </w:r>
    </w:p>
    <w:p w14:paraId="02BD2FE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**每日3分钟碰头**：睡前快速同步孩子当日情况</w:t>
      </w:r>
    </w:p>
    <w:p w14:paraId="2EE3E01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**成功日记**：冰箱贴记录本</w:t>
      </w:r>
      <w:proofErr w:type="gramStart"/>
      <w:r>
        <w:rPr>
          <w:rFonts w:hint="eastAsia"/>
        </w:rPr>
        <w:t>周合作</w:t>
      </w:r>
      <w:proofErr w:type="gramEnd"/>
      <w:r>
        <w:rPr>
          <w:rFonts w:hint="eastAsia"/>
        </w:rPr>
        <w:t>成功案例</w:t>
      </w:r>
    </w:p>
    <w:p w14:paraId="7717A2E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**月度复盘**：每月最后一次周会评估调整规则</w:t>
      </w:r>
    </w:p>
    <w:p w14:paraId="60D1BCB7" w14:textId="77777777" w:rsidR="00530210" w:rsidRDefault="00530210" w:rsidP="00530210">
      <w:pPr>
        <w:rPr>
          <w:rFonts w:hint="eastAsia"/>
        </w:rPr>
      </w:pPr>
    </w:p>
    <w:p w14:paraId="6941A8A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16EFBEED" w14:textId="77777777" w:rsidR="00530210" w:rsidRDefault="00530210" w:rsidP="00530210">
      <w:pPr>
        <w:rPr>
          <w:rFonts w:hint="eastAsia"/>
        </w:rPr>
      </w:pPr>
    </w:p>
    <w:p w14:paraId="067C3CA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三、小王沟通话术草拟</w:t>
      </w:r>
    </w:p>
    <w:p w14:paraId="673083A0" w14:textId="77777777" w:rsidR="00530210" w:rsidRDefault="00530210" w:rsidP="00530210">
      <w:pPr>
        <w:rPr>
          <w:rFonts w:hint="eastAsia"/>
        </w:rPr>
      </w:pPr>
    </w:p>
    <w:p w14:paraId="4B36759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话术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：私下安抚父母（建议场景：饭后单独散步/喝茶）</w:t>
      </w:r>
    </w:p>
    <w:p w14:paraId="034A850B" w14:textId="77777777" w:rsidR="00530210" w:rsidRDefault="00530210" w:rsidP="00530210">
      <w:pPr>
        <w:rPr>
          <w:rFonts w:hint="eastAsia"/>
        </w:rPr>
      </w:pPr>
    </w:p>
    <w:p w14:paraId="5CDEA04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"爸、妈，我知道你们最近心里挺委屈的。孩子妈说话直，但她绝没有否定你们的意思。她那些'科学育儿'的书，其实是在给自己壮胆——她第一次当妈，心里慌得很，怕带不好孩子让你们失望，也怕对不起孩子。</w:t>
      </w:r>
    </w:p>
    <w:p w14:paraId="63B7C73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&gt; </w:t>
      </w:r>
    </w:p>
    <w:p w14:paraId="1C6290C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你们看，孩子现在最亲的就是爷爷奶奶，这是多少钱都买不来的。我们请你们是来当'定海神针'的，不是来当保姆的。以后喂饭的事，咱们试试让孩子自己吃，但孩子最听爷爷的故事、奶奶的儿歌，这些只有你们能给。</w:t>
      </w:r>
    </w:p>
    <w:p w14:paraId="0C57F4B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&gt; </w:t>
      </w:r>
    </w:p>
    <w:p w14:paraId="2552BCB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家里有不同意见太正常了，我和孩子妈也会吵架。但咱们一家人，关起门来怎么商量都行，对外咱们得一条心，对吧？下周咱们开个家庭会，你们有什么想法尽管说，我保证让你们说完。"</w:t>
      </w:r>
    </w:p>
    <w:p w14:paraId="721F45FF" w14:textId="77777777" w:rsidR="00530210" w:rsidRDefault="00530210" w:rsidP="00530210">
      <w:pPr>
        <w:rPr>
          <w:rFonts w:hint="eastAsia"/>
        </w:rPr>
      </w:pPr>
    </w:p>
    <w:p w14:paraId="34CD2F5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**设计要点**：</w:t>
      </w:r>
    </w:p>
    <w:p w14:paraId="3E9DDF1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**情感确认优先**：先接情绪，再讲道理</w:t>
      </w:r>
    </w:p>
    <w:p w14:paraId="49836D6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**重构角色价值**：从"被挑剔的保姆"转为"不可替代的长辈"</w:t>
      </w:r>
    </w:p>
    <w:p w14:paraId="520A287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**给予话语</w:t>
      </w:r>
      <w:proofErr w:type="gramStart"/>
      <w:r>
        <w:rPr>
          <w:rFonts w:hint="eastAsia"/>
        </w:rPr>
        <w:t>权承诺</w:t>
      </w:r>
      <w:proofErr w:type="gramEnd"/>
      <w:r>
        <w:rPr>
          <w:rFonts w:hint="eastAsia"/>
        </w:rPr>
        <w:t>**：满足被尊重的需求</w:t>
      </w:r>
    </w:p>
    <w:p w14:paraId="6AC05C9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- **避免拉偏架**：不否定妻子，也不否定科学育儿</w:t>
      </w:r>
    </w:p>
    <w:p w14:paraId="70ABE4A4" w14:textId="77777777" w:rsidR="00530210" w:rsidRDefault="00530210" w:rsidP="00530210">
      <w:pPr>
        <w:rPr>
          <w:rFonts w:hint="eastAsia"/>
        </w:rPr>
      </w:pPr>
    </w:p>
    <w:p w14:paraId="0D6F49B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016C8957" w14:textId="77777777" w:rsidR="00530210" w:rsidRDefault="00530210" w:rsidP="00530210">
      <w:pPr>
        <w:rPr>
          <w:rFonts w:hint="eastAsia"/>
        </w:rPr>
      </w:pPr>
    </w:p>
    <w:p w14:paraId="3BDD927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话术二：与妻子达成统一战线（建议场景：睡前私密时刻）</w:t>
      </w:r>
    </w:p>
    <w:p w14:paraId="3E49B4FB" w14:textId="77777777" w:rsidR="00530210" w:rsidRDefault="00530210" w:rsidP="00530210">
      <w:pPr>
        <w:rPr>
          <w:rFonts w:hint="eastAsia"/>
        </w:rPr>
      </w:pPr>
    </w:p>
    <w:p w14:paraId="2CB0D1E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"我知道你每天绷得很紧，既要工作又要对抗全家的'旧观念'，特别累。但我想让你知道，我观察了这么久，爸妈那些做法虽然老旧，但出发点真的是爱孩子——只是他们那代人不会表达。</w:t>
      </w:r>
    </w:p>
    <w:p w14:paraId="167096A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&gt; </w:t>
      </w:r>
    </w:p>
    <w:p w14:paraId="784F7BE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咱们得换个策略：**硬碰硬只会让他们更固执，咱们要做的是'偷梁换柱'**。比如喂饭，咱们不说'你们错了'，而是说'幼儿园老师要求必须自己吃，不然会被小朋友笑话'——把权威转嫁给外部，他们更容易接受。</w:t>
      </w:r>
    </w:p>
    <w:p w14:paraId="1C51F9F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&gt; </w:t>
      </w:r>
    </w:p>
    <w:p w14:paraId="0FEFE5B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以后有分歧，你冲我使眼色，我来当'坏人'去沟通。但咱们得先内部统一，不能在孩子面前唱反调。下周的家庭会，咱们提前对一对要谈的事，我负责引导爸妈说出他们的担心，你负责给出专业方案，咱们配合着来。</w:t>
      </w:r>
    </w:p>
    <w:p w14:paraId="014CFEB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&gt; </w:t>
      </w:r>
    </w:p>
    <w:p w14:paraId="01D48CC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记住，你不是一个人在战斗，咱们是队友。"</w:t>
      </w:r>
    </w:p>
    <w:p w14:paraId="522936AF" w14:textId="77777777" w:rsidR="00530210" w:rsidRDefault="00530210" w:rsidP="00530210">
      <w:pPr>
        <w:rPr>
          <w:rFonts w:hint="eastAsia"/>
        </w:rPr>
      </w:pPr>
    </w:p>
    <w:p w14:paraId="1223CA1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**设计要点**：</w:t>
      </w:r>
    </w:p>
    <w:p w14:paraId="020D0F9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**共情 exhaustion**：承认她的付出与孤独感</w:t>
      </w:r>
    </w:p>
    <w:p w14:paraId="4A1C5DB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**提供策略支持**：给出具体可操作的沟通技巧</w:t>
      </w:r>
    </w:p>
    <w:p w14:paraId="3D43F5F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**明确联盟姿态**："我站你这边，但要用聪明的方式"</w:t>
      </w:r>
    </w:p>
    <w:p w14:paraId="7341112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**前置协作机制**：建立"会前对表"的默契</w:t>
      </w:r>
    </w:p>
    <w:p w14:paraId="223CC783" w14:textId="77777777" w:rsidR="00530210" w:rsidRDefault="00530210" w:rsidP="00530210">
      <w:pPr>
        <w:rPr>
          <w:rFonts w:hint="eastAsia"/>
        </w:rPr>
      </w:pPr>
    </w:p>
    <w:p w14:paraId="10BEB04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7E7C61E9" w14:textId="77777777" w:rsidR="00530210" w:rsidRDefault="00530210" w:rsidP="00530210">
      <w:pPr>
        <w:rPr>
          <w:rFonts w:hint="eastAsia"/>
        </w:rPr>
      </w:pPr>
    </w:p>
    <w:p w14:paraId="04C51F9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## 四、给小王的关键提醒</w:t>
      </w:r>
    </w:p>
    <w:p w14:paraId="195A4FCF" w14:textId="77777777" w:rsidR="00530210" w:rsidRDefault="00530210" w:rsidP="00530210">
      <w:pPr>
        <w:rPr>
          <w:rFonts w:hint="eastAsia"/>
        </w:rPr>
      </w:pPr>
    </w:p>
    <w:p w14:paraId="38B46B2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1. **不要当"传话筒"**：父母和妻子的话，过滤情绪后再转述，避免"你妈说…""你媳妇说…"的传话模式。</w:t>
      </w:r>
    </w:p>
    <w:p w14:paraId="7C7F7E6C" w14:textId="77777777" w:rsidR="00530210" w:rsidRDefault="00530210" w:rsidP="00530210">
      <w:pPr>
        <w:rPr>
          <w:rFonts w:hint="eastAsia"/>
        </w:rPr>
      </w:pPr>
    </w:p>
    <w:p w14:paraId="4221EB7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2. **制造"共同敌人"**：适时引入外部权威（儿科医生、幼儿园老师）来背书科学育儿，减少家庭内部对立。</w:t>
      </w:r>
    </w:p>
    <w:p w14:paraId="2A534CB6" w14:textId="77777777" w:rsidR="00530210" w:rsidRDefault="00530210" w:rsidP="00530210">
      <w:pPr>
        <w:rPr>
          <w:rFonts w:hint="eastAsia"/>
        </w:rPr>
      </w:pPr>
    </w:p>
    <w:p w14:paraId="58B2AE1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3. **看见隐性付出**：每周公</w:t>
      </w:r>
      <w:proofErr w:type="gramStart"/>
      <w:r>
        <w:rPr>
          <w:rFonts w:hint="eastAsia"/>
        </w:rPr>
        <w:t>开肯定</w:t>
      </w:r>
      <w:proofErr w:type="gramEnd"/>
      <w:r>
        <w:rPr>
          <w:rFonts w:hint="eastAsia"/>
        </w:rPr>
        <w:t>父母的具体贡献（如"这周多亏</w:t>
      </w:r>
      <w:proofErr w:type="gramStart"/>
      <w:r>
        <w:rPr>
          <w:rFonts w:hint="eastAsia"/>
        </w:rPr>
        <w:t>妈调整</w:t>
      </w:r>
      <w:proofErr w:type="gramEnd"/>
      <w:r>
        <w:rPr>
          <w:rFonts w:hint="eastAsia"/>
        </w:rPr>
        <w:t>作息，孩子睡得好了"），比私下给钱更暖心。</w:t>
      </w:r>
    </w:p>
    <w:p w14:paraId="59CDAF9A" w14:textId="77777777" w:rsidR="00530210" w:rsidRDefault="00530210" w:rsidP="00530210">
      <w:pPr>
        <w:rPr>
          <w:rFonts w:hint="eastAsia"/>
        </w:rPr>
      </w:pPr>
    </w:p>
    <w:p w14:paraId="42D67B7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4. **保留"错误空间"**：允许试行方案失败，强调"咱们在试错中找最适合咱家的方法"，降低各方的完美主义焦虑。</w:t>
      </w:r>
    </w:p>
    <w:p w14:paraId="394B59E0" w14:textId="77777777" w:rsidR="00530210" w:rsidRDefault="00530210" w:rsidP="00530210">
      <w:pPr>
        <w:rPr>
          <w:rFonts w:hint="eastAsia"/>
        </w:rPr>
      </w:pPr>
    </w:p>
    <w:p w14:paraId="1AC3B17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5. **夫妻关系是锚**：定期与妻子单独约会，确认"咱们先是个好夫妻，再是好父母"，避免育儿问题侵蚀婚姻根基。</w:t>
      </w:r>
    </w:p>
    <w:p w14:paraId="607B8921" w14:textId="77777777" w:rsidR="00530210" w:rsidRDefault="00530210" w:rsidP="00530210">
      <w:pPr>
        <w:rPr>
          <w:rFonts w:hint="eastAsia"/>
        </w:rPr>
      </w:pPr>
    </w:p>
    <w:p w14:paraId="7E48969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41C63CBB" w14:textId="77777777" w:rsidR="00530210" w:rsidRDefault="00530210" w:rsidP="00530210">
      <w:pPr>
        <w:rPr>
          <w:rFonts w:hint="eastAsia"/>
        </w:rPr>
      </w:pPr>
    </w:p>
    <w:p w14:paraId="3178742D" w14:textId="6D14A0FB" w:rsidR="00E649FF" w:rsidRDefault="00530210" w:rsidP="00530210">
      <w:r>
        <w:rPr>
          <w:rFonts w:hint="eastAsia"/>
        </w:rPr>
        <w:t>这场冲突的本质，是**一个快速变迁的时代在传统家庭结构上的阵痛**。小王的角色不是裁判，而是**翻译官**——把妻子的焦虑翻译</w:t>
      </w:r>
      <w:proofErr w:type="gramStart"/>
      <w:r>
        <w:rPr>
          <w:rFonts w:hint="eastAsia"/>
        </w:rPr>
        <w:t>成父母</w:t>
      </w:r>
      <w:proofErr w:type="gramEnd"/>
      <w:r>
        <w:rPr>
          <w:rFonts w:hint="eastAsia"/>
        </w:rPr>
        <w:t>能理解的关心，把父母的固执翻译</w:t>
      </w:r>
      <w:proofErr w:type="gramStart"/>
      <w:r>
        <w:rPr>
          <w:rFonts w:hint="eastAsia"/>
        </w:rPr>
        <w:t>成妻子</w:t>
      </w:r>
      <w:proofErr w:type="gramEnd"/>
      <w:r>
        <w:rPr>
          <w:rFonts w:hint="eastAsia"/>
        </w:rPr>
        <w:t>能接受的深情。当双方都感到被看见，规则才能真正建立起来。</w:t>
      </w:r>
    </w:p>
    <w:p w14:paraId="1F11E903" w14:textId="77777777" w:rsidR="00530210" w:rsidRDefault="00530210" w:rsidP="00530210"/>
    <w:p w14:paraId="5B4B6130" w14:textId="77777777" w:rsidR="00530210" w:rsidRDefault="00530210" w:rsidP="00530210"/>
    <w:p w14:paraId="1E9F9F89" w14:textId="77777777" w:rsidR="00530210" w:rsidRDefault="00530210" w:rsidP="00530210"/>
    <w:p w14:paraId="609F533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这是一个关键升级。当"回老家"成为筹码，说明冲突已进入**权力博弈阶段**，需要小王展现结构性解决问题的能力。以下是完整的应急备选方案：</w:t>
      </w:r>
    </w:p>
    <w:p w14:paraId="5B4887F3" w14:textId="77777777" w:rsidR="00530210" w:rsidRDefault="00530210" w:rsidP="00530210">
      <w:pPr>
        <w:rPr>
          <w:rFonts w:hint="eastAsia"/>
        </w:rPr>
      </w:pPr>
    </w:p>
    <w:p w14:paraId="089451B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3D109F0B" w14:textId="77777777" w:rsidR="00530210" w:rsidRDefault="00530210" w:rsidP="00530210">
      <w:pPr>
        <w:rPr>
          <w:rFonts w:hint="eastAsia"/>
        </w:rPr>
      </w:pPr>
    </w:p>
    <w:p w14:paraId="41B24B9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一、局势评估与应对原则</w:t>
      </w:r>
    </w:p>
    <w:p w14:paraId="700B2E48" w14:textId="77777777" w:rsidR="00530210" w:rsidRDefault="00530210" w:rsidP="00530210">
      <w:pPr>
        <w:rPr>
          <w:rFonts w:hint="eastAsia"/>
        </w:rPr>
      </w:pPr>
    </w:p>
    <w:p w14:paraId="77FB6A1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核心判断</w:t>
      </w:r>
    </w:p>
    <w:p w14:paraId="032261A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**这不是真正的"想走"**，而是**"失控感"的极端表达**</w:t>
      </w:r>
    </w:p>
    <w:p w14:paraId="5909276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父母需要确认："我走了，你们真的搞不定"</w:t>
      </w:r>
    </w:p>
    <w:p w14:paraId="4F3944D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妻子需要确认："没有他们，我们也能活"</w:t>
      </w:r>
    </w:p>
    <w:p w14:paraId="63126283" w14:textId="77777777" w:rsidR="00530210" w:rsidRDefault="00530210" w:rsidP="00530210">
      <w:pPr>
        <w:rPr>
          <w:rFonts w:hint="eastAsia"/>
        </w:rPr>
      </w:pPr>
    </w:p>
    <w:p w14:paraId="535A323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应对铁律</w:t>
      </w:r>
    </w:p>
    <w:p w14:paraId="4644BCF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1. **不接"二选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"的茬**：不说"你们要回就回"，也不说"求你们别走"</w:t>
      </w:r>
    </w:p>
    <w:p w14:paraId="56126C4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2. **展示"有退路"的底气**：让父母知道，你们有Plan B，但Plan A仍是他们</w:t>
      </w:r>
    </w:p>
    <w:p w14:paraId="1BCFE49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3. **保留"回归通道"**：任何方案都要给台阶，避免永久性决裂</w:t>
      </w:r>
    </w:p>
    <w:p w14:paraId="11821D33" w14:textId="77777777" w:rsidR="00530210" w:rsidRDefault="00530210" w:rsidP="00530210">
      <w:pPr>
        <w:rPr>
          <w:rFonts w:hint="eastAsia"/>
        </w:rPr>
      </w:pPr>
    </w:p>
    <w:p w14:paraId="47A6EFE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6A4EBB4C" w14:textId="77777777" w:rsidR="00530210" w:rsidRDefault="00530210" w:rsidP="00530210">
      <w:pPr>
        <w:rPr>
          <w:rFonts w:hint="eastAsia"/>
        </w:rPr>
      </w:pPr>
    </w:p>
    <w:p w14:paraId="697443E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二、应急备选方案：双轨制设计</w:t>
      </w:r>
    </w:p>
    <w:p w14:paraId="2C5DC0F9" w14:textId="77777777" w:rsidR="00530210" w:rsidRDefault="00530210" w:rsidP="00530210">
      <w:pPr>
        <w:rPr>
          <w:rFonts w:hint="eastAsia"/>
        </w:rPr>
      </w:pPr>
    </w:p>
    <w:p w14:paraId="23C0D1F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轨道A：育儿嫂替代方案（展示能力，但暂缓执行）</w:t>
      </w:r>
    </w:p>
    <w:p w14:paraId="37430150" w14:textId="77777777" w:rsidR="00530210" w:rsidRDefault="00530210" w:rsidP="00530210">
      <w:pPr>
        <w:rPr>
          <w:rFonts w:hint="eastAsia"/>
        </w:rPr>
      </w:pPr>
    </w:p>
    <w:p w14:paraId="2096301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预算测算（以二线城市为例）</w:t>
      </w:r>
    </w:p>
    <w:p w14:paraId="3CBF5D30" w14:textId="77777777" w:rsidR="00530210" w:rsidRDefault="00530210" w:rsidP="00530210">
      <w:pPr>
        <w:rPr>
          <w:rFonts w:hint="eastAsia"/>
        </w:rPr>
      </w:pPr>
    </w:p>
    <w:p w14:paraId="1466BFD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项目 | 经济型方案 | 标准</w:t>
      </w:r>
      <w:proofErr w:type="gramStart"/>
      <w:r>
        <w:rPr>
          <w:rFonts w:hint="eastAsia"/>
        </w:rPr>
        <w:t>型方案</w:t>
      </w:r>
      <w:proofErr w:type="gramEnd"/>
      <w:r>
        <w:rPr>
          <w:rFonts w:hint="eastAsia"/>
        </w:rPr>
        <w:t xml:space="preserve"> | 高端</w:t>
      </w:r>
      <w:proofErr w:type="gramStart"/>
      <w:r>
        <w:rPr>
          <w:rFonts w:hint="eastAsia"/>
        </w:rPr>
        <w:t>型方案</w:t>
      </w:r>
      <w:proofErr w:type="gramEnd"/>
      <w:r>
        <w:rPr>
          <w:rFonts w:hint="eastAsia"/>
        </w:rPr>
        <w:t xml:space="preserve"> |</w:t>
      </w:r>
    </w:p>
    <w:p w14:paraId="44D9BCC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|-----|-----------|-----------|-----------|</w:t>
      </w:r>
    </w:p>
    <w:p w14:paraId="702BB77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**白班育儿嫂**（8小时） | 4500-5500元/月 | 6000-7500元/月 | 9000-12000元/月 |</w:t>
      </w:r>
    </w:p>
    <w:p w14:paraId="582A51A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**住家育儿嫂**（24小时） | 6500-8000元/月 | 9000-11000元/月 | 13000-18000元/月 |</w:t>
      </w:r>
    </w:p>
    <w:p w14:paraId="6A8A820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| **中介费**（一次性） | 首月50-100% | 首月100% | 首月100%+背景调查费 |</w:t>
      </w:r>
    </w:p>
    <w:p w14:paraId="5EAA252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**应急储备金**（3个月） | 15000元 | 25000元 | 40000元 |</w:t>
      </w:r>
    </w:p>
    <w:p w14:paraId="405FF2E7" w14:textId="77777777" w:rsidR="00530210" w:rsidRDefault="00530210" w:rsidP="00530210">
      <w:pPr>
        <w:rPr>
          <w:rFonts w:hint="eastAsia"/>
        </w:rPr>
      </w:pPr>
    </w:p>
    <w:p w14:paraId="3BF6686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**推荐配置**：标准型住家育儿嫂（9000元）+ 3个月储备金 = **首年预算约15万元**</w:t>
      </w:r>
    </w:p>
    <w:p w14:paraId="7710F5A3" w14:textId="77777777" w:rsidR="00530210" w:rsidRDefault="00530210" w:rsidP="00530210">
      <w:pPr>
        <w:rPr>
          <w:rFonts w:hint="eastAsia"/>
        </w:rPr>
      </w:pPr>
    </w:p>
    <w:p w14:paraId="60AC587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快速招募渠道（24-72小时响应）</w:t>
      </w:r>
    </w:p>
    <w:p w14:paraId="4ECA9696" w14:textId="77777777" w:rsidR="00530210" w:rsidRDefault="00530210" w:rsidP="00530210">
      <w:pPr>
        <w:rPr>
          <w:rFonts w:hint="eastAsia"/>
        </w:rPr>
      </w:pPr>
    </w:p>
    <w:p w14:paraId="4CFFCBA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渠道 | 优势 | 风险 | 操作要点 |</w:t>
      </w:r>
    </w:p>
    <w:p w14:paraId="0C35041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|-----|------|------|---------|</w:t>
      </w:r>
    </w:p>
    <w:p w14:paraId="68E9A25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**正规家政公司**（如好</w:t>
      </w:r>
      <w:proofErr w:type="gramStart"/>
      <w:r>
        <w:rPr>
          <w:rFonts w:hint="eastAsia"/>
        </w:rPr>
        <w:t>慷</w:t>
      </w:r>
      <w:proofErr w:type="gramEnd"/>
      <w:r>
        <w:rPr>
          <w:rFonts w:hint="eastAsia"/>
        </w:rPr>
        <w:t>在家、58到家） | 背景调查、保险齐全、可更换 | 费用高、好阿姨稀缺 | 要求提供3个月内体检报告+征信查询 |</w:t>
      </w:r>
    </w:p>
    <w:p w14:paraId="6605DD3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**医院产科护工转介** | 有新生儿护理经验、上手快 | 流动性大、规矩意识弱 | 优先选有育婴师资格证的 |</w:t>
      </w:r>
    </w:p>
    <w:p w14:paraId="0A04594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**小区业主群/妈妈群推荐** | 口碑真实、知根知底 | 无合同保障、纠纷难处理 | 必须面试前雇主，核实离职原因 |</w:t>
      </w:r>
    </w:p>
    <w:p w14:paraId="63E0D70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| **老家亲戚介绍** | 信任成本低、稳定性强 | </w:t>
      </w:r>
      <w:proofErr w:type="gramStart"/>
      <w:r>
        <w:rPr>
          <w:rFonts w:hint="eastAsia"/>
        </w:rPr>
        <w:t>人情债难还</w:t>
      </w:r>
      <w:proofErr w:type="gramEnd"/>
      <w:r>
        <w:rPr>
          <w:rFonts w:hint="eastAsia"/>
        </w:rPr>
        <w:t>、专业度参差 | 明确工作边界，避免"半个亲戚"状态 |</w:t>
      </w:r>
    </w:p>
    <w:p w14:paraId="43A5D4CD" w14:textId="77777777" w:rsidR="00530210" w:rsidRDefault="00530210" w:rsidP="00530210">
      <w:pPr>
        <w:rPr>
          <w:rFonts w:hint="eastAsia"/>
        </w:rPr>
      </w:pPr>
    </w:p>
    <w:p w14:paraId="4BE18B3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过渡期管理（前2周关键期）</w:t>
      </w:r>
    </w:p>
    <w:p w14:paraId="26A6DFE0" w14:textId="77777777" w:rsidR="00530210" w:rsidRDefault="00530210" w:rsidP="00530210">
      <w:pPr>
        <w:rPr>
          <w:rFonts w:hint="eastAsia"/>
        </w:rPr>
      </w:pPr>
    </w:p>
    <w:p w14:paraId="6AE769D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**第一周：观察与建立规则**</w:t>
      </w:r>
    </w:p>
    <w:p w14:paraId="4AD54D2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安装摄像头（客厅、儿童房），告知阿姨"用于安全查看"</w:t>
      </w:r>
    </w:p>
    <w:p w14:paraId="73FDB36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制定《每日工作清单》（具体到几点喂饭、几点</w:t>
      </w:r>
      <w:proofErr w:type="gramStart"/>
      <w:r>
        <w:rPr>
          <w:rFonts w:hint="eastAsia"/>
        </w:rPr>
        <w:t>读绘本</w:t>
      </w:r>
      <w:proofErr w:type="gramEnd"/>
      <w:r>
        <w:rPr>
          <w:rFonts w:hint="eastAsia"/>
        </w:rPr>
        <w:t>）</w:t>
      </w:r>
    </w:p>
    <w:p w14:paraId="66D82EE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妻子每天早回家1小时，突击检查+建立权威</w:t>
      </w:r>
    </w:p>
    <w:p w14:paraId="0E8C9F5A" w14:textId="77777777" w:rsidR="00530210" w:rsidRDefault="00530210" w:rsidP="00530210">
      <w:pPr>
        <w:rPr>
          <w:rFonts w:hint="eastAsia"/>
        </w:rPr>
      </w:pPr>
    </w:p>
    <w:p w14:paraId="43C9F91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**第二周：评估与调整**</w:t>
      </w:r>
    </w:p>
    <w:p w14:paraId="3665C67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若阿姨符合预期：逐步放手，但保持每日视频抽查</w:t>
      </w:r>
    </w:p>
    <w:p w14:paraId="797AA3C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- 若阿姨不合格：立即启动更换，动用中介"免费更换"条款</w:t>
      </w:r>
    </w:p>
    <w:p w14:paraId="70EA1B7A" w14:textId="77777777" w:rsidR="00530210" w:rsidRDefault="00530210" w:rsidP="00530210">
      <w:pPr>
        <w:rPr>
          <w:rFonts w:hint="eastAsia"/>
        </w:rPr>
      </w:pPr>
    </w:p>
    <w:p w14:paraId="602CFFD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395FEA4B" w14:textId="77777777" w:rsidR="00530210" w:rsidRDefault="00530210" w:rsidP="00530210">
      <w:pPr>
        <w:rPr>
          <w:rFonts w:hint="eastAsia"/>
        </w:rPr>
      </w:pPr>
    </w:p>
    <w:p w14:paraId="2FAC1D8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轨道B：应急社交支持网络（低成本缓冲）</w:t>
      </w:r>
    </w:p>
    <w:p w14:paraId="78F4CB08" w14:textId="77777777" w:rsidR="00530210" w:rsidRDefault="00530210" w:rsidP="00530210">
      <w:pPr>
        <w:rPr>
          <w:rFonts w:hint="eastAsia"/>
        </w:rPr>
      </w:pPr>
    </w:p>
    <w:p w14:paraId="621DE4B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即时可用资源盘点</w:t>
      </w:r>
    </w:p>
    <w:p w14:paraId="2FDB64FF" w14:textId="77777777" w:rsidR="00530210" w:rsidRDefault="00530210" w:rsidP="00530210">
      <w:pPr>
        <w:rPr>
          <w:rFonts w:hint="eastAsia"/>
        </w:rPr>
      </w:pPr>
    </w:p>
    <w:p w14:paraId="0EBE466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资源类型 | 具体对象 | 可请求支持 | 回报方式 |</w:t>
      </w:r>
    </w:p>
    <w:p w14:paraId="34A0C1D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|---------|---------|-----------|---------|</w:t>
      </w:r>
    </w:p>
    <w:p w14:paraId="1639A48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**妻子</w:t>
      </w:r>
      <w:proofErr w:type="gramStart"/>
      <w:r>
        <w:rPr>
          <w:rFonts w:hint="eastAsia"/>
        </w:rPr>
        <w:t>的闺蜜</w:t>
      </w:r>
      <w:proofErr w:type="gramEnd"/>
      <w:r>
        <w:rPr>
          <w:rFonts w:hint="eastAsia"/>
        </w:rPr>
        <w:t>/同事** | 有同龄孩子的妈妈 | 临时托管2-3小时、紧急接送 | 周末互换托管、分享育儿资源 |</w:t>
      </w:r>
    </w:p>
    <w:p w14:paraId="3C68E0A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**小区邻居** | 全职妈妈或退休教师 | 放学后照看1小时、陪玩 | 付费或节日礼品、日后 reciprocity |</w:t>
      </w:r>
    </w:p>
    <w:p w14:paraId="1E80115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**公司资源** | HR、直属领导 | 弹性工作时间、临时居家办公 | 提前完成工作、非紧急时段补班 |</w:t>
      </w:r>
    </w:p>
    <w:p w14:paraId="3225C47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**社区服务** | 居委会、社区</w:t>
      </w:r>
      <w:proofErr w:type="gramStart"/>
      <w:r>
        <w:rPr>
          <w:rFonts w:hint="eastAsia"/>
        </w:rPr>
        <w:t>托育点</w:t>
      </w:r>
      <w:proofErr w:type="gramEnd"/>
      <w:r>
        <w:rPr>
          <w:rFonts w:hint="eastAsia"/>
        </w:rPr>
        <w:t xml:space="preserve"> | 工作日临时托育（部分城市有） | 参与社区志愿活动 |</w:t>
      </w:r>
    </w:p>
    <w:p w14:paraId="6DEEFA3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| **线上应急** | </w:t>
      </w:r>
      <w:proofErr w:type="gramStart"/>
      <w:r>
        <w:rPr>
          <w:rFonts w:hint="eastAsia"/>
        </w:rPr>
        <w:t>美团跑腿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闪送</w:t>
      </w:r>
      <w:proofErr w:type="gramEnd"/>
      <w:r>
        <w:rPr>
          <w:rFonts w:hint="eastAsia"/>
        </w:rPr>
        <w:t xml:space="preserve"> | 紧急送药、取送物品 | 即时付费 |</w:t>
      </w:r>
    </w:p>
    <w:p w14:paraId="04023341" w14:textId="77777777" w:rsidR="00530210" w:rsidRDefault="00530210" w:rsidP="00530210">
      <w:pPr>
        <w:rPr>
          <w:rFonts w:hint="eastAsia"/>
        </w:rPr>
      </w:pPr>
    </w:p>
    <w:p w14:paraId="6374F04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72小时应急排班表（假设双职工，无老人）</w:t>
      </w:r>
    </w:p>
    <w:p w14:paraId="1833697B" w14:textId="77777777" w:rsidR="00530210" w:rsidRDefault="00530210" w:rsidP="00530210">
      <w:pPr>
        <w:rPr>
          <w:rFonts w:hint="eastAsia"/>
        </w:rPr>
      </w:pPr>
    </w:p>
    <w:p w14:paraId="07624D4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时间段 | 周一 | 周二 | 周三 | 周四 | 周五 |</w:t>
      </w:r>
    </w:p>
    <w:p w14:paraId="613C76F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|-------|------|------|------|------|------|</w:t>
      </w:r>
    </w:p>
    <w:p w14:paraId="67AC9C1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7:00-9:00 | 夫妻轮流 | 夫妻轮流 | 育儿嫂 | 夫妻轮流 | 夫妻轮流 |</w:t>
      </w:r>
    </w:p>
    <w:p w14:paraId="63ED580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9:00-18:00 | 育儿嫂 | 育儿嫂 | 育儿嫂 | 育儿嫂 | 育儿嫂 |</w:t>
      </w:r>
    </w:p>
    <w:p w14:paraId="2356E26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18:00-20:00 | 妻子早退 | 丈夫早退 | 妻子早退 | 丈夫早退 | 轮流 |</w:t>
      </w:r>
    </w:p>
    <w:p w14:paraId="5739604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| 突发情况 | </w:t>
      </w:r>
      <w:proofErr w:type="gramStart"/>
      <w:r>
        <w:rPr>
          <w:rFonts w:hint="eastAsia"/>
        </w:rPr>
        <w:t>闺蜜</w:t>
      </w:r>
      <w:proofErr w:type="gramEnd"/>
      <w:r>
        <w:rPr>
          <w:rFonts w:hint="eastAsia"/>
        </w:rPr>
        <w:t>A | 邻居B | 请假 | 线上托育 | 轮休 |</w:t>
      </w:r>
    </w:p>
    <w:p w14:paraId="4F2FD7EA" w14:textId="77777777" w:rsidR="00530210" w:rsidRDefault="00530210" w:rsidP="00530210">
      <w:pPr>
        <w:rPr>
          <w:rFonts w:hint="eastAsia"/>
        </w:rPr>
      </w:pPr>
    </w:p>
    <w:p w14:paraId="797B0E7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00E6B8A3" w14:textId="77777777" w:rsidR="00530210" w:rsidRDefault="00530210" w:rsidP="00530210">
      <w:pPr>
        <w:rPr>
          <w:rFonts w:hint="eastAsia"/>
        </w:rPr>
      </w:pPr>
    </w:p>
    <w:p w14:paraId="2E45EAC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三、</w:t>
      </w:r>
      <w:proofErr w:type="gramStart"/>
      <w:r>
        <w:rPr>
          <w:rFonts w:hint="eastAsia"/>
        </w:rPr>
        <w:t>关键话</w:t>
      </w:r>
      <w:proofErr w:type="gramEnd"/>
      <w:r>
        <w:rPr>
          <w:rFonts w:hint="eastAsia"/>
        </w:rPr>
        <w:t>术：如何"亮出底牌"而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撕破脸</w:t>
      </w:r>
    </w:p>
    <w:p w14:paraId="4B4BC807" w14:textId="77777777" w:rsidR="00530210" w:rsidRDefault="00530210" w:rsidP="00530210">
      <w:pPr>
        <w:rPr>
          <w:rFonts w:hint="eastAsia"/>
        </w:rPr>
      </w:pPr>
    </w:p>
    <w:p w14:paraId="354598B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场景：父母再次提起"我们回老家算了"</w:t>
      </w:r>
    </w:p>
    <w:p w14:paraId="49FF5587" w14:textId="77777777" w:rsidR="00530210" w:rsidRDefault="00530210" w:rsidP="00530210">
      <w:pPr>
        <w:rPr>
          <w:rFonts w:hint="eastAsia"/>
        </w:rPr>
      </w:pPr>
    </w:p>
    <w:p w14:paraId="638101B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**小王回应（分三步）：**</w:t>
      </w:r>
    </w:p>
    <w:p w14:paraId="672BDC56" w14:textId="77777777" w:rsidR="00530210" w:rsidRDefault="00530210" w:rsidP="00530210">
      <w:pPr>
        <w:rPr>
          <w:rFonts w:hint="eastAsia"/>
        </w:rPr>
      </w:pPr>
    </w:p>
    <w:p w14:paraId="18B0D00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**第一步：接情绪（不反驳）**</w:t>
      </w:r>
    </w:p>
    <w:p w14:paraId="522A190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"我知道你们最近特别憋屈，觉得自己出力不讨好。换作是我，也会想'我</w:t>
      </w:r>
      <w:proofErr w:type="gramStart"/>
      <w:r>
        <w:rPr>
          <w:rFonts w:hint="eastAsia"/>
        </w:rPr>
        <w:t>何必受</w:t>
      </w:r>
      <w:proofErr w:type="gramEnd"/>
      <w:r>
        <w:rPr>
          <w:rFonts w:hint="eastAsia"/>
        </w:rPr>
        <w:t>这个气'。"</w:t>
      </w:r>
    </w:p>
    <w:p w14:paraId="340FE682" w14:textId="77777777" w:rsidR="00530210" w:rsidRDefault="00530210" w:rsidP="00530210">
      <w:pPr>
        <w:rPr>
          <w:rFonts w:hint="eastAsia"/>
        </w:rPr>
      </w:pPr>
    </w:p>
    <w:p w14:paraId="610ADA7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**第二步：亮方案（展示能力，但不威胁）**</w:t>
      </w:r>
    </w:p>
    <w:p w14:paraId="786B43B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"实话说，我和孩子妈最近也在想后路。我们打听了一下，请个住家阿姨大概要9000一个月，加上中介费头一年得准备15万。这笔钱我们能出，就是觉得**孩子跟阿姨，不如跟爷爷奶奶亲**。"</w:t>
      </w:r>
    </w:p>
    <w:p w14:paraId="4611D0CC" w14:textId="77777777" w:rsidR="00530210" w:rsidRDefault="00530210" w:rsidP="00530210">
      <w:pPr>
        <w:rPr>
          <w:rFonts w:hint="eastAsia"/>
        </w:rPr>
      </w:pPr>
    </w:p>
    <w:p w14:paraId="3483EBC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**第三步：给台阶（重建价值）**</w:t>
      </w:r>
    </w:p>
    <w:p w14:paraId="43F886E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但咱们现在这样僵着，谁都不好受。我想了个办法：下周咱们去郊区住两天民宿，不带娃，就咱们四个大人，好好聊聊到底怎么处。要是聊完你们觉得还是回去好，我们尊重；要是愿意再试试，咱们就定个新规矩。你们看行吗？"</w:t>
      </w:r>
    </w:p>
    <w:p w14:paraId="305B6D49" w14:textId="77777777" w:rsidR="00530210" w:rsidRDefault="00530210" w:rsidP="00530210">
      <w:pPr>
        <w:rPr>
          <w:rFonts w:hint="eastAsia"/>
        </w:rPr>
      </w:pPr>
    </w:p>
    <w:p w14:paraId="3E7C538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**核心逻辑**：</w:t>
      </w:r>
    </w:p>
    <w:p w14:paraId="429E0D6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乞求**：展示有替代方案，降低父母的谈判筹码</w:t>
      </w:r>
    </w:p>
    <w:p w14:paraId="4474352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**不挑衅**：强调"孩子需要你们"，满足情感需求</w:t>
      </w:r>
    </w:p>
    <w:p w14:paraId="3928F19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</w:t>
      </w:r>
      <w:proofErr w:type="gramStart"/>
      <w:r>
        <w:rPr>
          <w:rFonts w:hint="eastAsia"/>
        </w:rPr>
        <w:t>转空间</w:t>
      </w:r>
      <w:proofErr w:type="gramEnd"/>
      <w:r>
        <w:rPr>
          <w:rFonts w:hint="eastAsia"/>
        </w:rPr>
        <w:t>**：把"走或留"的二选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，转化为"如何改善"的建设性议题</w:t>
      </w:r>
    </w:p>
    <w:p w14:paraId="72C9EDF2" w14:textId="77777777" w:rsidR="00530210" w:rsidRDefault="00530210" w:rsidP="00530210">
      <w:pPr>
        <w:rPr>
          <w:rFonts w:hint="eastAsia"/>
        </w:rPr>
      </w:pPr>
    </w:p>
    <w:p w14:paraId="47BA5BE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---</w:t>
      </w:r>
    </w:p>
    <w:p w14:paraId="53651BB7" w14:textId="77777777" w:rsidR="00530210" w:rsidRDefault="00530210" w:rsidP="00530210">
      <w:pPr>
        <w:rPr>
          <w:rFonts w:hint="eastAsia"/>
        </w:rPr>
      </w:pPr>
    </w:p>
    <w:p w14:paraId="68E5110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四、与妻子的事前对表（关键！）</w:t>
      </w:r>
    </w:p>
    <w:p w14:paraId="36CBE3D5" w14:textId="77777777" w:rsidR="00530210" w:rsidRDefault="00530210" w:rsidP="00530210">
      <w:pPr>
        <w:rPr>
          <w:rFonts w:hint="eastAsia"/>
        </w:rPr>
      </w:pPr>
    </w:p>
    <w:p w14:paraId="46F0407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在找父母谈之前，小王必须与妻子确认以下**"底线共识"**：</w:t>
      </w:r>
    </w:p>
    <w:p w14:paraId="09E6DAA6" w14:textId="77777777" w:rsidR="00530210" w:rsidRDefault="00530210" w:rsidP="00530210">
      <w:pPr>
        <w:rPr>
          <w:rFonts w:hint="eastAsia"/>
        </w:rPr>
      </w:pPr>
    </w:p>
    <w:p w14:paraId="785EC09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议题 | 妻子必须承诺 | 小王必须承诺 |</w:t>
      </w:r>
    </w:p>
    <w:p w14:paraId="6610044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|-----|------------|------------|</w:t>
      </w:r>
    </w:p>
    <w:p w14:paraId="0F7FF48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**预算上限** | 同意动用家庭储备金/削减其他开支 | 承担寻找、面试育儿嫂的主要工作 |</w:t>
      </w:r>
    </w:p>
    <w:p w14:paraId="3AD49A6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**应急期分工** | 接受短期工作表现受影响 | 绝不以"我工作忙"为由逃避育儿 |</w:t>
      </w:r>
    </w:p>
    <w:p w14:paraId="09339C6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**父母回归条件** | 若父母愿意回来，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翻旧账、不报复性指责 | 确保父母遵守新规则，保护妻子边界 |</w:t>
      </w:r>
    </w:p>
    <w:p w14:paraId="1C0436D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**长期规划** | 考虑3岁后送托班，减少对人力的依赖 | 推动家庭会议机制，避免再次积压矛盾 |</w:t>
      </w:r>
    </w:p>
    <w:p w14:paraId="68B7E57C" w14:textId="77777777" w:rsidR="00530210" w:rsidRDefault="00530210" w:rsidP="00530210">
      <w:pPr>
        <w:rPr>
          <w:rFonts w:hint="eastAsia"/>
        </w:rPr>
      </w:pPr>
    </w:p>
    <w:p w14:paraId="71EBC60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</w:t>
      </w:r>
      <w:proofErr w:type="gramStart"/>
      <w:r>
        <w:rPr>
          <w:rFonts w:hint="eastAsia"/>
        </w:rPr>
        <w:t>关键话</w:t>
      </w:r>
      <w:proofErr w:type="gramEnd"/>
      <w:r>
        <w:rPr>
          <w:rFonts w:hint="eastAsia"/>
        </w:rPr>
        <w:t>术（对妻子）：**</w:t>
      </w:r>
    </w:p>
    <w:p w14:paraId="7D18B74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如果爸妈真的走了，咱们得证明**没有他们咱们也能过，而且过得不错**。但这不等于咱们不需要他们——等他们看到咱们有退路，反而会更珍惜参与的机会。你要做的，就是在最乱的过渡期，**对我少一点抱怨，多一点信任**。"</w:t>
      </w:r>
    </w:p>
    <w:p w14:paraId="383D3787" w14:textId="77777777" w:rsidR="00530210" w:rsidRDefault="00530210" w:rsidP="00530210">
      <w:pPr>
        <w:rPr>
          <w:rFonts w:hint="eastAsia"/>
        </w:rPr>
      </w:pPr>
    </w:p>
    <w:p w14:paraId="1F880A3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40FBAC9A" w14:textId="77777777" w:rsidR="00530210" w:rsidRDefault="00530210" w:rsidP="00530210">
      <w:pPr>
        <w:rPr>
          <w:rFonts w:hint="eastAsia"/>
        </w:rPr>
      </w:pPr>
    </w:p>
    <w:p w14:paraId="12196FA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五、应急预案启动 checklist</w:t>
      </w:r>
    </w:p>
    <w:p w14:paraId="74DC4B9A" w14:textId="77777777" w:rsidR="00530210" w:rsidRDefault="00530210" w:rsidP="00530210">
      <w:pPr>
        <w:rPr>
          <w:rFonts w:hint="eastAsia"/>
        </w:rPr>
      </w:pPr>
    </w:p>
    <w:p w14:paraId="424D442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```</w:t>
      </w:r>
    </w:p>
    <w:p w14:paraId="293CC46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□ 紧急资金：确认活期/理财可快速赎回金额 ≥ 5万元</w:t>
      </w:r>
    </w:p>
    <w:p w14:paraId="1B48097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□ 中介联系：已加3家家政公司微信，获取最新报价单</w:t>
      </w:r>
    </w:p>
    <w:p w14:paraId="359F4CA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□ 备选名单：妻子手机存有至少2位可应急的朋友电话</w:t>
      </w:r>
    </w:p>
    <w:p w14:paraId="3B4D892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□ 公司沟通：已与直属领导暗示"家庭突发状况可能需要弹性工作"</w:t>
      </w:r>
    </w:p>
    <w:p w14:paraId="2892694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□ 孩子适应：提前带孩子去社区</w:t>
      </w:r>
      <w:proofErr w:type="gramStart"/>
      <w:r>
        <w:rPr>
          <w:rFonts w:hint="eastAsia"/>
        </w:rPr>
        <w:t>托育点</w:t>
      </w:r>
      <w:proofErr w:type="gramEnd"/>
      <w:r>
        <w:rPr>
          <w:rFonts w:hint="eastAsia"/>
        </w:rPr>
        <w:t>/早教中心熟悉环境</w:t>
      </w:r>
    </w:p>
    <w:p w14:paraId="13DD2AF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□ 法律准备：了解育儿</w:t>
      </w:r>
      <w:proofErr w:type="gramStart"/>
      <w:r>
        <w:rPr>
          <w:rFonts w:hint="eastAsia"/>
        </w:rPr>
        <w:t>嫂合同</w:t>
      </w:r>
      <w:proofErr w:type="gramEnd"/>
      <w:r>
        <w:rPr>
          <w:rFonts w:hint="eastAsia"/>
        </w:rPr>
        <w:t>范本、劳动纠纷处理流程（防万一）</w:t>
      </w:r>
    </w:p>
    <w:p w14:paraId="26C6610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□ 心理建设：与妻子模拟"最惨场景"（独自带娃一周），降低恐惧</w:t>
      </w:r>
    </w:p>
    <w:p w14:paraId="238644A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```</w:t>
      </w:r>
    </w:p>
    <w:p w14:paraId="7105A4F2" w14:textId="77777777" w:rsidR="00530210" w:rsidRDefault="00530210" w:rsidP="00530210">
      <w:pPr>
        <w:rPr>
          <w:rFonts w:hint="eastAsia"/>
        </w:rPr>
      </w:pPr>
    </w:p>
    <w:p w14:paraId="0095BAA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0B271B8C" w14:textId="77777777" w:rsidR="00530210" w:rsidRDefault="00530210" w:rsidP="00530210">
      <w:pPr>
        <w:rPr>
          <w:rFonts w:hint="eastAsia"/>
        </w:rPr>
      </w:pPr>
    </w:p>
    <w:p w14:paraId="7658932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六、终极提醒：这不是"备胎"，而是"战略威慑"</w:t>
      </w:r>
    </w:p>
    <w:p w14:paraId="3F11A3C8" w14:textId="77777777" w:rsidR="00530210" w:rsidRDefault="00530210" w:rsidP="00530210">
      <w:pPr>
        <w:rPr>
          <w:rFonts w:hint="eastAsia"/>
        </w:rPr>
      </w:pPr>
    </w:p>
    <w:p w14:paraId="22C50DD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真正的目标**不是让父母走**，而是：</w:t>
      </w:r>
    </w:p>
    <w:p w14:paraId="7CB0D74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1. **让父母知道**：你们不是"被绑架的人质"，有选择权</w:t>
      </w:r>
    </w:p>
    <w:p w14:paraId="2740C24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2. **让妻子知道**：丈夫是可靠的 backup，不是"猪队友"</w:t>
      </w:r>
    </w:p>
    <w:p w14:paraId="7A68CEE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3. **让自己知道**：家庭权力结构需要重新平衡，而非一味和稀泥</w:t>
      </w:r>
    </w:p>
    <w:p w14:paraId="21D6D3A8" w14:textId="77777777" w:rsidR="00530210" w:rsidRDefault="00530210" w:rsidP="00530210">
      <w:pPr>
        <w:rPr>
          <w:rFonts w:hint="eastAsia"/>
        </w:rPr>
      </w:pPr>
    </w:p>
    <w:p w14:paraId="6DB7D97B" w14:textId="49829631" w:rsidR="00530210" w:rsidRDefault="00530210" w:rsidP="00530210">
      <w:r>
        <w:rPr>
          <w:rFonts w:hint="eastAsia"/>
        </w:rPr>
        <w:t>当父母意识到"威胁失效"，而"合作有利"时，真正的谈判才开始。</w:t>
      </w:r>
    </w:p>
    <w:p w14:paraId="7D42FE83" w14:textId="77777777" w:rsidR="00530210" w:rsidRDefault="00530210" w:rsidP="00530210"/>
    <w:p w14:paraId="1CCF2228" w14:textId="77777777" w:rsidR="00530210" w:rsidRDefault="00530210" w:rsidP="00530210"/>
    <w:p w14:paraId="22190237" w14:textId="77777777" w:rsidR="00530210" w:rsidRDefault="00530210" w:rsidP="00530210"/>
    <w:p w14:paraId="2688B0B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这是一个**代际金钱观与情感观**的深层冲突。父母用"劳务补偿"重新定义关系边界，妻子用"亲情无价"捍卫情感纯粹性。以下是系统性协调方案：</w:t>
      </w:r>
    </w:p>
    <w:p w14:paraId="64EF146C" w14:textId="77777777" w:rsidR="00530210" w:rsidRDefault="00530210" w:rsidP="00530210">
      <w:pPr>
        <w:rPr>
          <w:rFonts w:hint="eastAsia"/>
        </w:rPr>
      </w:pPr>
    </w:p>
    <w:p w14:paraId="42EF4DD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71896247" w14:textId="77777777" w:rsidR="00530210" w:rsidRDefault="00530210" w:rsidP="00530210">
      <w:pPr>
        <w:rPr>
          <w:rFonts w:hint="eastAsia"/>
        </w:rPr>
      </w:pPr>
    </w:p>
    <w:p w14:paraId="3E8C3AB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一、矛盾本质解码</w:t>
      </w:r>
    </w:p>
    <w:p w14:paraId="24B4B713" w14:textId="77777777" w:rsidR="00530210" w:rsidRDefault="00530210" w:rsidP="00530210">
      <w:pPr>
        <w:rPr>
          <w:rFonts w:hint="eastAsia"/>
        </w:rPr>
      </w:pPr>
    </w:p>
    <w:p w14:paraId="43E029C5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### 表面争议：2000元该不该给</w:t>
      </w:r>
    </w:p>
    <w:p w14:paraId="09AF4A8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深层博弈：</w:t>
      </w:r>
    </w:p>
    <w:p w14:paraId="24CBD0DA" w14:textId="77777777" w:rsidR="00530210" w:rsidRDefault="00530210" w:rsidP="00530210">
      <w:pPr>
        <w:rPr>
          <w:rFonts w:hint="eastAsia"/>
        </w:rPr>
      </w:pPr>
    </w:p>
    <w:p w14:paraId="3A17F59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维度 | 父母的潜台词 | 妻子的潜台词 |</w:t>
      </w:r>
    </w:p>
    <w:p w14:paraId="4434824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|-----|-----------|-----------|</w:t>
      </w:r>
    </w:p>
    <w:p w14:paraId="2D75FBD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**关系定位** | "我们是雇佣关系，不是义务劳动" | "我们是家人，不是交易对象" |</w:t>
      </w:r>
    </w:p>
    <w:p w14:paraId="224C179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**权力诉求** | "拿钱=有话语权，你们不能随意指挥我" | "拿钱=被收买，我要的是尊重不是雇佣" |</w:t>
      </w:r>
    </w:p>
    <w:p w14:paraId="5C32C31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**情感防御** | "先谈钱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伤感情，后谈钱才伤感情" | "先谈钱就是感情死了" |</w:t>
      </w:r>
    </w:p>
    <w:p w14:paraId="227245A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**代际创伤** | 年轻时"白干活"的委屈（如带大孙辈没收钱被儿媳嫌弃） | 原生家庭的"情感勒索"记忆 |</w:t>
      </w:r>
    </w:p>
    <w:p w14:paraId="14E62541" w14:textId="77777777" w:rsidR="00530210" w:rsidRDefault="00530210" w:rsidP="00530210">
      <w:pPr>
        <w:rPr>
          <w:rFonts w:hint="eastAsia"/>
        </w:rPr>
      </w:pPr>
    </w:p>
    <w:p w14:paraId="5C2FFA7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关键洞察</w:t>
      </w:r>
    </w:p>
    <w:p w14:paraId="37A793F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这不是"给不给钱"的问题，而是**双方在用不同的货币衡量付出**：</w:t>
      </w:r>
    </w:p>
    <w:p w14:paraId="32E57A6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父母：劳动货币（时间×辛苦=应得报酬）</w:t>
      </w:r>
    </w:p>
    <w:p w14:paraId="28956FF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妻子：情感货币（爱×牺牲=无价之宝）</w:t>
      </w:r>
    </w:p>
    <w:p w14:paraId="07F48F67" w14:textId="77777777" w:rsidR="00530210" w:rsidRDefault="00530210" w:rsidP="00530210">
      <w:pPr>
        <w:rPr>
          <w:rFonts w:hint="eastAsia"/>
        </w:rPr>
      </w:pPr>
    </w:p>
    <w:p w14:paraId="4C2E18E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**直接对抗两种货币会两败俱伤，需要创造"第三种货币"**。</w:t>
      </w:r>
    </w:p>
    <w:p w14:paraId="1F7DBEB1" w14:textId="77777777" w:rsidR="00530210" w:rsidRDefault="00530210" w:rsidP="00530210">
      <w:pPr>
        <w:rPr>
          <w:rFonts w:hint="eastAsia"/>
        </w:rPr>
      </w:pPr>
    </w:p>
    <w:p w14:paraId="36095A4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1FDA1930" w14:textId="77777777" w:rsidR="00530210" w:rsidRDefault="00530210" w:rsidP="00530210">
      <w:pPr>
        <w:rPr>
          <w:rFonts w:hint="eastAsia"/>
        </w:rPr>
      </w:pPr>
    </w:p>
    <w:p w14:paraId="0D04F86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二、协调方案：重构"2000元"的意义</w:t>
      </w:r>
    </w:p>
    <w:p w14:paraId="12BADA45" w14:textId="77777777" w:rsidR="00530210" w:rsidRDefault="00530210" w:rsidP="00530210">
      <w:pPr>
        <w:rPr>
          <w:rFonts w:hint="eastAsia"/>
        </w:rPr>
      </w:pPr>
    </w:p>
    <w:p w14:paraId="255441C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核心策略：**将"劳务费"转化为"家庭基金"**</w:t>
      </w:r>
    </w:p>
    <w:p w14:paraId="2C6CA91E" w14:textId="77777777" w:rsidR="00530210" w:rsidRDefault="00530210" w:rsidP="00530210">
      <w:pPr>
        <w:rPr>
          <w:rFonts w:hint="eastAsia"/>
        </w:rPr>
      </w:pPr>
    </w:p>
    <w:p w14:paraId="5FA0A95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不改变金额，彻底改写名义和流向，让双方都能"自圆其说"。</w:t>
      </w:r>
    </w:p>
    <w:p w14:paraId="318DF083" w14:textId="77777777" w:rsidR="00530210" w:rsidRDefault="00530210" w:rsidP="00530210">
      <w:pPr>
        <w:rPr>
          <w:rFonts w:hint="eastAsia"/>
        </w:rPr>
      </w:pPr>
    </w:p>
    <w:p w14:paraId="2D508D0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---</w:t>
      </w:r>
    </w:p>
    <w:p w14:paraId="063E6125" w14:textId="77777777" w:rsidR="00530210" w:rsidRDefault="00530210" w:rsidP="00530210">
      <w:pPr>
        <w:rPr>
          <w:rFonts w:hint="eastAsia"/>
        </w:rPr>
      </w:pPr>
    </w:p>
    <w:p w14:paraId="22216CA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方案A：「爷爷奶奶专项基金」（推荐）</w:t>
      </w:r>
    </w:p>
    <w:p w14:paraId="7751526C" w14:textId="77777777" w:rsidR="00530210" w:rsidRDefault="00530210" w:rsidP="00530210">
      <w:pPr>
        <w:rPr>
          <w:rFonts w:hint="eastAsia"/>
        </w:rPr>
      </w:pPr>
    </w:p>
    <w:p w14:paraId="05D3F5B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资金结构设计</w:t>
      </w:r>
    </w:p>
    <w:p w14:paraId="2F8555E7" w14:textId="77777777" w:rsidR="00530210" w:rsidRDefault="00530210" w:rsidP="00530210">
      <w:pPr>
        <w:rPr>
          <w:rFonts w:hint="eastAsia"/>
        </w:rPr>
      </w:pPr>
    </w:p>
    <w:p w14:paraId="293D472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原诉求 | 转化后 | 各方解读 |</w:t>
      </w:r>
    </w:p>
    <w:p w14:paraId="2EDF5A8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|-------|--------|---------|</w:t>
      </w:r>
    </w:p>
    <w:p w14:paraId="49A142E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父母收2000元劳务费 | 父母**代管**2000元家庭基金 | 父母：我们有财政权；妻子：不是给个人的，是给家庭的 |</w:t>
      </w:r>
    </w:p>
    <w:p w14:paraId="4A8FE7B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直接转账给父母 | 存入**联名账户**或专用信封 | 透明可查，避免"私吞"猜疑 |</w:t>
      </w:r>
    </w:p>
    <w:p w14:paraId="0DBA1F5F" w14:textId="77777777" w:rsidR="00530210" w:rsidRDefault="00530210" w:rsidP="00530210">
      <w:pPr>
        <w:rPr>
          <w:rFonts w:hint="eastAsia"/>
        </w:rPr>
      </w:pPr>
    </w:p>
    <w:p w14:paraId="38522D9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#### 基金用途（三方共议的5大用途）</w:t>
      </w:r>
    </w:p>
    <w:p w14:paraId="43ABEEE5" w14:textId="77777777" w:rsidR="00530210" w:rsidRDefault="00530210" w:rsidP="00530210">
      <w:pPr>
        <w:rPr>
          <w:rFonts w:hint="eastAsia"/>
        </w:rPr>
      </w:pPr>
    </w:p>
    <w:p w14:paraId="35F8966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1. **孩子专项**：疫苗自费部分、突发医疗、早教材料</w:t>
      </w:r>
    </w:p>
    <w:p w14:paraId="1CAE53F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2. **老人关怀**：父母体检、慢性病用药、换季衣物</w:t>
      </w:r>
    </w:p>
    <w:p w14:paraId="66D727A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3. **家庭仪式**：生日聚餐、节日礼物、年度短途旅行</w:t>
      </w:r>
    </w:p>
    <w:p w14:paraId="671A23F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4. **应急储备**：孩子或老人突发状况（需双方同意动用）</w:t>
      </w:r>
    </w:p>
    <w:p w14:paraId="70E287D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5. **父母零用**：每月不超过500元的自主支配额度（满足"劳务补偿"的实质需求）</w:t>
      </w:r>
    </w:p>
    <w:p w14:paraId="3D81CCB2" w14:textId="77777777" w:rsidR="00530210" w:rsidRDefault="00530210" w:rsidP="00530210">
      <w:pPr>
        <w:rPr>
          <w:rFonts w:hint="eastAsia"/>
        </w:rPr>
      </w:pPr>
    </w:p>
    <w:p w14:paraId="3796AC1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#### </w:t>
      </w:r>
      <w:proofErr w:type="gramStart"/>
      <w:r>
        <w:rPr>
          <w:rFonts w:hint="eastAsia"/>
        </w:rPr>
        <w:t>关键话</w:t>
      </w:r>
      <w:proofErr w:type="gramEnd"/>
      <w:r>
        <w:rPr>
          <w:rFonts w:hint="eastAsia"/>
        </w:rPr>
        <w:t>术（小王对父母）</w:t>
      </w:r>
    </w:p>
    <w:p w14:paraId="2A54EFFC" w14:textId="77777777" w:rsidR="00530210" w:rsidRDefault="00530210" w:rsidP="00530210">
      <w:pPr>
        <w:rPr>
          <w:rFonts w:hint="eastAsia"/>
        </w:rPr>
      </w:pPr>
    </w:p>
    <w:p w14:paraId="1787532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爸、妈，这2000元咱们不叫工资，叫'家庭共建基金'。你们来帮忙，咱们全家受益，这钱**专款专用**，孩子疫苗、你们体检都从这儿出。你们管账，我们每月看一次明细——不是查你们，是让媳妇知道钱都花在咱家人身上了。她那边我去说，你们</w:t>
      </w:r>
      <w:proofErr w:type="gramStart"/>
      <w:r>
        <w:rPr>
          <w:rFonts w:hint="eastAsia"/>
        </w:rPr>
        <w:t>就当帮儿子个</w:t>
      </w:r>
      <w:proofErr w:type="gramEnd"/>
      <w:r>
        <w:rPr>
          <w:rFonts w:hint="eastAsia"/>
        </w:rPr>
        <w:t>忙，别跟她计较名称。"</w:t>
      </w:r>
    </w:p>
    <w:p w14:paraId="3D8E4A13" w14:textId="77777777" w:rsidR="00530210" w:rsidRDefault="00530210" w:rsidP="00530210">
      <w:pPr>
        <w:rPr>
          <w:rFonts w:hint="eastAsia"/>
        </w:rPr>
      </w:pPr>
    </w:p>
    <w:p w14:paraId="16BC904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#### </w:t>
      </w:r>
      <w:proofErr w:type="gramStart"/>
      <w:r>
        <w:rPr>
          <w:rFonts w:hint="eastAsia"/>
        </w:rPr>
        <w:t>关键话</w:t>
      </w:r>
      <w:proofErr w:type="gramEnd"/>
      <w:r>
        <w:rPr>
          <w:rFonts w:hint="eastAsia"/>
        </w:rPr>
        <w:t>术（小王对妻子）</w:t>
      </w:r>
    </w:p>
    <w:p w14:paraId="5AF69674" w14:textId="77777777" w:rsidR="00530210" w:rsidRDefault="00530210" w:rsidP="00530210">
      <w:pPr>
        <w:rPr>
          <w:rFonts w:hint="eastAsia"/>
        </w:rPr>
      </w:pPr>
    </w:p>
    <w:p w14:paraId="40F6CA9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我知道你觉得谈钱伤感情，但我换个角度问你：如果爸妈不收这钱，他们每次买菜、给孩子买玩具，是不是得跟咱们伸手要？那更别扭。现在这2000元，**本质是咱们提前把家庭开支拨给他们管**，他们有了'财政权'的尊严，咱们有了'不欠人情'的清净。我要求他们记账，钱花在哪一目了然——这比暗地里的情感债干净多了。"</w:t>
      </w:r>
    </w:p>
    <w:p w14:paraId="56C7C725" w14:textId="77777777" w:rsidR="00530210" w:rsidRDefault="00530210" w:rsidP="00530210">
      <w:pPr>
        <w:rPr>
          <w:rFonts w:hint="eastAsia"/>
        </w:rPr>
      </w:pPr>
    </w:p>
    <w:p w14:paraId="492FB5A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46598284" w14:textId="77777777" w:rsidR="00530210" w:rsidRDefault="00530210" w:rsidP="00530210">
      <w:pPr>
        <w:rPr>
          <w:rFonts w:hint="eastAsia"/>
        </w:rPr>
      </w:pPr>
    </w:p>
    <w:p w14:paraId="72F0E58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方案B：「以物代金」折中方案（若父母坚持个人所得）</w:t>
      </w:r>
    </w:p>
    <w:p w14:paraId="1EA27B9C" w14:textId="77777777" w:rsidR="00530210" w:rsidRDefault="00530210" w:rsidP="00530210">
      <w:pPr>
        <w:rPr>
          <w:rFonts w:hint="eastAsia"/>
        </w:rPr>
      </w:pPr>
    </w:p>
    <w:p w14:paraId="5A6CC40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若父母明确表示"我们要的是自己花的钱，不是家庭开支"，可采用：</w:t>
      </w:r>
    </w:p>
    <w:p w14:paraId="19A9D8ED" w14:textId="77777777" w:rsidR="00530210" w:rsidRDefault="00530210" w:rsidP="00530210">
      <w:pPr>
        <w:rPr>
          <w:rFonts w:hint="eastAsia"/>
        </w:rPr>
      </w:pPr>
    </w:p>
    <w:p w14:paraId="23F3CA6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原2000元现金 | 转化为等值实物/服务 | 妻子的接受度 |</w:t>
      </w:r>
    </w:p>
    <w:p w14:paraId="5AA87DC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|-----------|------------------|-----------|</w:t>
      </w:r>
    </w:p>
    <w:p w14:paraId="0CEE032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2000元 | 每月超市购物卡（1500元）+ 现金红包（500元） | 购物卡=家庭共享，红包=孝敬心意 |</w:t>
      </w:r>
    </w:p>
    <w:p w14:paraId="21FBAA1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2000元 | 给父母购买商业医疗保险（年缴折算月付） | 保障=爱，</w:t>
      </w:r>
      <w:proofErr w:type="gramStart"/>
      <w:r>
        <w:rPr>
          <w:rFonts w:hint="eastAsia"/>
        </w:rPr>
        <w:t>非交易</w:t>
      </w:r>
      <w:proofErr w:type="gramEnd"/>
      <w:r>
        <w:rPr>
          <w:rFonts w:hint="eastAsia"/>
        </w:rPr>
        <w:t xml:space="preserve"> |</w:t>
      </w:r>
    </w:p>
    <w:p w14:paraId="4EB7F8C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2000元 | 定期存款（父母名下，到期归父母，但需共同知情） | 延迟满足，降低即时交易的冲击感 |</w:t>
      </w:r>
    </w:p>
    <w:p w14:paraId="02D1049B" w14:textId="77777777" w:rsidR="00530210" w:rsidRDefault="00530210" w:rsidP="00530210">
      <w:pPr>
        <w:rPr>
          <w:rFonts w:hint="eastAsia"/>
        </w:rPr>
      </w:pPr>
    </w:p>
    <w:p w14:paraId="27AA54E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4C87C3F0" w14:textId="77777777" w:rsidR="00530210" w:rsidRDefault="00530210" w:rsidP="00530210">
      <w:pPr>
        <w:rPr>
          <w:rFonts w:hint="eastAsia"/>
        </w:rPr>
      </w:pPr>
    </w:p>
    <w:p w14:paraId="0F74AA8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方案C：「阶梯式淡化」长期策略（</w:t>
      </w:r>
      <w:proofErr w:type="gramStart"/>
      <w:r>
        <w:rPr>
          <w:rFonts w:hint="eastAsia"/>
        </w:rPr>
        <w:t>若妻子</w:t>
      </w:r>
      <w:proofErr w:type="gramEnd"/>
      <w:r>
        <w:rPr>
          <w:rFonts w:hint="eastAsia"/>
        </w:rPr>
        <w:t>强烈抵触）</w:t>
      </w:r>
    </w:p>
    <w:p w14:paraId="09BDC1F3" w14:textId="77777777" w:rsidR="00530210" w:rsidRDefault="00530210" w:rsidP="00530210">
      <w:pPr>
        <w:rPr>
          <w:rFonts w:hint="eastAsia"/>
        </w:rPr>
      </w:pPr>
    </w:p>
    <w:p w14:paraId="4FC64BC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**第一阶段（1-3个月）**：接受2000元，但命名为"临时生活补贴"，强调"过渡期"</w:t>
      </w:r>
    </w:p>
    <w:p w14:paraId="0555526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**第二阶段（4-6个月）**：降至1500元，新增"父母贡献积分"（非物质回报，如家庭决策投票权）</w:t>
      </w:r>
    </w:p>
    <w:p w14:paraId="3548109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**第三阶段（7-12个月）**：转为1000元+年度"孝心旅游基金"，逐步从"月付"转向"年付/事件付"</w:t>
      </w:r>
    </w:p>
    <w:p w14:paraId="28B14766" w14:textId="77777777" w:rsidR="00530210" w:rsidRDefault="00530210" w:rsidP="00530210">
      <w:pPr>
        <w:rPr>
          <w:rFonts w:hint="eastAsia"/>
        </w:rPr>
      </w:pPr>
    </w:p>
    <w:p w14:paraId="340CE60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**关键**：每个阶段都需要**新的情感事件覆盖金钱记忆**（如一次成功的家庭旅行、孩子一句"谢谢爷爷奶奶"）。</w:t>
      </w:r>
    </w:p>
    <w:p w14:paraId="6DE16971" w14:textId="77777777" w:rsidR="00530210" w:rsidRDefault="00530210" w:rsidP="00530210">
      <w:pPr>
        <w:rPr>
          <w:rFonts w:hint="eastAsia"/>
        </w:rPr>
      </w:pPr>
    </w:p>
    <w:p w14:paraId="7B96F82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69BAE3C8" w14:textId="77777777" w:rsidR="00530210" w:rsidRDefault="00530210" w:rsidP="00530210">
      <w:pPr>
        <w:rPr>
          <w:rFonts w:hint="eastAsia"/>
        </w:rPr>
      </w:pPr>
    </w:p>
    <w:p w14:paraId="41C153F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三、沟通流程设计：三方会谈议程</w:t>
      </w:r>
    </w:p>
    <w:p w14:paraId="30BFCCB4" w14:textId="77777777" w:rsidR="00530210" w:rsidRDefault="00530210" w:rsidP="00530210">
      <w:pPr>
        <w:rPr>
          <w:rFonts w:hint="eastAsia"/>
        </w:rPr>
      </w:pPr>
    </w:p>
    <w:p w14:paraId="491CED4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会前准备（小王单独完成）</w:t>
      </w:r>
    </w:p>
    <w:p w14:paraId="75C7BF77" w14:textId="77777777" w:rsidR="00530210" w:rsidRDefault="00530210" w:rsidP="00530210">
      <w:pPr>
        <w:rPr>
          <w:rFonts w:hint="eastAsia"/>
        </w:rPr>
      </w:pPr>
    </w:p>
    <w:p w14:paraId="0B09300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对象 | 任务 | 话术要点 |</w:t>
      </w:r>
    </w:p>
    <w:p w14:paraId="7A84DA8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|-----|------|---------|</w:t>
      </w:r>
    </w:p>
    <w:p w14:paraId="55C15B2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**父母** | 确认底线：最低接受什么形式？是否同意"基金"概念？ | "你们是要这个钱自己花，还是想要个说法？" |</w:t>
      </w:r>
    </w:p>
    <w:p w14:paraId="75D2611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**妻子** | 确认底线：能否接受任何形式的金钱流转？反对的是"名义"还是"实质"？ | "如果这钱最后是花在孩子和老人身上，你能不能眼不见为净？" |</w:t>
      </w:r>
    </w:p>
    <w:p w14:paraId="22E3E0F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**自己** | 准备家庭财务透明表，展示2000元占家庭收入比例 | 用数据降低妻子的"被掠夺感" |</w:t>
      </w:r>
    </w:p>
    <w:p w14:paraId="1B391D8C" w14:textId="77777777" w:rsidR="00530210" w:rsidRDefault="00530210" w:rsidP="00530210">
      <w:pPr>
        <w:rPr>
          <w:rFonts w:hint="eastAsia"/>
        </w:rPr>
      </w:pPr>
    </w:p>
    <w:p w14:paraId="792F4CD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26A3AACD" w14:textId="77777777" w:rsidR="00530210" w:rsidRDefault="00530210" w:rsidP="00530210">
      <w:pPr>
        <w:rPr>
          <w:rFonts w:hint="eastAsia"/>
        </w:rPr>
      </w:pPr>
    </w:p>
    <w:p w14:paraId="6FDC341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正式会议流程（60分钟）</w:t>
      </w:r>
    </w:p>
    <w:p w14:paraId="6DC74A58" w14:textId="77777777" w:rsidR="00530210" w:rsidRDefault="00530210" w:rsidP="00530210">
      <w:pPr>
        <w:rPr>
          <w:rFonts w:hint="eastAsia"/>
        </w:rPr>
      </w:pPr>
    </w:p>
    <w:p w14:paraId="117BF2B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**场地**：中性场所（如餐厅包厢），避免任何一方的"主场优势"</w:t>
      </w:r>
    </w:p>
    <w:p w14:paraId="5B1AAA0C" w14:textId="77777777" w:rsidR="00530210" w:rsidRDefault="00530210" w:rsidP="00530210">
      <w:pPr>
        <w:rPr>
          <w:rFonts w:hint="eastAsia"/>
        </w:rPr>
      </w:pPr>
    </w:p>
    <w:p w14:paraId="28FA733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**第一阶段：情绪脱敏（10分钟）**</w:t>
      </w:r>
    </w:p>
    <w:p w14:paraId="2B22CB3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小王开场："今天不谈钱，先谈咱们各自最怕什么。"</w:t>
      </w:r>
    </w:p>
    <w:p w14:paraId="70D9D1D7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父母先说："怕白干活还被嫌弃"</w:t>
      </w:r>
    </w:p>
    <w:p w14:paraId="6F542A6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>- 妻子先说："怕一家人变成老板和员工"</w:t>
      </w:r>
    </w:p>
    <w:p w14:paraId="0AEB90A8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**共识确认**："我们都怕'错付'，只是防的方式不同"</w:t>
      </w:r>
    </w:p>
    <w:p w14:paraId="0A192B6A" w14:textId="77777777" w:rsidR="00530210" w:rsidRDefault="00530210" w:rsidP="00530210">
      <w:pPr>
        <w:rPr>
          <w:rFonts w:hint="eastAsia"/>
        </w:rPr>
      </w:pPr>
    </w:p>
    <w:p w14:paraId="02A345B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**第二阶段：方案展示（20分钟）**</w:t>
      </w:r>
    </w:p>
    <w:p w14:paraId="4CB57C6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小王展示「家庭基金」方案，强调：</w:t>
      </w:r>
    </w:p>
    <w:p w14:paraId="6971705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  - 父母有**管理权**（满足权力需求）</w:t>
      </w:r>
    </w:p>
    <w:p w14:paraId="3FF018BE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  - 妻子有**知情权**（满足控制需求）</w:t>
      </w:r>
    </w:p>
    <w:p w14:paraId="78F2080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  - 资金有**定向性**（满足双方道德洁癖）</w:t>
      </w:r>
    </w:p>
    <w:p w14:paraId="782A56DE" w14:textId="77777777" w:rsidR="00530210" w:rsidRDefault="00530210" w:rsidP="00530210">
      <w:pPr>
        <w:rPr>
          <w:rFonts w:hint="eastAsia"/>
        </w:rPr>
      </w:pPr>
    </w:p>
    <w:p w14:paraId="0B53858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**第三阶段：细节共创（20分钟）**</w:t>
      </w:r>
    </w:p>
    <w:p w14:paraId="1E37324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共同决定：账户形式、记账方式、5大用途的优先级</w:t>
      </w:r>
    </w:p>
    <w:p w14:paraId="4690FFF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**关键动作**：让父母提出第一笔想花的钱（如"想给孩子买个平衡车"），让妻子感受到"这钱确实花在正地方"</w:t>
      </w:r>
    </w:p>
    <w:p w14:paraId="43B8CB0C" w14:textId="77777777" w:rsidR="00530210" w:rsidRDefault="00530210" w:rsidP="00530210">
      <w:pPr>
        <w:rPr>
          <w:rFonts w:hint="eastAsia"/>
        </w:rPr>
      </w:pPr>
    </w:p>
    <w:p w14:paraId="2352722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**第四阶段：仪式感收尾（10分钟）**</w:t>
      </w:r>
    </w:p>
    <w:p w14:paraId="2CF270D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签署《家庭基金公约》（手写，非打印，增加郑重感）</w:t>
      </w:r>
    </w:p>
    <w:p w14:paraId="6BDF380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首次资金交接：用**现金信封**而非转账，满足父母的"实在感"</w:t>
      </w:r>
    </w:p>
    <w:p w14:paraId="6D7440AC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 合影：三人手持公约拍照，发送至家庭群（制造公开承诺）</w:t>
      </w:r>
    </w:p>
    <w:p w14:paraId="1FE1FD3F" w14:textId="77777777" w:rsidR="00530210" w:rsidRDefault="00530210" w:rsidP="00530210">
      <w:pPr>
        <w:rPr>
          <w:rFonts w:hint="eastAsia"/>
        </w:rPr>
      </w:pPr>
    </w:p>
    <w:p w14:paraId="3BBD2FF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63E67EB5" w14:textId="77777777" w:rsidR="00530210" w:rsidRDefault="00530210" w:rsidP="00530210">
      <w:pPr>
        <w:rPr>
          <w:rFonts w:hint="eastAsia"/>
        </w:rPr>
      </w:pPr>
    </w:p>
    <w:p w14:paraId="1C97CD6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四、给小王的两套应急话术</w:t>
      </w:r>
    </w:p>
    <w:p w14:paraId="06AEE419" w14:textId="77777777" w:rsidR="00530210" w:rsidRDefault="00530210" w:rsidP="00530210">
      <w:pPr>
        <w:rPr>
          <w:rFonts w:hint="eastAsia"/>
        </w:rPr>
      </w:pPr>
    </w:p>
    <w:p w14:paraId="7E714F1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场景1：妻子私下抱怨"他们就是想要钱"</w:t>
      </w:r>
    </w:p>
    <w:p w14:paraId="5BF45EE0" w14:textId="77777777" w:rsidR="00530210" w:rsidRDefault="00530210" w:rsidP="00530210">
      <w:pPr>
        <w:rPr>
          <w:rFonts w:hint="eastAsia"/>
        </w:rPr>
      </w:pPr>
    </w:p>
    <w:p w14:paraId="48E8ADB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我知道你觉得这2000元像买断了亲情，但你换个角度：如果爸妈免费干活，他们每次跟咱们意见不合，是不是可以拿'我为你们牺牲这么多'来压你？现在他们拿了钱，**反而不好意思用情感绑架**——这是花钱买个'不欠人情'的清净。</w:t>
      </w:r>
    </w:p>
    <w:p w14:paraId="215C0B83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lastRenderedPageBreak/>
        <w:t xml:space="preserve">&gt; </w:t>
      </w:r>
    </w:p>
    <w:p w14:paraId="63325A8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再说了，2000元在咱们城市请个育儿嫂只够付半天工资，咱们其实是**用亲情折扣买了安心**。你要做的，不是阻止这钱流动，而是**确保这钱花得透明、花得值**。咱们每季度查一次账，要是发现他们乱花，正好有理由调整——这比暗地里的猜疑好管多了。"</w:t>
      </w:r>
    </w:p>
    <w:p w14:paraId="1DC716BA" w14:textId="77777777" w:rsidR="00530210" w:rsidRDefault="00530210" w:rsidP="00530210">
      <w:pPr>
        <w:rPr>
          <w:rFonts w:hint="eastAsia"/>
        </w:rPr>
      </w:pPr>
    </w:p>
    <w:p w14:paraId="79BFADD1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场景2：父母私下抱怨"媳妇就是舍不得钱"</w:t>
      </w:r>
    </w:p>
    <w:p w14:paraId="497C195F" w14:textId="77777777" w:rsidR="00530210" w:rsidRDefault="00530210" w:rsidP="00530210">
      <w:pPr>
        <w:rPr>
          <w:rFonts w:hint="eastAsia"/>
        </w:rPr>
      </w:pPr>
    </w:p>
    <w:p w14:paraId="38E6217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"妈，她不是舍不得钱，是怕'给了钱，你们就不亲了'。你们想啊，她从小可能没见过'收钱还能亲'的关系，这是她自己的坎，不是针对你们。</w:t>
      </w:r>
    </w:p>
    <w:p w14:paraId="6F9E7E70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 xml:space="preserve">&gt; </w:t>
      </w:r>
    </w:p>
    <w:p w14:paraId="2E656EF9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这2000元你们拿着，但我求你们一件事：**每月至少有一次，主动说'这钱咱们不花了，给孩子存着'**。不用真存，但这句话得说——让她知道你们心里还是把孩子放在第一位，不是只认钱。你们给她这个面子，她以后更尊重你们，长远看不吃亏。"</w:t>
      </w:r>
    </w:p>
    <w:p w14:paraId="045F09AC" w14:textId="77777777" w:rsidR="00530210" w:rsidRDefault="00530210" w:rsidP="00530210">
      <w:pPr>
        <w:rPr>
          <w:rFonts w:hint="eastAsia"/>
        </w:rPr>
      </w:pPr>
    </w:p>
    <w:p w14:paraId="4D02BC56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7D001990" w14:textId="77777777" w:rsidR="00530210" w:rsidRDefault="00530210" w:rsidP="00530210">
      <w:pPr>
        <w:rPr>
          <w:rFonts w:hint="eastAsia"/>
        </w:rPr>
      </w:pPr>
    </w:p>
    <w:p w14:paraId="07E19FD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五、长期关系维护机制</w:t>
      </w:r>
    </w:p>
    <w:p w14:paraId="75BE2F74" w14:textId="77777777" w:rsidR="00530210" w:rsidRDefault="00530210" w:rsidP="00530210">
      <w:pPr>
        <w:rPr>
          <w:rFonts w:hint="eastAsia"/>
        </w:rPr>
      </w:pPr>
    </w:p>
    <w:p w14:paraId="1C2F7D5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### 「基金」的衍生功能（6个月后启动）</w:t>
      </w:r>
    </w:p>
    <w:p w14:paraId="64E914F3" w14:textId="77777777" w:rsidR="00530210" w:rsidRDefault="00530210" w:rsidP="00530210">
      <w:pPr>
        <w:rPr>
          <w:rFonts w:hint="eastAsia"/>
        </w:rPr>
      </w:pPr>
    </w:p>
    <w:p w14:paraId="5CD5A902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功能 | 操作 | 效果 |</w:t>
      </w:r>
    </w:p>
    <w:p w14:paraId="0BC19FC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|-----|------|------|</w:t>
      </w:r>
    </w:p>
    <w:p w14:paraId="1E1C286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**情感账户可视化** | 每月基金结余用于"家庭愿望清单"（如去动物园） | 让妻子看到"省钱=共同快乐" |</w:t>
      </w:r>
    </w:p>
    <w:p w14:paraId="3947DD34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**代际技能交换** | 父母用基金购买"教学材料"，教孩子传统手艺（包饺子、写毛笔字） | 将"劳务"转化为"传承"，提升意义感 |</w:t>
      </w:r>
    </w:p>
    <w:p w14:paraId="14FDD42F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| **妻子贡献纳入** | 妻子每月额外注入500元，标注"妈妈的爱" | 平衡权力结构，避免"只有一方出钱"的失衡感 |</w:t>
      </w:r>
    </w:p>
    <w:p w14:paraId="68C1BCB4" w14:textId="77777777" w:rsidR="00530210" w:rsidRDefault="00530210" w:rsidP="00530210">
      <w:pPr>
        <w:rPr>
          <w:rFonts w:hint="eastAsia"/>
        </w:rPr>
      </w:pPr>
    </w:p>
    <w:p w14:paraId="6B7136F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---</w:t>
      </w:r>
    </w:p>
    <w:p w14:paraId="7157231B" w14:textId="77777777" w:rsidR="00530210" w:rsidRDefault="00530210" w:rsidP="00530210">
      <w:pPr>
        <w:rPr>
          <w:rFonts w:hint="eastAsia"/>
        </w:rPr>
      </w:pPr>
    </w:p>
    <w:p w14:paraId="36EAC09D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## 六、终极原则</w:t>
      </w:r>
    </w:p>
    <w:p w14:paraId="66EC1FF9" w14:textId="77777777" w:rsidR="00530210" w:rsidRDefault="00530210" w:rsidP="00530210">
      <w:pPr>
        <w:rPr>
          <w:rFonts w:hint="eastAsia"/>
        </w:rPr>
      </w:pPr>
    </w:p>
    <w:p w14:paraId="0B93849A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&gt; **金钱是关系的显影剂，不是染色剂。**</w:t>
      </w:r>
    </w:p>
    <w:p w14:paraId="3552C610" w14:textId="77777777" w:rsidR="00530210" w:rsidRDefault="00530210" w:rsidP="00530210">
      <w:pPr>
        <w:rPr>
          <w:rFonts w:hint="eastAsia"/>
        </w:rPr>
      </w:pPr>
    </w:p>
    <w:p w14:paraId="43851D8B" w14:textId="77777777" w:rsidR="00530210" w:rsidRDefault="00530210" w:rsidP="00530210">
      <w:pPr>
        <w:rPr>
          <w:rFonts w:hint="eastAsia"/>
        </w:rPr>
      </w:pPr>
      <w:r>
        <w:rPr>
          <w:rFonts w:hint="eastAsia"/>
        </w:rPr>
        <w:t>如果这2000元能让父母从"受害者心态"转为"合作者心态"，让妻子从"被侵犯感"转为"可控感"，它就是** cheapest 的家庭 therapy**。</w:t>
      </w:r>
    </w:p>
    <w:p w14:paraId="64CB2D25" w14:textId="77777777" w:rsidR="00530210" w:rsidRDefault="00530210" w:rsidP="00530210">
      <w:pPr>
        <w:rPr>
          <w:rFonts w:hint="eastAsia"/>
        </w:rPr>
      </w:pPr>
    </w:p>
    <w:p w14:paraId="4CC99D8E" w14:textId="618FC180" w:rsidR="00530210" w:rsidRDefault="00530210" w:rsidP="00530210">
      <w:r>
        <w:rPr>
          <w:rFonts w:hint="eastAsia"/>
        </w:rPr>
        <w:t>小王的核心任务：**不要让任何一方在"钱"上赢，要让双方在"关系"上赢。**</w:t>
      </w:r>
    </w:p>
    <w:p w14:paraId="74B7E4B3" w14:textId="77777777" w:rsidR="00530210" w:rsidRDefault="00530210" w:rsidP="00530210"/>
    <w:p w14:paraId="6641CC6B" w14:textId="77777777" w:rsidR="00530210" w:rsidRDefault="00530210" w:rsidP="00530210"/>
    <w:p w14:paraId="53A1CDCF" w14:textId="77777777" w:rsidR="00530210" w:rsidRDefault="00530210" w:rsidP="00530210"/>
    <w:p w14:paraId="50597223" w14:textId="77777777" w:rsidR="00530210" w:rsidRDefault="00530210" w:rsidP="00530210">
      <w:r w:rsidRPr="00882676">
        <w:rPr>
          <w:rFonts w:hint="eastAsia"/>
        </w:rPr>
        <w:t>【需求解析力】：</w:t>
      </w:r>
      <w:r>
        <w:rPr>
          <w:rFonts w:hint="eastAsia"/>
        </w:rPr>
        <w:t>9/10</w:t>
      </w:r>
    </w:p>
    <w:p w14:paraId="6AFD00DD" w14:textId="25D76E9D" w:rsidR="00530210" w:rsidRDefault="00530210" w:rsidP="00530210">
      <w:pPr>
        <w:rPr>
          <w:rFonts w:hint="eastAsia"/>
        </w:rPr>
      </w:pPr>
      <w:r>
        <w:rPr>
          <w:rFonts w:hint="eastAsia"/>
        </w:rPr>
        <w:t>能够识别任务的关键点。</w:t>
      </w:r>
    </w:p>
    <w:p w14:paraId="4BCC28BA" w14:textId="77777777" w:rsidR="00530210" w:rsidRDefault="00530210" w:rsidP="00530210">
      <w:r w:rsidRPr="00882676">
        <w:rPr>
          <w:rFonts w:hint="eastAsia"/>
        </w:rPr>
        <w:t>【思维可见力】：</w:t>
      </w:r>
      <w:r>
        <w:rPr>
          <w:rFonts w:hint="eastAsia"/>
        </w:rPr>
        <w:t>7/10</w:t>
      </w:r>
    </w:p>
    <w:p w14:paraId="30711306" w14:textId="31CF4D72" w:rsidR="00530210" w:rsidRDefault="00530210" w:rsidP="00530210">
      <w:r>
        <w:rPr>
          <w:rFonts w:hint="eastAsia"/>
        </w:rPr>
        <w:t>推理过程略显生硬。但总体上给出了行为背后的逻辑和理由。</w:t>
      </w:r>
    </w:p>
    <w:p w14:paraId="1828B6B8" w14:textId="75E50CD3" w:rsidR="00530210" w:rsidRDefault="00530210" w:rsidP="00530210">
      <w:r w:rsidRPr="00882676">
        <w:rPr>
          <w:rFonts w:hint="eastAsia"/>
        </w:rPr>
        <w:t>【具体化水平】：</w:t>
      </w:r>
      <w:r w:rsidR="00F00C89">
        <w:rPr>
          <w:rFonts w:hint="eastAsia"/>
        </w:rPr>
        <w:t>7</w:t>
      </w:r>
      <w:r>
        <w:rPr>
          <w:rFonts w:hint="eastAsia"/>
        </w:rPr>
        <w:t>/10</w:t>
      </w:r>
    </w:p>
    <w:p w14:paraId="7EE4F01D" w14:textId="5E7AF6E4" w:rsidR="00530210" w:rsidRDefault="00530210" w:rsidP="00530210">
      <w:r>
        <w:rPr>
          <w:rFonts w:hint="eastAsia"/>
        </w:rPr>
        <w:t>一般，“</w:t>
      </w:r>
      <w:r w:rsidRPr="00530210">
        <w:rPr>
          <w:rFonts w:hint="eastAsia"/>
        </w:rPr>
        <w:t>情绪气象台</w:t>
      </w:r>
      <w:r>
        <w:rPr>
          <w:rFonts w:hint="eastAsia"/>
        </w:rPr>
        <w:t>”之类的方案太</w:t>
      </w:r>
      <w:proofErr w:type="gramStart"/>
      <w:r>
        <w:rPr>
          <w:rFonts w:hint="eastAsia"/>
        </w:rPr>
        <w:t>尬</w:t>
      </w:r>
      <w:proofErr w:type="gramEnd"/>
      <w:r>
        <w:rPr>
          <w:rFonts w:hint="eastAsia"/>
        </w:rPr>
        <w:t>了，不具有实操价值。</w:t>
      </w:r>
      <w:r w:rsidR="00F00C89">
        <w:rPr>
          <w:rFonts w:hint="eastAsia"/>
        </w:rPr>
        <w:t>但是提出了一些矛盾转移的方法还是比较合理的。</w:t>
      </w:r>
    </w:p>
    <w:p w14:paraId="42BB77BD" w14:textId="01008B2F" w:rsidR="00530210" w:rsidRDefault="00530210" w:rsidP="00530210">
      <w:pPr>
        <w:rPr>
          <w:rFonts w:hint="eastAsia"/>
        </w:rPr>
      </w:pPr>
      <w:r w:rsidRPr="00882676">
        <w:rPr>
          <w:rFonts w:hint="eastAsia"/>
        </w:rPr>
        <w:t>【适应性】：</w:t>
      </w:r>
      <w:r w:rsidR="00F00C89">
        <w:rPr>
          <w:rFonts w:hint="eastAsia"/>
        </w:rPr>
        <w:t>8</w:t>
      </w:r>
      <w:r>
        <w:rPr>
          <w:rFonts w:hint="eastAsia"/>
        </w:rPr>
        <w:t>/10</w:t>
      </w:r>
    </w:p>
    <w:p w14:paraId="0F41A062" w14:textId="68181E90" w:rsidR="00530210" w:rsidRPr="00F00C89" w:rsidRDefault="00F00C89" w:rsidP="00530210">
      <w:pPr>
        <w:rPr>
          <w:rFonts w:hint="eastAsia"/>
        </w:rPr>
      </w:pPr>
      <w:r>
        <w:rPr>
          <w:rFonts w:hint="eastAsia"/>
        </w:rPr>
        <w:t>不知道为什么突然蹦出几个英语单词</w:t>
      </w:r>
      <w:r>
        <w:t>……</w:t>
      </w:r>
    </w:p>
    <w:sectPr w:rsidR="00530210" w:rsidRPr="00F00C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5DFAE" w14:textId="77777777" w:rsidR="002F4501" w:rsidRDefault="002F4501" w:rsidP="0053021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CC2263A" w14:textId="77777777" w:rsidR="002F4501" w:rsidRDefault="002F4501" w:rsidP="0053021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FADFD" w14:textId="77777777" w:rsidR="002F4501" w:rsidRDefault="002F4501" w:rsidP="0053021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FCCF7D7" w14:textId="77777777" w:rsidR="002F4501" w:rsidRDefault="002F4501" w:rsidP="0053021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90D"/>
    <w:rsid w:val="000C290D"/>
    <w:rsid w:val="002F4501"/>
    <w:rsid w:val="00530210"/>
    <w:rsid w:val="00BF5A9E"/>
    <w:rsid w:val="00D30CF5"/>
    <w:rsid w:val="00E649FF"/>
    <w:rsid w:val="00EA4025"/>
    <w:rsid w:val="00F0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0AF39"/>
  <w15:chartTrackingRefBased/>
  <w15:docId w15:val="{813C941B-8EAE-4A1D-9FE5-15061B6A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C290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9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90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90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90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90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90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90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90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C290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C29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C29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C290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C290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C290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C290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C290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C290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C290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C29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290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C29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29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C29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290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C290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C29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C290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C290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3021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3021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3021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302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4759</Words>
  <Characters>5236</Characters>
  <Application>Microsoft Office Word</Application>
  <DocSecurity>0</DocSecurity>
  <Lines>238</Lines>
  <Paragraphs>277</Paragraphs>
  <ScaleCrop>false</ScaleCrop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2</cp:revision>
  <dcterms:created xsi:type="dcterms:W3CDTF">2026-02-12T14:39:00Z</dcterms:created>
  <dcterms:modified xsi:type="dcterms:W3CDTF">2026-02-12T14:55:00Z</dcterms:modified>
</cp:coreProperties>
</file>