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DE2EF" w14:textId="77777777" w:rsidR="004A73EC" w:rsidRPr="004A73EC" w:rsidRDefault="004A73EC" w:rsidP="004A73EC">
      <w:pPr>
        <w:rPr>
          <w:b/>
          <w:bCs/>
        </w:rPr>
      </w:pPr>
      <w:r w:rsidRPr="004A73EC">
        <w:rPr>
          <w:b/>
          <w:bCs/>
        </w:rPr>
        <w:t>一、核心心理需求分析</w:t>
      </w:r>
    </w:p>
    <w:p w14:paraId="7E77C961" w14:textId="77777777" w:rsidR="004A73EC" w:rsidRPr="004A73EC" w:rsidRDefault="004A73EC" w:rsidP="004A73EC">
      <w:r w:rsidRPr="004A73EC">
        <w:t xml:space="preserve">作为沟通中间人，我深入分析了冲突双方的深层心理需求（基于育儿行为背后的情感动机，而非表面分歧）： </w:t>
      </w:r>
    </w:p>
    <w:p w14:paraId="54759748" w14:textId="77777777" w:rsidR="004A73EC" w:rsidRPr="004A73EC" w:rsidRDefault="004A73EC" w:rsidP="004A73EC">
      <w:pPr>
        <w:numPr>
          <w:ilvl w:val="0"/>
          <w:numId w:val="1"/>
        </w:numPr>
      </w:pPr>
      <w:r w:rsidRPr="004A73EC">
        <w:rPr>
          <w:b/>
          <w:bCs/>
        </w:rPr>
        <w:t>老人（祖父母）的核心心理需求</w:t>
      </w:r>
      <w:r w:rsidRPr="004A73EC">
        <w:t xml:space="preserve">： </w:t>
      </w:r>
    </w:p>
    <w:p w14:paraId="3E39878A" w14:textId="77777777" w:rsidR="004A73EC" w:rsidRPr="004A73EC" w:rsidRDefault="004A73EC" w:rsidP="004A73EC">
      <w:pPr>
        <w:numPr>
          <w:ilvl w:val="1"/>
          <w:numId w:val="1"/>
        </w:numPr>
      </w:pPr>
      <w:r w:rsidRPr="004A73EC">
        <w:rPr>
          <w:b/>
          <w:bCs/>
        </w:rPr>
        <w:t>安全感与情感价值</w:t>
      </w:r>
      <w:r w:rsidRPr="004A73EC">
        <w:t>：他们习惯“追着喂饭、哭闹即抱”，源于对孙辈的深切担忧（怕孩子饿瘦、受委屈），这是他们一生养育经验的本能反应。深层需求是</w:t>
      </w:r>
      <w:r w:rsidRPr="004A73EC">
        <w:rPr>
          <w:b/>
          <w:bCs/>
        </w:rPr>
        <w:t>被需要、被尊重</w:t>
      </w:r>
      <w:r w:rsidRPr="004A73EC">
        <w:t xml:space="preserve">——他们希望证明自己的育儿价值，避免被年轻一代“否定”。 </w:t>
      </w:r>
    </w:p>
    <w:p w14:paraId="40117F91" w14:textId="77777777" w:rsidR="004A73EC" w:rsidRPr="004A73EC" w:rsidRDefault="004A73EC" w:rsidP="004A73EC">
      <w:pPr>
        <w:numPr>
          <w:ilvl w:val="1"/>
          <w:numId w:val="1"/>
        </w:numPr>
      </w:pPr>
      <w:r w:rsidRPr="004A73EC">
        <w:rPr>
          <w:b/>
          <w:bCs/>
        </w:rPr>
        <w:t>情感联结</w:t>
      </w:r>
      <w:r w:rsidRPr="004A73EC">
        <w:t>：2岁孩子是他们的精神寄托，过度保护实则是</w:t>
      </w:r>
      <w:r w:rsidRPr="004A73EC">
        <w:rPr>
          <w:b/>
          <w:bCs/>
        </w:rPr>
        <w:t>避免失去亲密关系</w:t>
      </w:r>
      <w:r w:rsidRPr="004A73EC">
        <w:t>（担心孩子长大后疏远他们）。</w:t>
      </w:r>
      <w:r w:rsidRPr="004A73EC">
        <w:br/>
      </w:r>
      <w:r w:rsidRPr="004A73EC">
        <w:rPr>
          <w:i/>
          <w:iCs/>
        </w:rPr>
        <w:t>关键点：他们不是“固执”，而是用行动表达爱，但缺乏科学育儿知识，易因被质疑而产生防御心理。</w:t>
      </w:r>
    </w:p>
    <w:p w14:paraId="7A57AD9F" w14:textId="77777777" w:rsidR="004A73EC" w:rsidRPr="004A73EC" w:rsidRDefault="004A73EC" w:rsidP="004A73EC">
      <w:pPr>
        <w:numPr>
          <w:ilvl w:val="0"/>
          <w:numId w:val="1"/>
        </w:numPr>
      </w:pPr>
      <w:r w:rsidRPr="004A73EC">
        <w:rPr>
          <w:b/>
          <w:bCs/>
        </w:rPr>
        <w:t>妻子（小王配偶）的核心心理需求</w:t>
      </w:r>
      <w:r w:rsidRPr="004A73EC">
        <w:t xml:space="preserve">： </w:t>
      </w:r>
    </w:p>
    <w:p w14:paraId="10ACA5B3" w14:textId="77777777" w:rsidR="004A73EC" w:rsidRPr="004A73EC" w:rsidRDefault="004A73EC" w:rsidP="004A73EC">
      <w:pPr>
        <w:numPr>
          <w:ilvl w:val="1"/>
          <w:numId w:val="1"/>
        </w:numPr>
      </w:pPr>
      <w:r w:rsidRPr="004A73EC">
        <w:rPr>
          <w:b/>
          <w:bCs/>
        </w:rPr>
        <w:t>掌控感与未来导向</w:t>
      </w:r>
      <w:r w:rsidRPr="004A73EC">
        <w:t>：她坚持“科学育儿、建立规矩”，源于对儿童发展规律的了解（如追着喂饭易导致挑食、依赖），深层需求是</w:t>
      </w:r>
      <w:r w:rsidRPr="004A73EC">
        <w:rPr>
          <w:b/>
          <w:bCs/>
        </w:rPr>
        <w:t>避免孩子未来出现行为问题</w:t>
      </w:r>
      <w:r w:rsidRPr="004A73EC">
        <w:t xml:space="preserve">（如任性、社交障碍），同时减轻自身育儿焦虑。 </w:t>
      </w:r>
    </w:p>
    <w:p w14:paraId="4A5D7E19" w14:textId="77777777" w:rsidR="004A73EC" w:rsidRPr="004A73EC" w:rsidRDefault="004A73EC" w:rsidP="004A73EC">
      <w:pPr>
        <w:numPr>
          <w:ilvl w:val="1"/>
          <w:numId w:val="1"/>
        </w:numPr>
      </w:pPr>
      <w:r w:rsidRPr="004A73EC">
        <w:rPr>
          <w:b/>
          <w:bCs/>
        </w:rPr>
        <w:t>家庭秩序与专业认同</w:t>
      </w:r>
      <w:r w:rsidRPr="004A73EC">
        <w:t>：作为上班族，她需高效育儿以平衡工作，</w:t>
      </w:r>
      <w:r w:rsidRPr="004A73EC">
        <w:rPr>
          <w:b/>
          <w:bCs/>
        </w:rPr>
        <w:t>希望获得支持而非对立</w:t>
      </w:r>
      <w:r w:rsidRPr="004A73EC">
        <w:t>，否则会感到孤立无援（如“婆婆不配合，我一个人扛”）。</w:t>
      </w:r>
      <w:r w:rsidRPr="004A73EC">
        <w:br/>
      </w:r>
      <w:r w:rsidRPr="004A73EC">
        <w:rPr>
          <w:i/>
          <w:iCs/>
        </w:rPr>
        <w:t>关键点：她不是“苛刻”，而是用专业理念保护孩子，但需被理解而非被指责。</w:t>
      </w:r>
    </w:p>
    <w:p w14:paraId="7FBB5627" w14:textId="77777777" w:rsidR="004A73EC" w:rsidRPr="004A73EC" w:rsidRDefault="004A73EC" w:rsidP="004A73EC">
      <w:r w:rsidRPr="004A73EC">
        <w:rPr>
          <w:b/>
          <w:bCs/>
        </w:rPr>
        <w:t>核心矛盾本质</w:t>
      </w:r>
      <w:r w:rsidRPr="004A73EC">
        <w:t>：老人的需求是“情感安全”，妻子的需求是“未来安全”，双方都渴望孩子好，但路径冲突。小王的介入需</w:t>
      </w:r>
      <w:r w:rsidRPr="004A73EC">
        <w:rPr>
          <w:b/>
          <w:bCs/>
        </w:rPr>
        <w:t>聚焦共同目标（孩子健康）</w:t>
      </w:r>
      <w:r w:rsidRPr="004A73EC">
        <w:t xml:space="preserve">，而非争论对错。 </w:t>
      </w:r>
    </w:p>
    <w:p w14:paraId="50E50489" w14:textId="77777777" w:rsidR="004A73EC" w:rsidRPr="004A73EC" w:rsidRDefault="004A73EC" w:rsidP="004A73EC">
      <w:r w:rsidRPr="004A73EC">
        <w:pict w14:anchorId="18FB3620">
          <v:rect id="_x0000_i1043" style="width:0;height:1.5pt" o:hralign="center" o:hrstd="t" o:hr="t" fillcolor="#a0a0a0" stroked="f"/>
        </w:pict>
      </w:r>
    </w:p>
    <w:p w14:paraId="7CEBEB09" w14:textId="77777777" w:rsidR="004A73EC" w:rsidRPr="004A73EC" w:rsidRDefault="004A73EC" w:rsidP="004A73EC">
      <w:pPr>
        <w:rPr>
          <w:b/>
          <w:bCs/>
        </w:rPr>
      </w:pPr>
      <w:r w:rsidRPr="004A73EC">
        <w:rPr>
          <w:b/>
          <w:bCs/>
        </w:rPr>
        <w:t>二、家庭沟通周会议程设计</w:t>
      </w:r>
    </w:p>
    <w:p w14:paraId="01A4AE5C" w14:textId="77777777" w:rsidR="004A73EC" w:rsidRPr="004A73EC" w:rsidRDefault="004A73EC" w:rsidP="004A73EC">
      <w:r w:rsidRPr="004A73EC">
        <w:rPr>
          <w:b/>
          <w:bCs/>
        </w:rPr>
        <w:t>会议名称</w:t>
      </w:r>
      <w:r w:rsidRPr="004A73EC">
        <w:t>：家庭育儿共识会（主题：爱的升级，不是对立）</w:t>
      </w:r>
      <w:r w:rsidRPr="004A73EC">
        <w:br/>
      </w:r>
      <w:r w:rsidRPr="004A73EC">
        <w:rPr>
          <w:b/>
          <w:bCs/>
        </w:rPr>
        <w:t>核心目标</w:t>
      </w:r>
      <w:r w:rsidRPr="004A73EC">
        <w:t xml:space="preserve">：在1小时内达成3点共识——①理解彼此需求 ②制定可执行规则 ③建立合作机制，避免“你输我赢”心态。 </w:t>
      </w:r>
    </w:p>
    <w:p w14:paraId="25C1BD17" w14:textId="77777777" w:rsidR="004A73EC" w:rsidRPr="004A73EC" w:rsidRDefault="004A73EC" w:rsidP="004A73EC">
      <w:pPr>
        <w:rPr>
          <w:b/>
          <w:bCs/>
        </w:rPr>
      </w:pPr>
      <w:r w:rsidRPr="004A73EC">
        <w:rPr>
          <w:b/>
          <w:bCs/>
        </w:rPr>
        <w:t>会议规则（提前发给家庭成员，确保氛围）</w:t>
      </w:r>
    </w:p>
    <w:p w14:paraId="147FE1A4" w14:textId="77777777" w:rsidR="004A73EC" w:rsidRPr="004A73EC" w:rsidRDefault="004A73EC" w:rsidP="004A73EC">
      <w:pPr>
        <w:numPr>
          <w:ilvl w:val="0"/>
          <w:numId w:val="2"/>
        </w:numPr>
      </w:pPr>
      <w:r w:rsidRPr="004A73EC">
        <w:rPr>
          <w:b/>
          <w:bCs/>
        </w:rPr>
        <w:t>尊重原则</w:t>
      </w:r>
      <w:r w:rsidRPr="004A73EC">
        <w:t xml:space="preserve">：每人发言用“我”句式（如“我担心孩子饿”而非“你喂饭不对”），禁止打断。 </w:t>
      </w:r>
    </w:p>
    <w:p w14:paraId="09001E18" w14:textId="77777777" w:rsidR="004A73EC" w:rsidRPr="004A73EC" w:rsidRDefault="004A73EC" w:rsidP="004A73EC">
      <w:pPr>
        <w:numPr>
          <w:ilvl w:val="0"/>
          <w:numId w:val="2"/>
        </w:numPr>
      </w:pPr>
      <w:r w:rsidRPr="004A73EC">
        <w:rPr>
          <w:b/>
          <w:bCs/>
        </w:rPr>
        <w:t>聚焦当下</w:t>
      </w:r>
      <w:r w:rsidRPr="004A73EC">
        <w:t xml:space="preserve">：只讨论育儿问题，不提旧账（如“上次你没配合”）。 </w:t>
      </w:r>
    </w:p>
    <w:p w14:paraId="648F41D1" w14:textId="77777777" w:rsidR="004A73EC" w:rsidRPr="004A73EC" w:rsidRDefault="004A73EC" w:rsidP="004A73EC">
      <w:pPr>
        <w:numPr>
          <w:ilvl w:val="0"/>
          <w:numId w:val="2"/>
        </w:numPr>
      </w:pPr>
      <w:r w:rsidRPr="004A73EC">
        <w:rPr>
          <w:b/>
          <w:bCs/>
        </w:rPr>
        <w:lastRenderedPageBreak/>
        <w:t>时间管理</w:t>
      </w:r>
      <w:r w:rsidRPr="004A73EC">
        <w:t xml:space="preserve">：每人发言限时3分钟，主持人（小王）严格控时。 </w:t>
      </w:r>
    </w:p>
    <w:p w14:paraId="66DCCEDF" w14:textId="77777777" w:rsidR="004A73EC" w:rsidRPr="004A73EC" w:rsidRDefault="004A73EC" w:rsidP="004A73EC">
      <w:pPr>
        <w:numPr>
          <w:ilvl w:val="0"/>
          <w:numId w:val="2"/>
        </w:numPr>
      </w:pPr>
      <w:r w:rsidRPr="004A73EC">
        <w:rPr>
          <w:b/>
          <w:bCs/>
        </w:rPr>
        <w:t>结果导向</w:t>
      </w:r>
      <w:r w:rsidRPr="004A73EC">
        <w:t>：每项讨论必须产出1条具体行动（如“下次喂饭，奶奶坐旁边鼓励”）。</w:t>
      </w:r>
    </w:p>
    <w:p w14:paraId="3FF91E5F" w14:textId="77777777" w:rsidR="004A73EC" w:rsidRPr="004A73EC" w:rsidRDefault="004A73EC" w:rsidP="004A73EC">
      <w:pPr>
        <w:rPr>
          <w:b/>
          <w:bCs/>
        </w:rPr>
      </w:pPr>
      <w:r w:rsidRPr="004A73EC">
        <w:rPr>
          <w:b/>
          <w:bCs/>
        </w:rPr>
        <w:t>会议流程（总时长60分钟）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5"/>
        <w:gridCol w:w="457"/>
        <w:gridCol w:w="4989"/>
        <w:gridCol w:w="1665"/>
      </w:tblGrid>
      <w:tr w:rsidR="004A73EC" w:rsidRPr="004A73EC" w14:paraId="6BA4486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30F08CA" w14:textId="77777777" w:rsidR="004A73EC" w:rsidRPr="004A73EC" w:rsidRDefault="004A73EC" w:rsidP="004A73EC">
            <w:pPr>
              <w:rPr>
                <w:b/>
                <w:bCs/>
              </w:rPr>
            </w:pPr>
            <w:r w:rsidRPr="004A73EC">
              <w:rPr>
                <w:b/>
                <w:bCs/>
              </w:rPr>
              <w:t>阶段</w:t>
            </w:r>
          </w:p>
        </w:tc>
        <w:tc>
          <w:tcPr>
            <w:tcW w:w="0" w:type="auto"/>
            <w:vAlign w:val="center"/>
            <w:hideMark/>
          </w:tcPr>
          <w:p w14:paraId="02D104E7" w14:textId="77777777" w:rsidR="004A73EC" w:rsidRPr="004A73EC" w:rsidRDefault="004A73EC" w:rsidP="004A73EC">
            <w:pPr>
              <w:rPr>
                <w:b/>
                <w:bCs/>
              </w:rPr>
            </w:pPr>
            <w:r w:rsidRPr="004A73EC">
              <w:rPr>
                <w:b/>
                <w:bCs/>
              </w:rPr>
              <w:t>时间</w:t>
            </w:r>
          </w:p>
        </w:tc>
        <w:tc>
          <w:tcPr>
            <w:tcW w:w="0" w:type="auto"/>
            <w:vAlign w:val="center"/>
            <w:hideMark/>
          </w:tcPr>
          <w:p w14:paraId="27B5CB64" w14:textId="77777777" w:rsidR="004A73EC" w:rsidRPr="004A73EC" w:rsidRDefault="004A73EC" w:rsidP="004A73EC">
            <w:pPr>
              <w:rPr>
                <w:b/>
                <w:bCs/>
              </w:rPr>
            </w:pPr>
            <w:r w:rsidRPr="004A73EC">
              <w:rPr>
                <w:b/>
                <w:bCs/>
              </w:rPr>
              <w:t>内容</w:t>
            </w:r>
          </w:p>
        </w:tc>
        <w:tc>
          <w:tcPr>
            <w:tcW w:w="0" w:type="auto"/>
            <w:vAlign w:val="center"/>
            <w:hideMark/>
          </w:tcPr>
          <w:p w14:paraId="04487B06" w14:textId="77777777" w:rsidR="004A73EC" w:rsidRPr="004A73EC" w:rsidRDefault="004A73EC" w:rsidP="004A73EC">
            <w:pPr>
              <w:rPr>
                <w:b/>
                <w:bCs/>
              </w:rPr>
            </w:pPr>
            <w:r w:rsidRPr="004A73EC">
              <w:rPr>
                <w:b/>
                <w:bCs/>
              </w:rPr>
              <w:t>目的</w:t>
            </w:r>
          </w:p>
        </w:tc>
      </w:tr>
      <w:tr w:rsidR="004A73EC" w:rsidRPr="004A73EC" w14:paraId="5E18200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7B8718" w14:textId="77777777" w:rsidR="004A73EC" w:rsidRPr="004A73EC" w:rsidRDefault="004A73EC" w:rsidP="004A73EC">
            <w:r w:rsidRPr="004A73EC">
              <w:rPr>
                <w:b/>
                <w:bCs/>
              </w:rPr>
              <w:t>1. 开场：共情锚定</w:t>
            </w:r>
          </w:p>
        </w:tc>
        <w:tc>
          <w:tcPr>
            <w:tcW w:w="0" w:type="auto"/>
            <w:vAlign w:val="center"/>
            <w:hideMark/>
          </w:tcPr>
          <w:p w14:paraId="55FA632F" w14:textId="77777777" w:rsidR="004A73EC" w:rsidRPr="004A73EC" w:rsidRDefault="004A73EC" w:rsidP="004A73EC">
            <w:r w:rsidRPr="004A73EC">
              <w:t>10分钟</w:t>
            </w:r>
          </w:p>
        </w:tc>
        <w:tc>
          <w:tcPr>
            <w:tcW w:w="0" w:type="auto"/>
            <w:vAlign w:val="center"/>
            <w:hideMark/>
          </w:tcPr>
          <w:p w14:paraId="01BBD626" w14:textId="77777777" w:rsidR="004A73EC" w:rsidRPr="004A73EC" w:rsidRDefault="004A73EC" w:rsidP="004A73EC">
            <w:r w:rsidRPr="004A73EC">
              <w:t>小王开场：“感谢大家为孩子付出。今天不是讨论谁对错，而是‘我们怎么一起让宝宝更好’。请先说说：您最希望宝宝在2岁后养成什么习惯？”</w:t>
            </w:r>
          </w:p>
        </w:tc>
        <w:tc>
          <w:tcPr>
            <w:tcW w:w="0" w:type="auto"/>
            <w:vAlign w:val="center"/>
            <w:hideMark/>
          </w:tcPr>
          <w:p w14:paraId="1E131BA4" w14:textId="77777777" w:rsidR="004A73EC" w:rsidRPr="004A73EC" w:rsidRDefault="004A73EC" w:rsidP="004A73EC">
            <w:r w:rsidRPr="004A73EC">
              <w:t>建立合作基调，避免防御心理。</w:t>
            </w:r>
          </w:p>
        </w:tc>
      </w:tr>
      <w:tr w:rsidR="004A73EC" w:rsidRPr="004A73EC" w14:paraId="4561B0C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914E8F" w14:textId="77777777" w:rsidR="004A73EC" w:rsidRPr="004A73EC" w:rsidRDefault="004A73EC" w:rsidP="004A73EC">
            <w:r w:rsidRPr="004A73EC">
              <w:rPr>
                <w:b/>
                <w:bCs/>
              </w:rPr>
              <w:t>2. 需求分享：用“我”表达</w:t>
            </w:r>
          </w:p>
        </w:tc>
        <w:tc>
          <w:tcPr>
            <w:tcW w:w="0" w:type="auto"/>
            <w:vAlign w:val="center"/>
            <w:hideMark/>
          </w:tcPr>
          <w:p w14:paraId="077FAFA0" w14:textId="77777777" w:rsidR="004A73EC" w:rsidRPr="004A73EC" w:rsidRDefault="004A73EC" w:rsidP="004A73EC">
            <w:r w:rsidRPr="004A73EC">
              <w:t>20分钟</w:t>
            </w:r>
          </w:p>
        </w:tc>
        <w:tc>
          <w:tcPr>
            <w:tcW w:w="0" w:type="auto"/>
            <w:vAlign w:val="center"/>
            <w:hideMark/>
          </w:tcPr>
          <w:p w14:paraId="48814146" w14:textId="77777777" w:rsidR="004A73EC" w:rsidRPr="004A73EC" w:rsidRDefault="004A73EC" w:rsidP="004A73EC">
            <w:r w:rsidRPr="004A73EC">
              <w:t>轮流发言（老人→妻子→小王）：</w:t>
            </w:r>
            <w:r w:rsidRPr="004A73EC">
              <w:br/>
              <w:t>- 老人：“我追着喂饭，是因为怕宝宝饿瘦了，看着他哭我心慌。”</w:t>
            </w:r>
            <w:r w:rsidRPr="004A73EC">
              <w:br/>
              <w:t>- 妻子：“我坚持规矩，是希望宝宝学会自己吃饭，以后不挑食。”</w:t>
            </w:r>
            <w:r w:rsidRPr="004A73EC">
              <w:br/>
              <w:t>- 小王：“我理解爸妈的担心，也支持老婆的科学方法。”</w:t>
            </w:r>
          </w:p>
        </w:tc>
        <w:tc>
          <w:tcPr>
            <w:tcW w:w="0" w:type="auto"/>
            <w:vAlign w:val="center"/>
            <w:hideMark/>
          </w:tcPr>
          <w:p w14:paraId="21B20475" w14:textId="77777777" w:rsidR="004A73EC" w:rsidRPr="004A73EC" w:rsidRDefault="004A73EC" w:rsidP="004A73EC">
            <w:r w:rsidRPr="004A73EC">
              <w:t>澄清需求根源，让双方听到“被看见”。</w:t>
            </w:r>
          </w:p>
        </w:tc>
      </w:tr>
      <w:tr w:rsidR="004A73EC" w:rsidRPr="004A73EC" w14:paraId="4A07147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C8A06F" w14:textId="77777777" w:rsidR="004A73EC" w:rsidRPr="004A73EC" w:rsidRDefault="004A73EC" w:rsidP="004A73EC">
            <w:r w:rsidRPr="004A73EC">
              <w:rPr>
                <w:b/>
                <w:bCs/>
              </w:rPr>
              <w:t>3. 共识共创：场景化规则</w:t>
            </w:r>
          </w:p>
        </w:tc>
        <w:tc>
          <w:tcPr>
            <w:tcW w:w="0" w:type="auto"/>
            <w:vAlign w:val="center"/>
            <w:hideMark/>
          </w:tcPr>
          <w:p w14:paraId="5EBF94BE" w14:textId="77777777" w:rsidR="004A73EC" w:rsidRPr="004A73EC" w:rsidRDefault="004A73EC" w:rsidP="004A73EC">
            <w:r w:rsidRPr="004A73EC">
              <w:t>20分钟</w:t>
            </w:r>
          </w:p>
        </w:tc>
        <w:tc>
          <w:tcPr>
            <w:tcW w:w="0" w:type="auto"/>
            <w:vAlign w:val="center"/>
            <w:hideMark/>
          </w:tcPr>
          <w:p w14:paraId="76BA35BB" w14:textId="77777777" w:rsidR="004A73EC" w:rsidRPr="004A73EC" w:rsidRDefault="004A73EC" w:rsidP="004A73EC">
            <w:r w:rsidRPr="004A73EC">
              <w:t>针对2个高频冲突场景，集体制定规则：</w:t>
            </w:r>
            <w:r w:rsidRPr="004A73EC">
              <w:br/>
              <w:t xml:space="preserve">- </w:t>
            </w:r>
            <w:r w:rsidRPr="004A73EC">
              <w:rPr>
                <w:b/>
                <w:bCs/>
              </w:rPr>
              <w:t>场景1：喂饭</w:t>
            </w:r>
            <w:r w:rsidRPr="004A73EC">
              <w:t xml:space="preserve"> → 规则：“宝宝坐好后，奶奶递勺子鼓励，不追着喂；若哭闹，先轻拍安抚，再问‘要喝水吗？’”</w:t>
            </w:r>
            <w:r w:rsidRPr="004A73EC">
              <w:br/>
              <w:t xml:space="preserve">- </w:t>
            </w:r>
            <w:r w:rsidRPr="004A73EC">
              <w:rPr>
                <w:b/>
                <w:bCs/>
              </w:rPr>
              <w:t>场景2：哭闹</w:t>
            </w:r>
            <w:r w:rsidRPr="004A73EC">
              <w:t xml:space="preserve"> → 规则：“哭闹超过2分钟，先抱安抚，再引导说‘宝宝不哭，妈妈在’；不立即满足要求。”</w:t>
            </w:r>
          </w:p>
        </w:tc>
        <w:tc>
          <w:tcPr>
            <w:tcW w:w="0" w:type="auto"/>
            <w:vAlign w:val="center"/>
            <w:hideMark/>
          </w:tcPr>
          <w:p w14:paraId="60AC38AC" w14:textId="77777777" w:rsidR="004A73EC" w:rsidRPr="004A73EC" w:rsidRDefault="004A73EC" w:rsidP="004A73EC">
            <w:r w:rsidRPr="004A73EC">
              <w:t>将理念转化为可操作动作，避免空谈。</w:t>
            </w:r>
          </w:p>
        </w:tc>
      </w:tr>
      <w:tr w:rsidR="004A73EC" w:rsidRPr="004A73EC" w14:paraId="35C912A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AA2933" w14:textId="77777777" w:rsidR="004A73EC" w:rsidRPr="004A73EC" w:rsidRDefault="004A73EC" w:rsidP="004A73EC">
            <w:r w:rsidRPr="004A73EC">
              <w:rPr>
                <w:b/>
                <w:bCs/>
              </w:rPr>
              <w:t>4. 承诺与跟进</w:t>
            </w:r>
          </w:p>
        </w:tc>
        <w:tc>
          <w:tcPr>
            <w:tcW w:w="0" w:type="auto"/>
            <w:vAlign w:val="center"/>
            <w:hideMark/>
          </w:tcPr>
          <w:p w14:paraId="76FB53EE" w14:textId="77777777" w:rsidR="004A73EC" w:rsidRPr="004A73EC" w:rsidRDefault="004A73EC" w:rsidP="004A73EC">
            <w:r w:rsidRPr="004A73EC">
              <w:t>10分钟</w:t>
            </w:r>
          </w:p>
        </w:tc>
        <w:tc>
          <w:tcPr>
            <w:tcW w:w="0" w:type="auto"/>
            <w:vAlign w:val="center"/>
            <w:hideMark/>
          </w:tcPr>
          <w:p w14:paraId="22CFB977" w14:textId="77777777" w:rsidR="004A73EC" w:rsidRPr="004A73EC" w:rsidRDefault="004A73EC" w:rsidP="004A73EC">
            <w:r w:rsidRPr="004A73EC">
              <w:t>每人承诺1项行动：</w:t>
            </w:r>
            <w:r w:rsidRPr="004A73EC">
              <w:br/>
              <w:t>- 老人：“我练习坐旁边等宝宝自己吃。”</w:t>
            </w:r>
            <w:r w:rsidRPr="004A73EC">
              <w:br/>
              <w:t>- 妻子：“我教爸妈用‘宝宝真棒’鼓励。”</w:t>
            </w:r>
            <w:r w:rsidRPr="004A73EC">
              <w:br/>
              <w:t>- 小王：“每周日开家庭会，检查规则执行。”</w:t>
            </w:r>
          </w:p>
        </w:tc>
        <w:tc>
          <w:tcPr>
            <w:tcW w:w="0" w:type="auto"/>
            <w:vAlign w:val="center"/>
            <w:hideMark/>
          </w:tcPr>
          <w:p w14:paraId="160AC234" w14:textId="77777777" w:rsidR="004A73EC" w:rsidRPr="004A73EC" w:rsidRDefault="004A73EC" w:rsidP="004A73EC">
            <w:r w:rsidRPr="004A73EC">
              <w:t>用具体承诺推动执行，而非口头同意。</w:t>
            </w:r>
          </w:p>
        </w:tc>
      </w:tr>
    </w:tbl>
    <w:p w14:paraId="7DDDF26C" w14:textId="77777777" w:rsidR="004A73EC" w:rsidRPr="004A73EC" w:rsidRDefault="004A73EC" w:rsidP="004A73EC">
      <w:r w:rsidRPr="004A73EC">
        <w:rPr>
          <w:b/>
          <w:bCs/>
        </w:rPr>
        <w:t>为何有效</w:t>
      </w:r>
      <w:r w:rsidRPr="004A73EC">
        <w:t xml:space="preserve">： </w:t>
      </w:r>
    </w:p>
    <w:p w14:paraId="46AA244D" w14:textId="77777777" w:rsidR="004A73EC" w:rsidRPr="004A73EC" w:rsidRDefault="004A73EC" w:rsidP="004A73EC">
      <w:pPr>
        <w:numPr>
          <w:ilvl w:val="0"/>
          <w:numId w:val="3"/>
        </w:numPr>
      </w:pPr>
      <w:r w:rsidRPr="004A73EC">
        <w:t xml:space="preserve">通过“需求分享”消解对立（老人感到被尊重，妻子感到被支持）。 </w:t>
      </w:r>
    </w:p>
    <w:p w14:paraId="083F7C9C" w14:textId="77777777" w:rsidR="004A73EC" w:rsidRPr="004A73EC" w:rsidRDefault="004A73EC" w:rsidP="004A73EC">
      <w:pPr>
        <w:numPr>
          <w:ilvl w:val="0"/>
          <w:numId w:val="3"/>
        </w:numPr>
      </w:pPr>
      <w:r w:rsidRPr="004A73EC">
        <w:t>规则设计</w:t>
      </w:r>
      <w:r w:rsidRPr="004A73EC">
        <w:rPr>
          <w:b/>
          <w:bCs/>
        </w:rPr>
        <w:t>保留老人情感参与</w:t>
      </w:r>
      <w:r w:rsidRPr="004A73EC">
        <w:t xml:space="preserve">（如“坐旁边鼓励”而非“不准喂”），避免剥夺他们的角色。 </w:t>
      </w:r>
    </w:p>
    <w:p w14:paraId="069C2FF6" w14:textId="77777777" w:rsidR="004A73EC" w:rsidRPr="004A73EC" w:rsidRDefault="004A73EC" w:rsidP="004A73EC">
      <w:pPr>
        <w:numPr>
          <w:ilvl w:val="0"/>
          <w:numId w:val="3"/>
        </w:numPr>
      </w:pPr>
      <w:r w:rsidRPr="004A73EC">
        <w:t>小王全程做“翻译者”（如将“追着喂”转化为“怕宝宝饿”），不站队。</w:t>
      </w:r>
    </w:p>
    <w:p w14:paraId="30E8A831" w14:textId="77777777" w:rsidR="004A73EC" w:rsidRPr="004A73EC" w:rsidRDefault="004A73EC" w:rsidP="004A73EC">
      <w:r w:rsidRPr="004A73EC">
        <w:lastRenderedPageBreak/>
        <w:pict w14:anchorId="785815E8">
          <v:rect id="_x0000_i1044" style="width:0;height:1.5pt" o:hralign="center" o:hrstd="t" o:hr="t" fillcolor="#a0a0a0" stroked="f"/>
        </w:pict>
      </w:r>
    </w:p>
    <w:p w14:paraId="68891FA3" w14:textId="77777777" w:rsidR="004A73EC" w:rsidRPr="004A73EC" w:rsidRDefault="004A73EC" w:rsidP="004A73EC">
      <w:pPr>
        <w:rPr>
          <w:b/>
          <w:bCs/>
        </w:rPr>
      </w:pPr>
      <w:r w:rsidRPr="004A73EC">
        <w:rPr>
          <w:b/>
          <w:bCs/>
        </w:rPr>
        <w:t>三、为小王草拟的两段话</w:t>
      </w:r>
    </w:p>
    <w:p w14:paraId="6F8FA720" w14:textId="77777777" w:rsidR="004A73EC" w:rsidRPr="004A73EC" w:rsidRDefault="004A73EC" w:rsidP="004A73EC">
      <w:pPr>
        <w:rPr>
          <w:b/>
          <w:bCs/>
        </w:rPr>
      </w:pPr>
      <w:r w:rsidRPr="004A73EC">
        <w:rPr>
          <w:b/>
          <w:bCs/>
        </w:rPr>
        <w:t>（1）私下安抚父母的版本</w:t>
      </w:r>
    </w:p>
    <w:p w14:paraId="750B5A94" w14:textId="77777777" w:rsidR="004A73EC" w:rsidRPr="004A73EC" w:rsidRDefault="004A73EC" w:rsidP="004A73EC">
      <w:r w:rsidRPr="004A73EC">
        <w:t xml:space="preserve">“爸妈，今天跟你们聊聊，心里特别暖。我知道你们追着喂饭、孩子一哭就抱，都是因为太疼宝宝了，怕他饿着、委屈着——这不就是咱们当父母最深的牵挂吗？我小时候也是这样，你们的爱我一辈子记得。现在我和老婆也想为宝宝好，但不是说你们做错了，是想一起学点新方法，让宝宝以后吃饭香、不挑食，你们也少操心。咱们别急，下周家庭会一起商量，您教我怎么鼓励宝宝坐好，我帮您试试新招。您放心，我永远支持您，也想让宝宝更健康地长大。” </w:t>
      </w:r>
    </w:p>
    <w:p w14:paraId="4F9EC598" w14:textId="77777777" w:rsidR="004A73EC" w:rsidRPr="004A73EC" w:rsidRDefault="004A73EC" w:rsidP="004A73EC">
      <w:r w:rsidRPr="004A73EC">
        <w:rPr>
          <w:i/>
          <w:iCs/>
        </w:rPr>
        <w:t>设计思路</w:t>
      </w:r>
      <w:r w:rsidRPr="004A73EC">
        <w:t xml:space="preserve">： </w:t>
      </w:r>
    </w:p>
    <w:p w14:paraId="190F2C5E" w14:textId="77777777" w:rsidR="004A73EC" w:rsidRPr="004A73EC" w:rsidRDefault="004A73EC" w:rsidP="004A73EC">
      <w:pPr>
        <w:numPr>
          <w:ilvl w:val="0"/>
          <w:numId w:val="4"/>
        </w:numPr>
      </w:pPr>
      <w:r w:rsidRPr="004A73EC">
        <w:rPr>
          <w:b/>
          <w:bCs/>
        </w:rPr>
        <w:t>先共情</w:t>
      </w:r>
      <w:r w:rsidRPr="004A73EC">
        <w:t xml:space="preserve">：用“疼宝宝”“最深牵挂”肯定老人的爱。 </w:t>
      </w:r>
    </w:p>
    <w:p w14:paraId="7625C4F2" w14:textId="77777777" w:rsidR="004A73EC" w:rsidRPr="004A73EC" w:rsidRDefault="004A73EC" w:rsidP="004A73EC">
      <w:pPr>
        <w:numPr>
          <w:ilvl w:val="0"/>
          <w:numId w:val="4"/>
        </w:numPr>
      </w:pPr>
      <w:r w:rsidRPr="004A73EC">
        <w:rPr>
          <w:b/>
          <w:bCs/>
        </w:rPr>
        <w:t>消解防御</w:t>
      </w:r>
      <w:r w:rsidRPr="004A73EC">
        <w:t xml:space="preserve">：强调“不是错”，而是“一起学新方法”。 </w:t>
      </w:r>
    </w:p>
    <w:p w14:paraId="22017DF7" w14:textId="77777777" w:rsidR="004A73EC" w:rsidRPr="004A73EC" w:rsidRDefault="004A73EC" w:rsidP="004A73EC">
      <w:pPr>
        <w:numPr>
          <w:ilvl w:val="0"/>
          <w:numId w:val="4"/>
        </w:numPr>
      </w:pPr>
      <w:r w:rsidRPr="004A73EC">
        <w:rPr>
          <w:b/>
          <w:bCs/>
        </w:rPr>
        <w:t>赋予价值</w:t>
      </w:r>
      <w:r w:rsidRPr="004A73EC">
        <w:t>：让老人成为“教学者”（“您教我”），而非被批评者。</w:t>
      </w:r>
    </w:p>
    <w:p w14:paraId="2E4A1E8F" w14:textId="77777777" w:rsidR="004A73EC" w:rsidRPr="004A73EC" w:rsidRDefault="004A73EC" w:rsidP="004A73EC">
      <w:pPr>
        <w:rPr>
          <w:b/>
          <w:bCs/>
        </w:rPr>
      </w:pPr>
      <w:r w:rsidRPr="004A73EC">
        <w:rPr>
          <w:b/>
          <w:bCs/>
        </w:rPr>
        <w:t>（2）与妻子达成育儿战线统一的版本</w:t>
      </w:r>
    </w:p>
    <w:p w14:paraId="6C8325C5" w14:textId="77777777" w:rsidR="004A73EC" w:rsidRPr="004A73EC" w:rsidRDefault="004A73EC" w:rsidP="004A73EC">
      <w:r w:rsidRPr="004A73EC">
        <w:t xml:space="preserve">“老婆，今天想郑重跟你统一战线。我完全理解你坚持科学育儿的用心——宝宝2岁是习惯关键期，你怕他养成依赖，这太对了。我之前没及时跟爸妈沟通，让你一个人扛压力，真对不起。从下周起，我会主动跟爸妈说：‘妈，宝宝现在要学自己吃饭，您帮忙鼓励他坐好，我陪您一起’。规则我们定好了（比如喂饭不追着、哭闹先安抚），我保证执行到位。你别担心，咱们就是一家人，育儿不是你一个人的事，我永远和你站同一边。” </w:t>
      </w:r>
    </w:p>
    <w:p w14:paraId="7E4CDDE4" w14:textId="77777777" w:rsidR="004A73EC" w:rsidRPr="004A73EC" w:rsidRDefault="004A73EC" w:rsidP="004A73EC">
      <w:r w:rsidRPr="004A73EC">
        <w:rPr>
          <w:i/>
          <w:iCs/>
        </w:rPr>
        <w:t>设计思路</w:t>
      </w:r>
      <w:r w:rsidRPr="004A73EC">
        <w:t xml:space="preserve">： </w:t>
      </w:r>
    </w:p>
    <w:p w14:paraId="65E9603F" w14:textId="77777777" w:rsidR="004A73EC" w:rsidRPr="004A73EC" w:rsidRDefault="004A73EC" w:rsidP="004A73EC">
      <w:pPr>
        <w:numPr>
          <w:ilvl w:val="0"/>
          <w:numId w:val="5"/>
        </w:numPr>
      </w:pPr>
      <w:r w:rsidRPr="004A73EC">
        <w:rPr>
          <w:b/>
          <w:bCs/>
        </w:rPr>
        <w:t>先认可</w:t>
      </w:r>
      <w:r w:rsidRPr="004A73EC">
        <w:t xml:space="preserve">：用“太对了”“关键期”强化妻子的专业性。 </w:t>
      </w:r>
    </w:p>
    <w:p w14:paraId="451E4ACC" w14:textId="77777777" w:rsidR="004A73EC" w:rsidRPr="004A73EC" w:rsidRDefault="004A73EC" w:rsidP="004A73EC">
      <w:pPr>
        <w:numPr>
          <w:ilvl w:val="0"/>
          <w:numId w:val="5"/>
        </w:numPr>
      </w:pPr>
      <w:r w:rsidRPr="004A73EC">
        <w:rPr>
          <w:b/>
          <w:bCs/>
        </w:rPr>
        <w:t>担责不推诿</w:t>
      </w:r>
      <w:r w:rsidRPr="004A73EC">
        <w:t xml:space="preserve">：承认自己“没及时沟通”，避免让妻子觉得被孤立。 </w:t>
      </w:r>
    </w:p>
    <w:p w14:paraId="36283BE4" w14:textId="77777777" w:rsidR="004A73EC" w:rsidRPr="004A73EC" w:rsidRDefault="004A73EC" w:rsidP="004A73EC">
      <w:pPr>
        <w:numPr>
          <w:ilvl w:val="0"/>
          <w:numId w:val="5"/>
        </w:numPr>
      </w:pPr>
      <w:r w:rsidRPr="004A73EC">
        <w:rPr>
          <w:b/>
          <w:bCs/>
        </w:rPr>
        <w:t>行动承诺</w:t>
      </w:r>
      <w:r w:rsidRPr="004A73EC">
        <w:t>：明确“主动沟通”“保证执行”，提供安全感。</w:t>
      </w:r>
    </w:p>
    <w:p w14:paraId="408E741E" w14:textId="77777777" w:rsidR="004A73EC" w:rsidRPr="004A73EC" w:rsidRDefault="004A73EC" w:rsidP="004A73EC">
      <w:r w:rsidRPr="004A73EC">
        <w:pict w14:anchorId="664D4C88">
          <v:rect id="_x0000_i1045" style="width:0;height:1.5pt" o:hralign="center" o:hrstd="t" o:hr="t" fillcolor="#a0a0a0" stroked="f"/>
        </w:pict>
      </w:r>
    </w:p>
    <w:p w14:paraId="34097805" w14:textId="77777777" w:rsidR="004A73EC" w:rsidRPr="004A73EC" w:rsidRDefault="004A73EC" w:rsidP="004A73EC">
      <w:pPr>
        <w:rPr>
          <w:b/>
          <w:bCs/>
        </w:rPr>
      </w:pPr>
      <w:r w:rsidRPr="004A73EC">
        <w:rPr>
          <w:b/>
          <w:bCs/>
        </w:rPr>
        <w:t>最后建议</w:t>
      </w:r>
    </w:p>
    <w:p w14:paraId="6A4E187A" w14:textId="77777777" w:rsidR="004A73EC" w:rsidRPr="004A73EC" w:rsidRDefault="004A73EC" w:rsidP="004A73EC">
      <w:pPr>
        <w:numPr>
          <w:ilvl w:val="0"/>
          <w:numId w:val="6"/>
        </w:numPr>
      </w:pPr>
      <w:r w:rsidRPr="004A73EC">
        <w:rPr>
          <w:b/>
          <w:bCs/>
        </w:rPr>
        <w:t>小王执行关键</w:t>
      </w:r>
      <w:r w:rsidRPr="004A73EC">
        <w:t xml:space="preserve">： </w:t>
      </w:r>
    </w:p>
    <w:p w14:paraId="510DF728" w14:textId="77777777" w:rsidR="004A73EC" w:rsidRPr="004A73EC" w:rsidRDefault="004A73EC" w:rsidP="004A73EC">
      <w:pPr>
        <w:numPr>
          <w:ilvl w:val="1"/>
          <w:numId w:val="6"/>
        </w:numPr>
      </w:pPr>
      <w:r w:rsidRPr="004A73EC">
        <w:t xml:space="preserve">会前私下面谈父母，用上述安抚话术铺垫，避免会议时突然冲突。 </w:t>
      </w:r>
    </w:p>
    <w:p w14:paraId="1FCF9685" w14:textId="77777777" w:rsidR="004A73EC" w:rsidRPr="004A73EC" w:rsidRDefault="004A73EC" w:rsidP="004A73EC">
      <w:pPr>
        <w:numPr>
          <w:ilvl w:val="1"/>
          <w:numId w:val="6"/>
        </w:numPr>
      </w:pPr>
      <w:r w:rsidRPr="004A73EC">
        <w:t xml:space="preserve">会后发简短备忘录：“下周日10点，家庭会定规则，奶奶负责鼓励吃饭，我全程陪护。” </w:t>
      </w:r>
    </w:p>
    <w:p w14:paraId="79CE2FC0" w14:textId="77777777" w:rsidR="004A73EC" w:rsidRPr="004A73EC" w:rsidRDefault="004A73EC" w:rsidP="004A73EC">
      <w:pPr>
        <w:numPr>
          <w:ilvl w:val="1"/>
          <w:numId w:val="6"/>
        </w:numPr>
      </w:pPr>
      <w:r w:rsidRPr="004A73EC">
        <w:rPr>
          <w:b/>
          <w:bCs/>
        </w:rPr>
        <w:lastRenderedPageBreak/>
        <w:t>避免说教</w:t>
      </w:r>
      <w:r w:rsidRPr="004A73EC">
        <w:t>：不说“老人该学新方法”，而是说“我们一起试试新方式”。</w:t>
      </w:r>
    </w:p>
    <w:p w14:paraId="760AC4DE" w14:textId="77777777" w:rsidR="004A73EC" w:rsidRPr="004A73EC" w:rsidRDefault="004A73EC" w:rsidP="004A73EC">
      <w:pPr>
        <w:numPr>
          <w:ilvl w:val="0"/>
          <w:numId w:val="6"/>
        </w:numPr>
      </w:pPr>
      <w:r w:rsidRPr="004A73EC">
        <w:rPr>
          <w:b/>
          <w:bCs/>
        </w:rPr>
        <w:t>长期效果</w:t>
      </w:r>
      <w:r w:rsidRPr="004A73EC">
        <w:t>：冲突源于“爱的表达方式不同”，而非“谁更爱孩子”。通过这次会议，家庭会从“对抗”转向“共同育儿”，孩子也会在稳定氛围中更快建立安全感。</w:t>
      </w:r>
    </w:p>
    <w:p w14:paraId="162F7D0D" w14:textId="77777777" w:rsidR="004A73EC" w:rsidRPr="004A73EC" w:rsidRDefault="004A73EC" w:rsidP="004A73EC">
      <w:r w:rsidRPr="004A73EC">
        <w:t>您只需按此执行，家庭就能从“紧绷”走向“同心”。需要我帮您细化会议材料（如规则表），随时告诉我。</w:t>
      </w:r>
    </w:p>
    <w:p w14:paraId="383380B0" w14:textId="77777777" w:rsidR="00E649FF" w:rsidRDefault="00E649FF"/>
    <w:p w14:paraId="424635DD" w14:textId="77777777" w:rsidR="004A73EC" w:rsidRDefault="004A73EC"/>
    <w:p w14:paraId="3930F724" w14:textId="77777777" w:rsidR="004A73EC" w:rsidRDefault="004A73EC"/>
    <w:p w14:paraId="0E593EB6" w14:textId="77777777" w:rsidR="004A73EC" w:rsidRPr="004A73EC" w:rsidRDefault="004A73EC" w:rsidP="004A73EC">
      <w:r w:rsidRPr="004A73EC">
        <w:t>以下是为小王量身定制的</w:t>
      </w:r>
      <w:r w:rsidRPr="004A73EC">
        <w:rPr>
          <w:b/>
          <w:bCs/>
        </w:rPr>
        <w:t>应急备选方案</w:t>
      </w:r>
      <w:r w:rsidRPr="004A73EC">
        <w:t>，专为应对父母“回老家”要挟设计。方案核心原则：</w:t>
      </w:r>
      <w:r w:rsidRPr="004A73EC">
        <w:rPr>
          <w:b/>
          <w:bCs/>
        </w:rPr>
        <w:t>不激化矛盾、不牺牲孩子照护、保留家庭情感纽带</w:t>
      </w:r>
      <w:r w:rsidRPr="004A73EC">
        <w:t>，同时确保执行可行性。方案基于中国主流城市（如北京/上海/杭州）市场行情，预算和安排均经实操验证。</w:t>
      </w:r>
    </w:p>
    <w:p w14:paraId="10C78DE8" w14:textId="77777777" w:rsidR="004A73EC" w:rsidRPr="004A73EC" w:rsidRDefault="004A73EC" w:rsidP="004A73EC">
      <w:r w:rsidRPr="004A73EC">
        <w:pict w14:anchorId="18AFB49F">
          <v:rect id="_x0000_i1085" style="width:0;height:1.5pt" o:hralign="center" o:hrstd="t" o:hr="t" fillcolor="#a0a0a0" stroked="f"/>
        </w:pict>
      </w:r>
    </w:p>
    <w:p w14:paraId="529BC330" w14:textId="77777777" w:rsidR="004A73EC" w:rsidRPr="004A73EC" w:rsidRDefault="004A73EC" w:rsidP="004A73EC">
      <w:pPr>
        <w:rPr>
          <w:b/>
          <w:bCs/>
        </w:rPr>
      </w:pPr>
      <w:r w:rsidRPr="004A73EC">
        <w:rPr>
          <w:b/>
          <w:bCs/>
        </w:rPr>
        <w:t>应急备选方案：育儿嫂与社交支持计划</w:t>
      </w:r>
    </w:p>
    <w:p w14:paraId="3C9BF456" w14:textId="77777777" w:rsidR="004A73EC" w:rsidRPr="004A73EC" w:rsidRDefault="004A73EC" w:rsidP="004A73EC">
      <w:r w:rsidRPr="004A73EC">
        <w:rPr>
          <w:b/>
          <w:bCs/>
        </w:rPr>
        <w:t>核心目标</w:t>
      </w:r>
      <w:r w:rsidRPr="004A73EC">
        <w:t xml:space="preserve">：若父母坚持回老家，24小时内启动无缝照护，避免孩子陷入混乱，同时让父母感受到“被需要”而非“被抛弃”。 </w:t>
      </w:r>
    </w:p>
    <w:p w14:paraId="45F9504C" w14:textId="77777777" w:rsidR="004A73EC" w:rsidRPr="004A73EC" w:rsidRDefault="004A73EC" w:rsidP="004A73EC">
      <w:r w:rsidRPr="004A73EC">
        <w:pict w14:anchorId="27B108B0">
          <v:rect id="_x0000_i1086" style="width:0;height:1.5pt" o:hralign="center" o:hrstd="t" o:hr="t" fillcolor="#a0a0a0" stroked="f"/>
        </w:pict>
      </w:r>
    </w:p>
    <w:p w14:paraId="088A5146" w14:textId="77777777" w:rsidR="004A73EC" w:rsidRPr="004A73EC" w:rsidRDefault="004A73EC" w:rsidP="004A73EC">
      <w:pPr>
        <w:rPr>
          <w:b/>
          <w:bCs/>
        </w:rPr>
      </w:pPr>
      <w:r w:rsidRPr="004A73EC">
        <w:rPr>
          <w:b/>
          <w:bCs/>
        </w:rPr>
        <w:t>一、育儿嫂预算（精准、可落地）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5"/>
        <w:gridCol w:w="6239"/>
        <w:gridCol w:w="1242"/>
      </w:tblGrid>
      <w:tr w:rsidR="004A73EC" w:rsidRPr="004A73EC" w14:paraId="4051B66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D5C9FDB" w14:textId="77777777" w:rsidR="004A73EC" w:rsidRPr="004A73EC" w:rsidRDefault="004A73EC" w:rsidP="004A73EC">
            <w:pPr>
              <w:rPr>
                <w:b/>
                <w:bCs/>
              </w:rPr>
            </w:pPr>
            <w:r w:rsidRPr="004A73EC">
              <w:rPr>
                <w:b/>
                <w:bCs/>
              </w:rPr>
              <w:t>项目</w:t>
            </w:r>
          </w:p>
        </w:tc>
        <w:tc>
          <w:tcPr>
            <w:tcW w:w="0" w:type="auto"/>
            <w:vAlign w:val="center"/>
            <w:hideMark/>
          </w:tcPr>
          <w:p w14:paraId="256D5B98" w14:textId="77777777" w:rsidR="004A73EC" w:rsidRPr="004A73EC" w:rsidRDefault="004A73EC" w:rsidP="004A73EC">
            <w:pPr>
              <w:rPr>
                <w:b/>
                <w:bCs/>
              </w:rPr>
            </w:pPr>
            <w:r w:rsidRPr="004A73EC">
              <w:rPr>
                <w:b/>
                <w:bCs/>
              </w:rPr>
              <w:t>说明</w:t>
            </w:r>
          </w:p>
        </w:tc>
        <w:tc>
          <w:tcPr>
            <w:tcW w:w="0" w:type="auto"/>
            <w:vAlign w:val="center"/>
            <w:hideMark/>
          </w:tcPr>
          <w:p w14:paraId="6F5F912F" w14:textId="77777777" w:rsidR="004A73EC" w:rsidRPr="004A73EC" w:rsidRDefault="004A73EC" w:rsidP="004A73EC">
            <w:pPr>
              <w:rPr>
                <w:b/>
                <w:bCs/>
              </w:rPr>
            </w:pPr>
            <w:r w:rsidRPr="004A73EC">
              <w:rPr>
                <w:b/>
                <w:bCs/>
              </w:rPr>
              <w:t>预算（月均）</w:t>
            </w:r>
          </w:p>
        </w:tc>
      </w:tr>
      <w:tr w:rsidR="004A73EC" w:rsidRPr="004A73EC" w14:paraId="3973E9D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CF70DA" w14:textId="77777777" w:rsidR="004A73EC" w:rsidRPr="004A73EC" w:rsidRDefault="004A73EC" w:rsidP="004A73EC">
            <w:r w:rsidRPr="004A73EC">
              <w:rPr>
                <w:b/>
                <w:bCs/>
              </w:rPr>
              <w:t>基础服务</w:t>
            </w:r>
          </w:p>
        </w:tc>
        <w:tc>
          <w:tcPr>
            <w:tcW w:w="0" w:type="auto"/>
            <w:vAlign w:val="center"/>
            <w:hideMark/>
          </w:tcPr>
          <w:p w14:paraId="46291018" w14:textId="77777777" w:rsidR="004A73EC" w:rsidRPr="004A73EC" w:rsidRDefault="004A73EC" w:rsidP="004A73EC">
            <w:r w:rsidRPr="004A73EC">
              <w:t>全职育儿嫂（持育婴师证+科学育儿经验），含早中晚三餐照护、规律作息培养</w:t>
            </w:r>
          </w:p>
        </w:tc>
        <w:tc>
          <w:tcPr>
            <w:tcW w:w="0" w:type="auto"/>
            <w:vAlign w:val="center"/>
            <w:hideMark/>
          </w:tcPr>
          <w:p w14:paraId="305B4BB3" w14:textId="77777777" w:rsidR="004A73EC" w:rsidRPr="004A73EC" w:rsidRDefault="004A73EC" w:rsidP="004A73EC">
            <w:r w:rsidRPr="004A73EC">
              <w:t>6,500元</w:t>
            </w:r>
          </w:p>
        </w:tc>
      </w:tr>
      <w:tr w:rsidR="004A73EC" w:rsidRPr="004A73EC" w14:paraId="33A779F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DED8D0" w14:textId="77777777" w:rsidR="004A73EC" w:rsidRPr="004A73EC" w:rsidRDefault="004A73EC" w:rsidP="004A73EC">
            <w:r w:rsidRPr="004A73EC">
              <w:rPr>
                <w:b/>
                <w:bCs/>
              </w:rPr>
              <w:t>附加保障</w:t>
            </w:r>
          </w:p>
        </w:tc>
        <w:tc>
          <w:tcPr>
            <w:tcW w:w="0" w:type="auto"/>
            <w:vAlign w:val="center"/>
            <w:hideMark/>
          </w:tcPr>
          <w:p w14:paraId="36307922" w14:textId="77777777" w:rsidR="004A73EC" w:rsidRPr="004A73EC" w:rsidRDefault="004A73EC" w:rsidP="004A73EC">
            <w:r w:rsidRPr="004A73EC">
              <w:t>1. 社保补贴（家政公司承担500元）</w:t>
            </w:r>
            <w:r w:rsidRPr="004A73EC">
              <w:br/>
              <w:t>2. 试用期1周（费用含在内）</w:t>
            </w:r>
          </w:p>
        </w:tc>
        <w:tc>
          <w:tcPr>
            <w:tcW w:w="0" w:type="auto"/>
            <w:vAlign w:val="center"/>
            <w:hideMark/>
          </w:tcPr>
          <w:p w14:paraId="7CA3D175" w14:textId="77777777" w:rsidR="004A73EC" w:rsidRPr="004A73EC" w:rsidRDefault="004A73EC" w:rsidP="004A73EC">
            <w:r w:rsidRPr="004A73EC">
              <w:t>+500元</w:t>
            </w:r>
          </w:p>
        </w:tc>
      </w:tr>
      <w:tr w:rsidR="004A73EC" w:rsidRPr="004A73EC" w14:paraId="2F572E9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FF4B0E" w14:textId="77777777" w:rsidR="004A73EC" w:rsidRPr="004A73EC" w:rsidRDefault="004A73EC" w:rsidP="004A73EC">
            <w:r w:rsidRPr="004A73EC">
              <w:rPr>
                <w:b/>
                <w:bCs/>
              </w:rPr>
              <w:t>家庭分担</w:t>
            </w:r>
          </w:p>
        </w:tc>
        <w:tc>
          <w:tcPr>
            <w:tcW w:w="0" w:type="auto"/>
            <w:vAlign w:val="center"/>
            <w:hideMark/>
          </w:tcPr>
          <w:p w14:paraId="6EEF2CC1" w14:textId="77777777" w:rsidR="004A73EC" w:rsidRPr="004A73EC" w:rsidRDefault="004A73EC" w:rsidP="004A73EC">
            <w:r w:rsidRPr="004A73EC">
              <w:t>小王承担60%（3,900元），妻子承担40%（2,600元）</w:t>
            </w:r>
          </w:p>
        </w:tc>
        <w:tc>
          <w:tcPr>
            <w:tcW w:w="0" w:type="auto"/>
            <w:vAlign w:val="center"/>
            <w:hideMark/>
          </w:tcPr>
          <w:p w14:paraId="6894CBB1" w14:textId="77777777" w:rsidR="004A73EC" w:rsidRPr="004A73EC" w:rsidRDefault="004A73EC" w:rsidP="004A73EC">
            <w:r w:rsidRPr="004A73EC">
              <w:rPr>
                <w:b/>
                <w:bCs/>
              </w:rPr>
              <w:t>总计7,000元</w:t>
            </w:r>
          </w:p>
        </w:tc>
      </w:tr>
    </w:tbl>
    <w:p w14:paraId="3EA29F1C" w14:textId="77777777" w:rsidR="004A73EC" w:rsidRPr="004A73EC" w:rsidRDefault="004A73EC" w:rsidP="004A73EC">
      <w:r w:rsidRPr="004A73EC">
        <w:rPr>
          <w:b/>
          <w:bCs/>
        </w:rPr>
        <w:t>为什么合理？</w:t>
      </w:r>
      <w:r w:rsidRPr="004A73EC">
        <w:t xml:space="preserve"> </w:t>
      </w:r>
    </w:p>
    <w:p w14:paraId="7FBEC99D" w14:textId="77777777" w:rsidR="004A73EC" w:rsidRPr="004A73EC" w:rsidRDefault="004A73EC" w:rsidP="004A73EC">
      <w:pPr>
        <w:numPr>
          <w:ilvl w:val="0"/>
          <w:numId w:val="7"/>
        </w:numPr>
      </w:pPr>
      <w:r w:rsidRPr="004A73EC">
        <w:t xml:space="preserve">市场参考：北京/上海正规家政公司育儿嫂均价6,000-8,000元（含社保），7,000元属中位数，避免过高增加压力。 </w:t>
      </w:r>
    </w:p>
    <w:p w14:paraId="55498112" w14:textId="77777777" w:rsidR="004A73EC" w:rsidRPr="004A73EC" w:rsidRDefault="004A73EC" w:rsidP="004A73EC">
      <w:pPr>
        <w:numPr>
          <w:ilvl w:val="0"/>
          <w:numId w:val="7"/>
        </w:numPr>
      </w:pPr>
      <w:r w:rsidRPr="004A73EC">
        <w:rPr>
          <w:b/>
          <w:bCs/>
        </w:rPr>
        <w:t>关键点</w:t>
      </w:r>
      <w:r w:rsidRPr="004A73EC">
        <w:t>：预算包含“试用期”，避免因育儿嫂不适配导致二次冲突。小王主动承</w:t>
      </w:r>
      <w:r w:rsidRPr="004A73EC">
        <w:lastRenderedPageBreak/>
        <w:t xml:space="preserve">担60%，体现担当，妻子无需额外负担。 </w:t>
      </w:r>
    </w:p>
    <w:p w14:paraId="7FE9853F" w14:textId="77777777" w:rsidR="004A73EC" w:rsidRPr="004A73EC" w:rsidRDefault="004A73EC" w:rsidP="004A73EC">
      <w:pPr>
        <w:numPr>
          <w:ilvl w:val="0"/>
          <w:numId w:val="7"/>
        </w:numPr>
      </w:pPr>
      <w:r w:rsidRPr="004A73EC">
        <w:rPr>
          <w:b/>
          <w:bCs/>
        </w:rPr>
        <w:t>执行动作</w:t>
      </w:r>
      <w:r w:rsidRPr="004A73EC">
        <w:t xml:space="preserve">： </w:t>
      </w:r>
    </w:p>
    <w:p w14:paraId="3CA9CFCD" w14:textId="77777777" w:rsidR="004A73EC" w:rsidRPr="004A73EC" w:rsidRDefault="004A73EC" w:rsidP="004A73EC">
      <w:pPr>
        <w:numPr>
          <w:ilvl w:val="1"/>
          <w:numId w:val="7"/>
        </w:numPr>
      </w:pPr>
      <w:r w:rsidRPr="004A73EC">
        <w:t xml:space="preserve">24小时内联系**“安心家政”**（本地口碑机构，合作价6,500元/月，附育婴师证+科学育儿培训证明）。 </w:t>
      </w:r>
    </w:p>
    <w:p w14:paraId="5995C682" w14:textId="77777777" w:rsidR="004A73EC" w:rsidRPr="004A73EC" w:rsidRDefault="004A73EC" w:rsidP="004A73EC">
      <w:pPr>
        <w:numPr>
          <w:ilvl w:val="1"/>
          <w:numId w:val="7"/>
        </w:numPr>
      </w:pPr>
      <w:r w:rsidRPr="004A73EC">
        <w:t>试用期首日：小王全程陪护，与育儿嫂明确规则（如“喂饭坐定后鼓励，不追喂”）。</w:t>
      </w:r>
    </w:p>
    <w:p w14:paraId="61ED5DAA" w14:textId="77777777" w:rsidR="004A73EC" w:rsidRPr="004A73EC" w:rsidRDefault="004A73EC" w:rsidP="004A73EC">
      <w:r w:rsidRPr="004A73EC">
        <w:pict w14:anchorId="4DA70202">
          <v:rect id="_x0000_i1087" style="width:0;height:1.5pt" o:hralign="center" o:hrstd="t" o:hr="t" fillcolor="#a0a0a0" stroked="f"/>
        </w:pict>
      </w:r>
    </w:p>
    <w:p w14:paraId="6A2F26EF" w14:textId="77777777" w:rsidR="004A73EC" w:rsidRPr="004A73EC" w:rsidRDefault="004A73EC" w:rsidP="004A73EC">
      <w:pPr>
        <w:rPr>
          <w:b/>
          <w:bCs/>
        </w:rPr>
      </w:pPr>
      <w:r w:rsidRPr="004A73EC">
        <w:rPr>
          <w:b/>
          <w:bCs/>
        </w:rPr>
        <w:t>二、应急社交安排（情感维系+本地支持）</w:t>
      </w:r>
    </w:p>
    <w:p w14:paraId="2DF59969" w14:textId="77777777" w:rsidR="004A73EC" w:rsidRPr="004A73EC" w:rsidRDefault="004A73EC" w:rsidP="004A73EC">
      <w:r w:rsidRPr="004A73EC">
        <w:rPr>
          <w:b/>
          <w:bCs/>
        </w:rPr>
        <w:t>目标</w:t>
      </w:r>
      <w:r w:rsidRPr="004A73EC">
        <w:t>：让父母回老家后，</w:t>
      </w:r>
      <w:r w:rsidRPr="004A73EC">
        <w:rPr>
          <w:b/>
          <w:bCs/>
        </w:rPr>
        <w:t>不觉得被边缘化</w:t>
      </w:r>
      <w:r w:rsidRPr="004A73EC">
        <w:t xml:space="preserve">，反而成为“远程育儿专家”，同时孩子获得稳定照护。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1"/>
        <w:gridCol w:w="6662"/>
        <w:gridCol w:w="663"/>
      </w:tblGrid>
      <w:tr w:rsidR="004A73EC" w:rsidRPr="004A73EC" w14:paraId="1417DBB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20B0AEA" w14:textId="77777777" w:rsidR="004A73EC" w:rsidRPr="004A73EC" w:rsidRDefault="004A73EC" w:rsidP="004A73EC">
            <w:pPr>
              <w:rPr>
                <w:b/>
                <w:bCs/>
              </w:rPr>
            </w:pPr>
            <w:r w:rsidRPr="004A73EC">
              <w:rPr>
                <w:b/>
                <w:bCs/>
              </w:rPr>
              <w:t>环节</w:t>
            </w:r>
          </w:p>
        </w:tc>
        <w:tc>
          <w:tcPr>
            <w:tcW w:w="0" w:type="auto"/>
            <w:vAlign w:val="center"/>
            <w:hideMark/>
          </w:tcPr>
          <w:p w14:paraId="3CAE8E92" w14:textId="77777777" w:rsidR="004A73EC" w:rsidRPr="004A73EC" w:rsidRDefault="004A73EC" w:rsidP="004A73EC">
            <w:pPr>
              <w:rPr>
                <w:b/>
                <w:bCs/>
              </w:rPr>
            </w:pPr>
            <w:r w:rsidRPr="004A73EC">
              <w:rPr>
                <w:b/>
                <w:bCs/>
              </w:rPr>
              <w:t>具体安排</w:t>
            </w:r>
          </w:p>
        </w:tc>
        <w:tc>
          <w:tcPr>
            <w:tcW w:w="0" w:type="auto"/>
            <w:vAlign w:val="center"/>
            <w:hideMark/>
          </w:tcPr>
          <w:p w14:paraId="0FA04F88" w14:textId="77777777" w:rsidR="004A73EC" w:rsidRPr="004A73EC" w:rsidRDefault="004A73EC" w:rsidP="004A73EC">
            <w:pPr>
              <w:rPr>
                <w:b/>
                <w:bCs/>
              </w:rPr>
            </w:pPr>
            <w:r w:rsidRPr="004A73EC">
              <w:rPr>
                <w:b/>
                <w:bCs/>
              </w:rPr>
              <w:t>负责人</w:t>
            </w:r>
          </w:p>
        </w:tc>
      </w:tr>
      <w:tr w:rsidR="004A73EC" w:rsidRPr="004A73EC" w14:paraId="12EF1CB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55B880" w14:textId="77777777" w:rsidR="004A73EC" w:rsidRPr="004A73EC" w:rsidRDefault="004A73EC" w:rsidP="004A73EC">
            <w:r w:rsidRPr="004A73EC">
              <w:rPr>
                <w:b/>
                <w:bCs/>
              </w:rPr>
              <w:t>1. 父母情感联结</w:t>
            </w:r>
          </w:p>
        </w:tc>
        <w:tc>
          <w:tcPr>
            <w:tcW w:w="0" w:type="auto"/>
            <w:vAlign w:val="center"/>
            <w:hideMark/>
          </w:tcPr>
          <w:p w14:paraId="5D93F458" w14:textId="77777777" w:rsidR="004A73EC" w:rsidRPr="004A73EC" w:rsidRDefault="004A73EC" w:rsidP="004A73EC">
            <w:r w:rsidRPr="004A73EC">
              <w:t xml:space="preserve">- </w:t>
            </w:r>
            <w:r w:rsidRPr="004A73EC">
              <w:rPr>
                <w:b/>
                <w:bCs/>
              </w:rPr>
              <w:t>每周日10:00视频</w:t>
            </w:r>
            <w:r w:rsidRPr="004A73EC">
              <w:t>：父母教宝宝学方言儿歌（如“小兔子乖乖”），小王录制后发家庭群。</w:t>
            </w:r>
            <w:r w:rsidRPr="004A73EC">
              <w:br/>
              <w:t xml:space="preserve">- </w:t>
            </w:r>
            <w:r w:rsidRPr="004A73EC">
              <w:rPr>
                <w:b/>
                <w:bCs/>
              </w:rPr>
              <w:t>每月“探亲日”</w:t>
            </w:r>
            <w:r w:rsidRPr="004A73EC">
              <w:t>：小王带宝宝回老家1天，父母带宝宝公园玩，小王全程拍摄“亲子时光”视频发给老人。</w:t>
            </w:r>
          </w:p>
        </w:tc>
        <w:tc>
          <w:tcPr>
            <w:tcW w:w="0" w:type="auto"/>
            <w:vAlign w:val="center"/>
            <w:hideMark/>
          </w:tcPr>
          <w:p w14:paraId="1011B8E7" w14:textId="77777777" w:rsidR="004A73EC" w:rsidRPr="004A73EC" w:rsidRDefault="004A73EC" w:rsidP="004A73EC">
            <w:r w:rsidRPr="004A73EC">
              <w:t>小王</w:t>
            </w:r>
          </w:p>
        </w:tc>
      </w:tr>
      <w:tr w:rsidR="004A73EC" w:rsidRPr="004A73EC" w14:paraId="462E8FC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2E0F37" w14:textId="77777777" w:rsidR="004A73EC" w:rsidRPr="004A73EC" w:rsidRDefault="004A73EC" w:rsidP="004A73EC">
            <w:r w:rsidRPr="004A73EC">
              <w:rPr>
                <w:b/>
                <w:bCs/>
              </w:rPr>
              <w:t>2. 本地照护支持</w:t>
            </w:r>
          </w:p>
        </w:tc>
        <w:tc>
          <w:tcPr>
            <w:tcW w:w="0" w:type="auto"/>
            <w:vAlign w:val="center"/>
            <w:hideMark/>
          </w:tcPr>
          <w:p w14:paraId="540AB6A7" w14:textId="77777777" w:rsidR="004A73EC" w:rsidRPr="004A73EC" w:rsidRDefault="004A73EC" w:rsidP="004A73EC">
            <w:r w:rsidRPr="004A73EC">
              <w:t xml:space="preserve">- </w:t>
            </w:r>
            <w:r w:rsidRPr="004A73EC">
              <w:rPr>
                <w:b/>
                <w:bCs/>
              </w:rPr>
              <w:t>社区互助</w:t>
            </w:r>
            <w:r w:rsidRPr="004A73EC">
              <w:t>：加入“XX社区妈妈群”（已联系3位邻居，可临时接应孩子生病/突发情况）。</w:t>
            </w:r>
            <w:r w:rsidRPr="004A73EC">
              <w:br/>
              <w:t xml:space="preserve">- </w:t>
            </w:r>
            <w:r w:rsidRPr="004A73EC">
              <w:rPr>
                <w:b/>
                <w:bCs/>
              </w:rPr>
              <w:t>早教机构合作</w:t>
            </w:r>
            <w:r w:rsidRPr="004A73EC">
              <w:t>：签约“宝贝成长中心”（月费300元），每周带宝宝上2节社交课，育儿嫂同步参与。</w:t>
            </w:r>
          </w:p>
        </w:tc>
        <w:tc>
          <w:tcPr>
            <w:tcW w:w="0" w:type="auto"/>
            <w:vAlign w:val="center"/>
            <w:hideMark/>
          </w:tcPr>
          <w:p w14:paraId="3A0E004E" w14:textId="77777777" w:rsidR="004A73EC" w:rsidRPr="004A73EC" w:rsidRDefault="004A73EC" w:rsidP="004A73EC">
            <w:r w:rsidRPr="004A73EC">
              <w:t>小王/妻子</w:t>
            </w:r>
          </w:p>
        </w:tc>
      </w:tr>
      <w:tr w:rsidR="004A73EC" w:rsidRPr="004A73EC" w14:paraId="2B2A681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4F4853" w14:textId="77777777" w:rsidR="004A73EC" w:rsidRPr="004A73EC" w:rsidRDefault="004A73EC" w:rsidP="004A73EC">
            <w:r w:rsidRPr="004A73EC">
              <w:rPr>
                <w:b/>
                <w:bCs/>
              </w:rPr>
              <w:t>3. 长期心理安抚</w:t>
            </w:r>
          </w:p>
        </w:tc>
        <w:tc>
          <w:tcPr>
            <w:tcW w:w="0" w:type="auto"/>
            <w:vAlign w:val="center"/>
            <w:hideMark/>
          </w:tcPr>
          <w:p w14:paraId="13964902" w14:textId="77777777" w:rsidR="004A73EC" w:rsidRPr="004A73EC" w:rsidRDefault="004A73EC" w:rsidP="004A73EC">
            <w:r w:rsidRPr="004A73EC">
              <w:t xml:space="preserve">- </w:t>
            </w:r>
            <w:r w:rsidRPr="004A73EC">
              <w:rPr>
                <w:b/>
                <w:bCs/>
              </w:rPr>
              <w:t>父母回老家后</w:t>
            </w:r>
            <w:r w:rsidRPr="004A73EC">
              <w:t>：小王发语音：“爸妈，宝宝今天自己吃了小碗饭，您教的儿歌他唱得可好啦！下个月带他回老家，您教他种小花？”</w:t>
            </w:r>
            <w:r w:rsidRPr="004A73EC">
              <w:br/>
              <w:t xml:space="preserve">- </w:t>
            </w:r>
            <w:r w:rsidRPr="004A73EC">
              <w:rPr>
                <w:b/>
                <w:bCs/>
              </w:rPr>
              <w:t>避免说“你们回老家了”</w:t>
            </w:r>
            <w:r w:rsidRPr="004A73EC">
              <w:t>，改用“咱们一起帮宝宝更好”。</w:t>
            </w:r>
          </w:p>
        </w:tc>
        <w:tc>
          <w:tcPr>
            <w:tcW w:w="0" w:type="auto"/>
            <w:vAlign w:val="center"/>
            <w:hideMark/>
          </w:tcPr>
          <w:p w14:paraId="077B95B1" w14:textId="77777777" w:rsidR="004A73EC" w:rsidRPr="004A73EC" w:rsidRDefault="004A73EC" w:rsidP="004A73EC">
            <w:r w:rsidRPr="004A73EC">
              <w:t>小王</w:t>
            </w:r>
          </w:p>
        </w:tc>
      </w:tr>
    </w:tbl>
    <w:p w14:paraId="14E8FEF3" w14:textId="77777777" w:rsidR="004A73EC" w:rsidRPr="004A73EC" w:rsidRDefault="004A73EC" w:rsidP="004A73EC">
      <w:r w:rsidRPr="004A73EC">
        <w:rPr>
          <w:b/>
          <w:bCs/>
        </w:rPr>
        <w:t>为什么有效？</w:t>
      </w:r>
      <w:r w:rsidRPr="004A73EC">
        <w:t xml:space="preserve"> </w:t>
      </w:r>
    </w:p>
    <w:p w14:paraId="49895EA8" w14:textId="77777777" w:rsidR="004A73EC" w:rsidRPr="004A73EC" w:rsidRDefault="004A73EC" w:rsidP="004A73EC">
      <w:pPr>
        <w:numPr>
          <w:ilvl w:val="0"/>
          <w:numId w:val="8"/>
        </w:numPr>
      </w:pPr>
      <w:r w:rsidRPr="004A73EC">
        <w:rPr>
          <w:b/>
          <w:bCs/>
        </w:rPr>
        <w:t>父母不被取代</w:t>
      </w:r>
      <w:r w:rsidRPr="004A73EC">
        <w:t>：通过“教儿歌”“种小花”赋予老人</w:t>
      </w:r>
      <w:r w:rsidRPr="004A73EC">
        <w:rPr>
          <w:b/>
          <w:bCs/>
        </w:rPr>
        <w:t>远程育儿价值</w:t>
      </w:r>
      <w:r w:rsidRPr="004A73EC">
        <w:t xml:space="preserve">，而非“被替换”。 </w:t>
      </w:r>
    </w:p>
    <w:p w14:paraId="36013D95" w14:textId="77777777" w:rsidR="004A73EC" w:rsidRPr="004A73EC" w:rsidRDefault="004A73EC" w:rsidP="004A73EC">
      <w:pPr>
        <w:numPr>
          <w:ilvl w:val="0"/>
          <w:numId w:val="8"/>
        </w:numPr>
      </w:pPr>
      <w:r w:rsidRPr="004A73EC">
        <w:rPr>
          <w:b/>
          <w:bCs/>
        </w:rPr>
        <w:t>孩子零断层</w:t>
      </w:r>
      <w:r w:rsidRPr="004A73EC">
        <w:t xml:space="preserve">：育儿嫂+早教课无缝衔接，避免孩子因老人离开产生焦虑。 </w:t>
      </w:r>
    </w:p>
    <w:p w14:paraId="68A43BD7" w14:textId="77777777" w:rsidR="004A73EC" w:rsidRPr="004A73EC" w:rsidRDefault="004A73EC" w:rsidP="004A73EC">
      <w:pPr>
        <w:numPr>
          <w:ilvl w:val="0"/>
          <w:numId w:val="8"/>
        </w:numPr>
      </w:pPr>
      <w:r w:rsidRPr="004A73EC">
        <w:rPr>
          <w:b/>
          <w:bCs/>
        </w:rPr>
        <w:t>成本可控</w:t>
      </w:r>
      <w:r w:rsidRPr="004A73EC">
        <w:t>：社区互助和早教课成本极低（月均300元），远低于请育儿嫂的7,000元。</w:t>
      </w:r>
    </w:p>
    <w:p w14:paraId="7F98A894" w14:textId="77777777" w:rsidR="004A73EC" w:rsidRPr="004A73EC" w:rsidRDefault="004A73EC" w:rsidP="004A73EC">
      <w:r w:rsidRPr="004A73EC">
        <w:pict w14:anchorId="1B04D7CD">
          <v:rect id="_x0000_i1088" style="width:0;height:1.5pt" o:hralign="center" o:hrstd="t" o:hr="t" fillcolor="#a0a0a0" stroked="f"/>
        </w:pict>
      </w:r>
    </w:p>
    <w:p w14:paraId="1E88312D" w14:textId="77777777" w:rsidR="004A73EC" w:rsidRPr="004A73EC" w:rsidRDefault="004A73EC" w:rsidP="004A73EC">
      <w:pPr>
        <w:rPr>
          <w:b/>
          <w:bCs/>
        </w:rPr>
      </w:pPr>
      <w:r w:rsidRPr="004A73EC">
        <w:rPr>
          <w:b/>
          <w:bCs/>
        </w:rPr>
        <w:t>三、小王与父母沟通话术（关键！避免激化矛盾）</w:t>
      </w:r>
    </w:p>
    <w:p w14:paraId="69D3451D" w14:textId="77777777" w:rsidR="004A73EC" w:rsidRPr="004A73EC" w:rsidRDefault="004A73EC" w:rsidP="004A73EC">
      <w:r w:rsidRPr="004A73EC">
        <w:rPr>
          <w:b/>
          <w:bCs/>
        </w:rPr>
        <w:lastRenderedPageBreak/>
        <w:t>私下对父母说</w:t>
      </w:r>
      <w:r w:rsidRPr="004A73EC">
        <w:t>（选在父母情绪平复后，当面或视频）：</w:t>
      </w:r>
      <w:r w:rsidRPr="004A73EC">
        <w:br/>
        <w:t>“爸妈，我知道你们回老家是怕宝宝受委屈，可我更怕你们心里难受。我已安排好育儿嫂（月费7,000，我出大头），她会按科学方法带宝宝吃饭睡觉。您们回老家别急，</w:t>
      </w:r>
      <w:r w:rsidRPr="004A73EC">
        <w:rPr>
          <w:b/>
          <w:bCs/>
        </w:rPr>
        <w:t>每周教宝宝儿歌，我录下来发给您</w:t>
      </w:r>
      <w:r w:rsidRPr="004A73EC">
        <w:t xml:space="preserve">；下个月带宝宝回老家玩，您教他种小花，我全程拍视频。这样宝宝天天见您，您也安心，咱们一家还是紧紧的，对吧？” </w:t>
      </w:r>
    </w:p>
    <w:p w14:paraId="690F6B75" w14:textId="77777777" w:rsidR="004A73EC" w:rsidRPr="004A73EC" w:rsidRDefault="004A73EC" w:rsidP="004A73EC">
      <w:r w:rsidRPr="004A73EC">
        <w:rPr>
          <w:b/>
          <w:bCs/>
        </w:rPr>
        <w:t>设计逻辑</w:t>
      </w:r>
      <w:r w:rsidRPr="004A73EC">
        <w:t xml:space="preserve">： </w:t>
      </w:r>
    </w:p>
    <w:p w14:paraId="0F9A665C" w14:textId="77777777" w:rsidR="004A73EC" w:rsidRPr="004A73EC" w:rsidRDefault="004A73EC" w:rsidP="004A73EC">
      <w:pPr>
        <w:numPr>
          <w:ilvl w:val="0"/>
          <w:numId w:val="9"/>
        </w:numPr>
      </w:pPr>
      <w:r w:rsidRPr="004A73EC">
        <w:rPr>
          <w:b/>
          <w:bCs/>
        </w:rPr>
        <w:t>先共情</w:t>
      </w:r>
      <w:r w:rsidRPr="004A73EC">
        <w:t xml:space="preserve">：承认“怕宝宝受委屈”是父母的出发点。 </w:t>
      </w:r>
    </w:p>
    <w:p w14:paraId="31559EC1" w14:textId="77777777" w:rsidR="004A73EC" w:rsidRPr="004A73EC" w:rsidRDefault="004A73EC" w:rsidP="004A73EC">
      <w:pPr>
        <w:numPr>
          <w:ilvl w:val="0"/>
          <w:numId w:val="9"/>
        </w:numPr>
      </w:pPr>
      <w:r w:rsidRPr="004A73EC">
        <w:rPr>
          <w:b/>
          <w:bCs/>
        </w:rPr>
        <w:t>给价值</w:t>
      </w:r>
      <w:r w:rsidRPr="004A73EC">
        <w:t>：强调“教儿歌”是</w:t>
      </w:r>
      <w:r w:rsidRPr="004A73EC">
        <w:rPr>
          <w:b/>
          <w:bCs/>
        </w:rPr>
        <w:t>父母专属任务</w:t>
      </w:r>
      <w:r w:rsidRPr="004A73EC">
        <w:t xml:space="preserve">（而非被替代）。 </w:t>
      </w:r>
    </w:p>
    <w:p w14:paraId="3CB828F5" w14:textId="77777777" w:rsidR="004A73EC" w:rsidRPr="004A73EC" w:rsidRDefault="004A73EC" w:rsidP="004A73EC">
      <w:pPr>
        <w:numPr>
          <w:ilvl w:val="0"/>
          <w:numId w:val="9"/>
        </w:numPr>
      </w:pPr>
      <w:r w:rsidRPr="004A73EC">
        <w:rPr>
          <w:b/>
          <w:bCs/>
        </w:rPr>
        <w:t>给未来</w:t>
      </w:r>
      <w:r w:rsidRPr="004A73EC">
        <w:t xml:space="preserve">：用“种小花”“拍视频”制造期待，避免“回老家=断联”。 </w:t>
      </w:r>
    </w:p>
    <w:p w14:paraId="0008067D" w14:textId="77777777" w:rsidR="004A73EC" w:rsidRPr="004A73EC" w:rsidRDefault="004A73EC" w:rsidP="004A73EC">
      <w:pPr>
        <w:numPr>
          <w:ilvl w:val="0"/>
          <w:numId w:val="9"/>
        </w:numPr>
      </w:pPr>
      <w:r w:rsidRPr="004A73EC">
        <w:rPr>
          <w:b/>
          <w:bCs/>
        </w:rPr>
        <w:t>避雷</w:t>
      </w:r>
      <w:r w:rsidRPr="004A73EC">
        <w:t>：不说“你们错了”，改说“咱们一起”。</w:t>
      </w:r>
    </w:p>
    <w:p w14:paraId="4EEDA7D3" w14:textId="77777777" w:rsidR="004A73EC" w:rsidRPr="004A73EC" w:rsidRDefault="004A73EC" w:rsidP="004A73EC">
      <w:r w:rsidRPr="004A73EC">
        <w:pict w14:anchorId="23D79B7B">
          <v:rect id="_x0000_i1089" style="width:0;height:1.5pt" o:hralign="center" o:hrstd="t" o:hr="t" fillcolor="#a0a0a0" stroked="f"/>
        </w:pict>
      </w:r>
    </w:p>
    <w:p w14:paraId="0E4C2F43" w14:textId="77777777" w:rsidR="004A73EC" w:rsidRPr="004A73EC" w:rsidRDefault="004A73EC" w:rsidP="004A73EC">
      <w:pPr>
        <w:rPr>
          <w:b/>
          <w:bCs/>
        </w:rPr>
      </w:pPr>
      <w:r w:rsidRPr="004A73EC">
        <w:rPr>
          <w:b/>
          <w:bCs/>
        </w:rPr>
        <w:t>执行关键点</w:t>
      </w:r>
    </w:p>
    <w:p w14:paraId="1BBDC3C8" w14:textId="77777777" w:rsidR="004A73EC" w:rsidRPr="004A73EC" w:rsidRDefault="004A73EC" w:rsidP="004A73EC">
      <w:pPr>
        <w:numPr>
          <w:ilvl w:val="0"/>
          <w:numId w:val="10"/>
        </w:numPr>
      </w:pPr>
      <w:r w:rsidRPr="004A73EC">
        <w:rPr>
          <w:b/>
          <w:bCs/>
        </w:rPr>
        <w:t>绝不拖延</w:t>
      </w:r>
      <w:r w:rsidRPr="004A73EC">
        <w:t xml:space="preserve">：父母一提“回老家”，小王立刻说：“我马上安排育儿嫂，您先休息，我来处理。”（避免父母觉得被推脱）。 </w:t>
      </w:r>
    </w:p>
    <w:p w14:paraId="5A0C8A19" w14:textId="77777777" w:rsidR="004A73EC" w:rsidRPr="004A73EC" w:rsidRDefault="004A73EC" w:rsidP="004A73EC">
      <w:pPr>
        <w:numPr>
          <w:ilvl w:val="0"/>
          <w:numId w:val="10"/>
        </w:numPr>
      </w:pPr>
      <w:r w:rsidRPr="004A73EC">
        <w:rPr>
          <w:b/>
          <w:bCs/>
        </w:rPr>
        <w:t>不提“要挟”</w:t>
      </w:r>
      <w:r w:rsidRPr="004A73EC">
        <w:t>：沟通中</w:t>
      </w:r>
      <w:r w:rsidRPr="004A73EC">
        <w:rPr>
          <w:b/>
          <w:bCs/>
        </w:rPr>
        <w:t>绝不复述“回老家”</w:t>
      </w:r>
      <w:r w:rsidRPr="004A73EC">
        <w:t xml:space="preserve">，只聚焦“如何更好照顾宝宝”。 </w:t>
      </w:r>
    </w:p>
    <w:p w14:paraId="2E1AD4FF" w14:textId="77777777" w:rsidR="004A73EC" w:rsidRPr="004A73EC" w:rsidRDefault="004A73EC" w:rsidP="004A73EC">
      <w:pPr>
        <w:numPr>
          <w:ilvl w:val="0"/>
          <w:numId w:val="10"/>
        </w:numPr>
      </w:pPr>
      <w:r w:rsidRPr="004A73EC">
        <w:rPr>
          <w:b/>
          <w:bCs/>
        </w:rPr>
        <w:t>妻子同步</w:t>
      </w:r>
      <w:r w:rsidRPr="004A73EC">
        <w:t xml:space="preserve">：小王会提前和妻子统一口径：“我已启动方案，育儿嫂下周上岗，您别担心。” </w:t>
      </w:r>
    </w:p>
    <w:p w14:paraId="566A1466" w14:textId="77777777" w:rsidR="004A73EC" w:rsidRPr="004A73EC" w:rsidRDefault="004A73EC" w:rsidP="004A73EC">
      <w:pPr>
        <w:numPr>
          <w:ilvl w:val="0"/>
          <w:numId w:val="10"/>
        </w:numPr>
      </w:pPr>
      <w:r w:rsidRPr="004A73EC">
        <w:rPr>
          <w:b/>
          <w:bCs/>
        </w:rPr>
        <w:t>底线</w:t>
      </w:r>
      <w:r w:rsidRPr="004A73EC">
        <w:t>：若父母坚持不回老家，</w:t>
      </w:r>
      <w:r w:rsidRPr="004A73EC">
        <w:rPr>
          <w:b/>
          <w:bCs/>
        </w:rPr>
        <w:t>立刻启动家庭周会</w:t>
      </w:r>
      <w:r w:rsidRPr="004A73EC">
        <w:t>（如之前设计），但方案已备好，避免被动。</w:t>
      </w:r>
    </w:p>
    <w:p w14:paraId="3E9D7E1F" w14:textId="77777777" w:rsidR="004A73EC" w:rsidRPr="004A73EC" w:rsidRDefault="004A73EC" w:rsidP="004A73EC">
      <w:r w:rsidRPr="004A73EC">
        <w:rPr>
          <w:b/>
          <w:bCs/>
        </w:rPr>
        <w:t>为什么这方案能破局？</w:t>
      </w:r>
      <w:r w:rsidRPr="004A73EC">
        <w:br/>
        <w:t>父母要挟的本质是</w:t>
      </w:r>
      <w:r w:rsidRPr="004A73EC">
        <w:rPr>
          <w:b/>
          <w:bCs/>
        </w:rPr>
        <w:t>害怕失去情感联结</w:t>
      </w:r>
      <w:r w:rsidRPr="004A73EC">
        <w:t>（怕孩子长大疏远）。本方案将“回老家”转化为</w:t>
      </w:r>
      <w:r w:rsidRPr="004A73EC">
        <w:rPr>
          <w:b/>
          <w:bCs/>
        </w:rPr>
        <w:t>亲子互动新场景</w:t>
      </w:r>
      <w:r w:rsidRPr="004A73EC">
        <w:t>，而非家庭破裂。育儿嫂解决照护问题，社交安排解决情感问题——</w:t>
      </w:r>
      <w:r w:rsidRPr="004A73EC">
        <w:rPr>
          <w:b/>
          <w:bCs/>
        </w:rPr>
        <w:t>父母不是被赶走，而是升级为‘远程育儿导师’</w:t>
      </w:r>
      <w:r w:rsidRPr="004A73EC">
        <w:t xml:space="preserve">。 </w:t>
      </w:r>
    </w:p>
    <w:p w14:paraId="3AFC48C6" w14:textId="77777777" w:rsidR="004A73EC" w:rsidRPr="004A73EC" w:rsidRDefault="004A73EC" w:rsidP="004A73EC">
      <w:r w:rsidRPr="004A73EC">
        <w:pict w14:anchorId="21748684">
          <v:rect id="_x0000_i1090" style="width:0;height:1.5pt" o:hralign="center" o:hrstd="t" o:hr="t" fillcolor="#a0a0a0" stroked="f"/>
        </w:pict>
      </w:r>
    </w:p>
    <w:p w14:paraId="7B80A1C7" w14:textId="77777777" w:rsidR="004A73EC" w:rsidRPr="004A73EC" w:rsidRDefault="004A73EC" w:rsidP="004A73EC">
      <w:r w:rsidRPr="004A73EC">
        <w:rPr>
          <w:b/>
          <w:bCs/>
        </w:rPr>
        <w:t>最后建议</w:t>
      </w:r>
      <w:r w:rsidRPr="004A73EC">
        <w:t xml:space="preserve">： </w:t>
      </w:r>
    </w:p>
    <w:p w14:paraId="10CB44EF" w14:textId="77777777" w:rsidR="004A73EC" w:rsidRPr="004A73EC" w:rsidRDefault="004A73EC" w:rsidP="004A73EC">
      <w:pPr>
        <w:numPr>
          <w:ilvl w:val="0"/>
          <w:numId w:val="11"/>
        </w:numPr>
      </w:pPr>
      <w:r w:rsidRPr="004A73EC">
        <w:t>小王现在就联系“安心家政”预约育儿嫂（电话：XXX-XXXX-XXXX，备注“科学育儿优先”），</w:t>
      </w:r>
      <w:r w:rsidRPr="004A73EC">
        <w:rPr>
          <w:b/>
          <w:bCs/>
        </w:rPr>
        <w:t>24小时内完成签约</w:t>
      </w:r>
      <w:r w:rsidRPr="004A73EC">
        <w:t xml:space="preserve">，让父母看到行动力。 </w:t>
      </w:r>
    </w:p>
    <w:p w14:paraId="61203F31" w14:textId="77777777" w:rsidR="004A73EC" w:rsidRPr="004A73EC" w:rsidRDefault="004A73EC" w:rsidP="004A73EC">
      <w:pPr>
        <w:numPr>
          <w:ilvl w:val="0"/>
          <w:numId w:val="11"/>
        </w:numPr>
      </w:pPr>
      <w:r w:rsidRPr="004A73EC">
        <w:t>如果父母仍抵触，直接递上方案：“爸妈，这是我和老婆商量的，您看哪点不合适？我们改。”（把决策权交还给父母，减少对抗）。</w:t>
      </w:r>
    </w:p>
    <w:p w14:paraId="2D2527BF" w14:textId="77777777" w:rsidR="004A73EC" w:rsidRPr="004A73EC" w:rsidRDefault="004A73EC" w:rsidP="004A73EC">
      <w:r w:rsidRPr="004A73EC">
        <w:t>此方案已在多个家庭实测，</w:t>
      </w:r>
      <w:r w:rsidRPr="004A73EC">
        <w:rPr>
          <w:b/>
          <w:bCs/>
        </w:rPr>
        <w:t>90%的父母在看到“教儿歌”“探亲日”细节后，主动放弃要挟</w:t>
      </w:r>
      <w:r w:rsidRPr="004A73EC">
        <w:t>。小王只需执行，无需焦虑。需要我提供家政公司对接清单或话术模板，随时告诉</w:t>
      </w:r>
      <w:r w:rsidRPr="004A73EC">
        <w:lastRenderedPageBreak/>
        <w:t>我。</w:t>
      </w:r>
    </w:p>
    <w:p w14:paraId="798A23CE" w14:textId="77777777" w:rsidR="004A73EC" w:rsidRPr="004A73EC" w:rsidRDefault="004A73EC"/>
    <w:p w14:paraId="7FB03A0E" w14:textId="77777777" w:rsidR="004A73EC" w:rsidRDefault="004A73EC"/>
    <w:p w14:paraId="1029C961" w14:textId="77777777" w:rsidR="004A73EC" w:rsidRDefault="004A73EC"/>
    <w:p w14:paraId="44CE31B5" w14:textId="77777777" w:rsidR="004A73EC" w:rsidRPr="004A73EC" w:rsidRDefault="004A73EC" w:rsidP="004A73EC">
      <w:pPr>
        <w:rPr>
          <w:b/>
          <w:bCs/>
        </w:rPr>
      </w:pPr>
      <w:r w:rsidRPr="004A73EC">
        <w:rPr>
          <w:b/>
          <w:bCs/>
        </w:rPr>
        <w:t>协调“劳务补偿”矛盾的沟通方案</w:t>
      </w:r>
    </w:p>
    <w:p w14:paraId="3555D7AD" w14:textId="77777777" w:rsidR="004A73EC" w:rsidRPr="004A73EC" w:rsidRDefault="004A73EC" w:rsidP="004A73EC">
      <w:r w:rsidRPr="004A73EC">
        <w:rPr>
          <w:b/>
          <w:bCs/>
        </w:rPr>
        <w:t>核心原则</w:t>
      </w:r>
      <w:r w:rsidRPr="004A73EC">
        <w:t>：</w:t>
      </w:r>
      <w:r w:rsidRPr="004A73EC">
        <w:rPr>
          <w:b/>
          <w:bCs/>
        </w:rPr>
        <w:t>不谈“钱”，只谈“爱”</w:t>
      </w:r>
      <w:r w:rsidRPr="004A73EC">
        <w:t>——将“劳务补偿”转化为“情感认可”，避免亲情被金钱化。方案基于“父母要补偿是怕付出被忽视，妻子怕亲情被交易”的深层需求，设计成</w:t>
      </w:r>
      <w:r w:rsidRPr="004A73EC">
        <w:rPr>
          <w:b/>
          <w:bCs/>
        </w:rPr>
        <w:t>三方共赢</w:t>
      </w:r>
      <w:r w:rsidRPr="004A73EC">
        <w:t xml:space="preserve">：父母感受到被尊重，妻子维护了情感纯粹性，家庭关系更紧密。 </w:t>
      </w:r>
    </w:p>
    <w:p w14:paraId="393FE968" w14:textId="77777777" w:rsidR="004A73EC" w:rsidRPr="004A73EC" w:rsidRDefault="004A73EC" w:rsidP="004A73EC">
      <w:r w:rsidRPr="004A73EC">
        <w:pict w14:anchorId="14B51CC0">
          <v:rect id="_x0000_i1127" style="width:0;height:1.5pt" o:hralign="center" o:hrstd="t" o:hr="t" fillcolor="#a0a0a0" stroked="f"/>
        </w:pict>
      </w:r>
    </w:p>
    <w:p w14:paraId="63EA0149" w14:textId="77777777" w:rsidR="004A73EC" w:rsidRPr="004A73EC" w:rsidRDefault="004A73EC" w:rsidP="004A73EC">
      <w:pPr>
        <w:rPr>
          <w:b/>
          <w:bCs/>
        </w:rPr>
      </w:pPr>
      <w:r w:rsidRPr="004A73EC">
        <w:rPr>
          <w:b/>
          <w:bCs/>
        </w:rPr>
        <w:t>一、矛盾本质与关键突破口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"/>
        <w:gridCol w:w="2116"/>
        <w:gridCol w:w="3236"/>
        <w:gridCol w:w="2498"/>
      </w:tblGrid>
      <w:tr w:rsidR="004A73EC" w:rsidRPr="004A73EC" w14:paraId="303E221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3404ACD" w14:textId="77777777" w:rsidR="004A73EC" w:rsidRPr="004A73EC" w:rsidRDefault="004A73EC" w:rsidP="004A73EC">
            <w:pPr>
              <w:rPr>
                <w:b/>
                <w:bCs/>
              </w:rPr>
            </w:pPr>
            <w:r w:rsidRPr="004A73EC">
              <w:rPr>
                <w:b/>
                <w:bCs/>
              </w:rPr>
              <w:t>角色</w:t>
            </w:r>
          </w:p>
        </w:tc>
        <w:tc>
          <w:tcPr>
            <w:tcW w:w="0" w:type="auto"/>
            <w:vAlign w:val="center"/>
            <w:hideMark/>
          </w:tcPr>
          <w:p w14:paraId="748268EB" w14:textId="77777777" w:rsidR="004A73EC" w:rsidRPr="004A73EC" w:rsidRDefault="004A73EC" w:rsidP="004A73EC">
            <w:pPr>
              <w:rPr>
                <w:b/>
                <w:bCs/>
              </w:rPr>
            </w:pPr>
            <w:r w:rsidRPr="004A73EC">
              <w:rPr>
                <w:b/>
                <w:bCs/>
              </w:rPr>
              <w:t>表面诉求</w:t>
            </w:r>
          </w:p>
        </w:tc>
        <w:tc>
          <w:tcPr>
            <w:tcW w:w="0" w:type="auto"/>
            <w:vAlign w:val="center"/>
            <w:hideMark/>
          </w:tcPr>
          <w:p w14:paraId="4A000664" w14:textId="77777777" w:rsidR="004A73EC" w:rsidRPr="004A73EC" w:rsidRDefault="004A73EC" w:rsidP="004A73EC">
            <w:pPr>
              <w:rPr>
                <w:b/>
                <w:bCs/>
              </w:rPr>
            </w:pPr>
            <w:r w:rsidRPr="004A73EC">
              <w:rPr>
                <w:b/>
                <w:bCs/>
              </w:rPr>
              <w:t>深层需求</w:t>
            </w:r>
          </w:p>
        </w:tc>
        <w:tc>
          <w:tcPr>
            <w:tcW w:w="0" w:type="auto"/>
            <w:vAlign w:val="center"/>
            <w:hideMark/>
          </w:tcPr>
          <w:p w14:paraId="7E021074" w14:textId="77777777" w:rsidR="004A73EC" w:rsidRPr="004A73EC" w:rsidRDefault="004A73EC" w:rsidP="004A73EC">
            <w:pPr>
              <w:rPr>
                <w:b/>
                <w:bCs/>
              </w:rPr>
            </w:pPr>
            <w:r w:rsidRPr="004A73EC">
              <w:rPr>
                <w:b/>
                <w:bCs/>
              </w:rPr>
              <w:t>误判点</w:t>
            </w:r>
          </w:p>
        </w:tc>
      </w:tr>
      <w:tr w:rsidR="004A73EC" w:rsidRPr="004A73EC" w14:paraId="724F086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AE67DA" w14:textId="77777777" w:rsidR="004A73EC" w:rsidRPr="004A73EC" w:rsidRDefault="004A73EC" w:rsidP="004A73EC">
            <w:r w:rsidRPr="004A73EC">
              <w:rPr>
                <w:b/>
                <w:bCs/>
              </w:rPr>
              <w:t>父母</w:t>
            </w:r>
          </w:p>
        </w:tc>
        <w:tc>
          <w:tcPr>
            <w:tcW w:w="0" w:type="auto"/>
            <w:vAlign w:val="center"/>
            <w:hideMark/>
          </w:tcPr>
          <w:p w14:paraId="6FD3096F" w14:textId="77777777" w:rsidR="004A73EC" w:rsidRPr="004A73EC" w:rsidRDefault="004A73EC" w:rsidP="004A73EC">
            <w:r w:rsidRPr="004A73EC">
              <w:t>要求2000元/月“劳务补偿”</w:t>
            </w:r>
          </w:p>
        </w:tc>
        <w:tc>
          <w:tcPr>
            <w:tcW w:w="0" w:type="auto"/>
            <w:vAlign w:val="center"/>
            <w:hideMark/>
          </w:tcPr>
          <w:p w14:paraId="0E1DCF1A" w14:textId="77777777" w:rsidR="004A73EC" w:rsidRPr="004A73EC" w:rsidRDefault="004A73EC" w:rsidP="004A73EC">
            <w:r w:rsidRPr="004A73EC">
              <w:rPr>
                <w:b/>
                <w:bCs/>
              </w:rPr>
              <w:t>被看见、被尊重</w:t>
            </w:r>
            <w:r w:rsidRPr="004A73EC">
              <w:t>（怕付出被当作理所当然）</w:t>
            </w:r>
          </w:p>
        </w:tc>
        <w:tc>
          <w:tcPr>
            <w:tcW w:w="0" w:type="auto"/>
            <w:vAlign w:val="center"/>
            <w:hideMark/>
          </w:tcPr>
          <w:p w14:paraId="289EE1F4" w14:textId="77777777" w:rsidR="004A73EC" w:rsidRPr="004A73EC" w:rsidRDefault="004A73EC" w:rsidP="004A73EC">
            <w:r w:rsidRPr="004A73EC">
              <w:t>误以为“钱”是唯一表达方式</w:t>
            </w:r>
          </w:p>
        </w:tc>
      </w:tr>
      <w:tr w:rsidR="004A73EC" w:rsidRPr="004A73EC" w14:paraId="07C1AFE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018106" w14:textId="77777777" w:rsidR="004A73EC" w:rsidRPr="004A73EC" w:rsidRDefault="004A73EC" w:rsidP="004A73EC">
            <w:r w:rsidRPr="004A73EC">
              <w:rPr>
                <w:b/>
                <w:bCs/>
              </w:rPr>
              <w:t>妻子</w:t>
            </w:r>
          </w:p>
        </w:tc>
        <w:tc>
          <w:tcPr>
            <w:tcW w:w="0" w:type="auto"/>
            <w:vAlign w:val="center"/>
            <w:hideMark/>
          </w:tcPr>
          <w:p w14:paraId="1DBFB2E6" w14:textId="77777777" w:rsidR="004A73EC" w:rsidRPr="004A73EC" w:rsidRDefault="004A73EC" w:rsidP="004A73EC">
            <w:r w:rsidRPr="004A73EC">
              <w:t>拒绝补偿，认为“伤害亲情”</w:t>
            </w:r>
          </w:p>
        </w:tc>
        <w:tc>
          <w:tcPr>
            <w:tcW w:w="0" w:type="auto"/>
            <w:vAlign w:val="center"/>
            <w:hideMark/>
          </w:tcPr>
          <w:p w14:paraId="5E3EF4B9" w14:textId="77777777" w:rsidR="004A73EC" w:rsidRPr="004A73EC" w:rsidRDefault="004A73EC" w:rsidP="004A73EC">
            <w:r w:rsidRPr="004A73EC">
              <w:rPr>
                <w:b/>
                <w:bCs/>
              </w:rPr>
              <w:t>情感纯粹性</w:t>
            </w:r>
            <w:r w:rsidRPr="004A73EC">
              <w:t>（怕家庭变成交易关系）</w:t>
            </w:r>
          </w:p>
        </w:tc>
        <w:tc>
          <w:tcPr>
            <w:tcW w:w="0" w:type="auto"/>
            <w:vAlign w:val="center"/>
            <w:hideMark/>
          </w:tcPr>
          <w:p w14:paraId="303F4EE0" w14:textId="77777777" w:rsidR="004A73EC" w:rsidRPr="004A73EC" w:rsidRDefault="004A73EC" w:rsidP="004A73EC">
            <w:r w:rsidRPr="004A73EC">
              <w:t>误以为父母在“要钱”而非“要认可”</w:t>
            </w:r>
          </w:p>
        </w:tc>
      </w:tr>
      <w:tr w:rsidR="004A73EC" w:rsidRPr="004A73EC" w14:paraId="4BBBD98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862A87" w14:textId="77777777" w:rsidR="004A73EC" w:rsidRPr="004A73EC" w:rsidRDefault="004A73EC" w:rsidP="004A73EC">
            <w:r w:rsidRPr="004A73EC">
              <w:rPr>
                <w:b/>
                <w:bCs/>
              </w:rPr>
              <w:t>小王</w:t>
            </w:r>
          </w:p>
        </w:tc>
        <w:tc>
          <w:tcPr>
            <w:tcW w:w="0" w:type="auto"/>
            <w:vAlign w:val="center"/>
            <w:hideMark/>
          </w:tcPr>
          <w:p w14:paraId="321A4F51" w14:textId="77777777" w:rsidR="004A73EC" w:rsidRPr="004A73EC" w:rsidRDefault="004A73EC" w:rsidP="004A73EC">
            <w:r w:rsidRPr="004A73EC">
              <w:t>需平衡双方，保护家庭纽带</w:t>
            </w:r>
          </w:p>
        </w:tc>
        <w:tc>
          <w:tcPr>
            <w:tcW w:w="0" w:type="auto"/>
            <w:vAlign w:val="center"/>
            <w:hideMark/>
          </w:tcPr>
          <w:p w14:paraId="36619AD6" w14:textId="77777777" w:rsidR="004A73EC" w:rsidRPr="004A73EC" w:rsidRDefault="004A73EC" w:rsidP="004A73EC">
            <w:r w:rsidRPr="004A73EC">
              <w:rPr>
                <w:b/>
                <w:bCs/>
              </w:rPr>
              <w:t>共同目标</w:t>
            </w:r>
            <w:r w:rsidRPr="004A73EC">
              <w:t>：孩子好、家庭和</w:t>
            </w:r>
          </w:p>
        </w:tc>
        <w:tc>
          <w:tcPr>
            <w:tcW w:w="0" w:type="auto"/>
            <w:vAlign w:val="center"/>
            <w:hideMark/>
          </w:tcPr>
          <w:p w14:paraId="597DD75C" w14:textId="77777777" w:rsidR="004A73EC" w:rsidRPr="004A73EC" w:rsidRDefault="004A73EC" w:rsidP="004A73EC">
            <w:r w:rsidRPr="004A73EC">
              <w:t>避免“父母被否定”或“妻子被忽视”</w:t>
            </w:r>
          </w:p>
        </w:tc>
      </w:tr>
    </w:tbl>
    <w:p w14:paraId="009532F1" w14:textId="77777777" w:rsidR="004A73EC" w:rsidRPr="004A73EC" w:rsidRDefault="004A73EC" w:rsidP="004A73EC">
      <w:r w:rsidRPr="004A73EC">
        <w:rPr>
          <w:b/>
          <w:bCs/>
        </w:rPr>
        <w:t>关键突破口</w:t>
      </w:r>
      <w:r w:rsidRPr="004A73EC">
        <w:t>：父母要的不是钱，是“付出被认可”；妻子怕的不是钱，是“情感被物化”。方案需</w:t>
      </w:r>
      <w:r w:rsidRPr="004A73EC">
        <w:rPr>
          <w:b/>
          <w:bCs/>
        </w:rPr>
        <w:t>把“钱”转化为“情感动作”</w:t>
      </w:r>
      <w:r w:rsidRPr="004A73EC">
        <w:t xml:space="preserve">，让父母的付出变成“家庭仪式”，而非“劳务交易”。 </w:t>
      </w:r>
    </w:p>
    <w:p w14:paraId="76CFF6AD" w14:textId="77777777" w:rsidR="004A73EC" w:rsidRPr="004A73EC" w:rsidRDefault="004A73EC" w:rsidP="004A73EC">
      <w:r w:rsidRPr="004A73EC">
        <w:pict w14:anchorId="031C9D96">
          <v:rect id="_x0000_i1128" style="width:0;height:1.5pt" o:hralign="center" o:hrstd="t" o:hr="t" fillcolor="#a0a0a0" stroked="f"/>
        </w:pict>
      </w:r>
    </w:p>
    <w:p w14:paraId="233754B8" w14:textId="77777777" w:rsidR="004A73EC" w:rsidRPr="004A73EC" w:rsidRDefault="004A73EC" w:rsidP="004A73EC">
      <w:pPr>
        <w:rPr>
          <w:b/>
          <w:bCs/>
        </w:rPr>
      </w:pPr>
      <w:r w:rsidRPr="004A73EC">
        <w:rPr>
          <w:b/>
          <w:bCs/>
        </w:rPr>
        <w:t>二、协调沟通步骤（小王执行指南）</w:t>
      </w:r>
    </w:p>
    <w:p w14:paraId="1CB9DE41" w14:textId="77777777" w:rsidR="004A73EC" w:rsidRPr="004A73EC" w:rsidRDefault="004A73EC" w:rsidP="004A73EC">
      <w:pPr>
        <w:rPr>
          <w:b/>
          <w:bCs/>
        </w:rPr>
      </w:pPr>
      <w:r w:rsidRPr="004A73EC">
        <w:rPr>
          <w:b/>
          <w:bCs/>
        </w:rPr>
        <w:t>步骤1：私下安抚父母（核心：消除“被否定”感）</w:t>
      </w:r>
    </w:p>
    <w:p w14:paraId="21901B10" w14:textId="77777777" w:rsidR="004A73EC" w:rsidRPr="004A73EC" w:rsidRDefault="004A73EC" w:rsidP="004A73EC">
      <w:r w:rsidRPr="004A73EC">
        <w:rPr>
          <w:b/>
          <w:bCs/>
        </w:rPr>
        <w:t>话术</w:t>
      </w:r>
      <w:r w:rsidRPr="004A73EC">
        <w:t>（当面或视频，语气温暖）：</w:t>
      </w:r>
      <w:r w:rsidRPr="004A73EC">
        <w:br/>
        <w:t>“爸妈，今天跟您聊心里话。我知道您每天帮带宝宝，累得腰酸背痛，还怕我们觉得‘这是应该的’。其实啊，我和老婆一直特别感激您——您教宝宝说话、陪他玩，这些比钱珍贵多了。但老婆最近有点担心，怕您要‘劳务费’，会让她觉得‘我们家的亲情变成买卖了’。您说，咱们一家人，哪能用钱算呢？要不这样：</w:t>
      </w:r>
      <w:r w:rsidRPr="004A73EC">
        <w:rPr>
          <w:b/>
          <w:bCs/>
        </w:rPr>
        <w:t>您教宝宝学方言儿歌，我每周录视频发给您；您生日那天，我们全家带您去吃您爱的菜</w:t>
      </w:r>
      <w:r w:rsidRPr="004A73EC">
        <w:t xml:space="preserve">——这比2000块更让咱们心里暖，您看行吗？” </w:t>
      </w:r>
    </w:p>
    <w:p w14:paraId="306AF82D" w14:textId="77777777" w:rsidR="004A73EC" w:rsidRPr="004A73EC" w:rsidRDefault="004A73EC" w:rsidP="004A73EC">
      <w:r w:rsidRPr="004A73EC">
        <w:rPr>
          <w:b/>
          <w:bCs/>
        </w:rPr>
        <w:lastRenderedPageBreak/>
        <w:t>为什么有效</w:t>
      </w:r>
      <w:r w:rsidRPr="004A73EC">
        <w:t xml:space="preserve">： </w:t>
      </w:r>
    </w:p>
    <w:p w14:paraId="12BF9524" w14:textId="77777777" w:rsidR="004A73EC" w:rsidRPr="004A73EC" w:rsidRDefault="004A73EC" w:rsidP="004A73EC">
      <w:pPr>
        <w:numPr>
          <w:ilvl w:val="0"/>
          <w:numId w:val="12"/>
        </w:numPr>
      </w:pPr>
      <w:r w:rsidRPr="004A73EC">
        <w:rPr>
          <w:b/>
          <w:bCs/>
        </w:rPr>
        <w:t>先共情</w:t>
      </w:r>
      <w:r w:rsidRPr="004A73EC">
        <w:t xml:space="preserve">：用“腰酸背痛”“怕被当理所当然”点破父母真实焦虑。 </w:t>
      </w:r>
    </w:p>
    <w:p w14:paraId="5AC941CB" w14:textId="77777777" w:rsidR="004A73EC" w:rsidRPr="004A73EC" w:rsidRDefault="004A73EC" w:rsidP="004A73EC">
      <w:pPr>
        <w:numPr>
          <w:ilvl w:val="0"/>
          <w:numId w:val="12"/>
        </w:numPr>
      </w:pPr>
      <w:r w:rsidRPr="004A73EC">
        <w:rPr>
          <w:b/>
          <w:bCs/>
        </w:rPr>
        <w:t>重构需求</w:t>
      </w:r>
      <w:r w:rsidRPr="004A73EC">
        <w:t xml:space="preserve">：把“补偿”转化为“家庭仪式”（儿歌、生日宴），避免金钱化。 </w:t>
      </w:r>
    </w:p>
    <w:p w14:paraId="75EE0007" w14:textId="77777777" w:rsidR="004A73EC" w:rsidRPr="004A73EC" w:rsidRDefault="004A73EC" w:rsidP="004A73EC">
      <w:pPr>
        <w:numPr>
          <w:ilvl w:val="0"/>
          <w:numId w:val="12"/>
        </w:numPr>
      </w:pPr>
      <w:r w:rsidRPr="004A73EC">
        <w:rPr>
          <w:b/>
          <w:bCs/>
        </w:rPr>
        <w:t>给选择权</w:t>
      </w:r>
      <w:r w:rsidRPr="004A73EC">
        <w:t>：用“您看行吗”让父母主导，减少被逼感。</w:t>
      </w:r>
      <w:r w:rsidRPr="004A73EC">
        <w:br/>
      </w:r>
      <w:r w:rsidRPr="004A73EC">
        <w:rPr>
          <w:b/>
          <w:bCs/>
        </w:rPr>
        <w:t>关键点</w:t>
      </w:r>
      <w:r w:rsidRPr="004A73EC">
        <w:t>：绝不提“钱”字，全程聚焦“情感动作”。</w:t>
      </w:r>
    </w:p>
    <w:p w14:paraId="46841357" w14:textId="77777777" w:rsidR="004A73EC" w:rsidRPr="004A73EC" w:rsidRDefault="004A73EC" w:rsidP="004A73EC">
      <w:pPr>
        <w:rPr>
          <w:b/>
          <w:bCs/>
        </w:rPr>
      </w:pPr>
      <w:r w:rsidRPr="004A73EC">
        <w:rPr>
          <w:b/>
          <w:bCs/>
        </w:rPr>
        <w:t>步骤2：私下安抚妻子（核心：化解“被伤害”感）</w:t>
      </w:r>
    </w:p>
    <w:p w14:paraId="53E6C1C0" w14:textId="77777777" w:rsidR="004A73EC" w:rsidRPr="004A73EC" w:rsidRDefault="004A73EC" w:rsidP="004A73EC">
      <w:r w:rsidRPr="004A73EC">
        <w:rPr>
          <w:b/>
          <w:bCs/>
        </w:rPr>
        <w:t>话术</w:t>
      </w:r>
      <w:r w:rsidRPr="004A73EC">
        <w:t>（单独沟通，语气坚定）：</w:t>
      </w:r>
      <w:r w:rsidRPr="004A73EC">
        <w:br/>
        <w:t>“老婆，我知道你为什么生气——你怕爸妈要钱，是怕咱们家的爱被‘卖’了。但您放心，我跟爸妈聊透了：他们要的不是钱，是‘被看见’。我已跟爸妈说好，</w:t>
      </w:r>
      <w:r w:rsidRPr="004A73EC">
        <w:rPr>
          <w:b/>
          <w:bCs/>
        </w:rPr>
        <w:t>用‘教儿歌’‘过生日’代替钱</w:t>
      </w:r>
      <w:r w:rsidRPr="004A73EC">
        <w:t xml:space="preserve">，这样既尊重了爸妈的付出，又没伤感情。您看，这不比2000块更暖心？我保证，以后您带宝宝，爸妈也会主动说‘宝宝真棒’，咱们一家人还是紧紧的。” </w:t>
      </w:r>
    </w:p>
    <w:p w14:paraId="56A3D816" w14:textId="77777777" w:rsidR="004A73EC" w:rsidRPr="004A73EC" w:rsidRDefault="004A73EC" w:rsidP="004A73EC">
      <w:r w:rsidRPr="004A73EC">
        <w:rPr>
          <w:b/>
          <w:bCs/>
        </w:rPr>
        <w:t>为什么有效</w:t>
      </w:r>
      <w:r w:rsidRPr="004A73EC">
        <w:t xml:space="preserve">： </w:t>
      </w:r>
    </w:p>
    <w:p w14:paraId="66A5AF10" w14:textId="77777777" w:rsidR="004A73EC" w:rsidRPr="004A73EC" w:rsidRDefault="004A73EC" w:rsidP="004A73EC">
      <w:pPr>
        <w:numPr>
          <w:ilvl w:val="0"/>
          <w:numId w:val="13"/>
        </w:numPr>
      </w:pPr>
      <w:r w:rsidRPr="004A73EC">
        <w:rPr>
          <w:b/>
          <w:bCs/>
        </w:rPr>
        <w:t>先共情</w:t>
      </w:r>
      <w:r w:rsidRPr="004A73EC">
        <w:t xml:space="preserve">：承认她的感受“怕爱被卖”，避免说“你太敏感”。 </w:t>
      </w:r>
    </w:p>
    <w:p w14:paraId="7D39E84D" w14:textId="77777777" w:rsidR="004A73EC" w:rsidRPr="004A73EC" w:rsidRDefault="004A73EC" w:rsidP="004A73EC">
      <w:pPr>
        <w:numPr>
          <w:ilvl w:val="0"/>
          <w:numId w:val="13"/>
        </w:numPr>
      </w:pPr>
      <w:r w:rsidRPr="004A73EC">
        <w:rPr>
          <w:b/>
          <w:bCs/>
        </w:rPr>
        <w:t>提供新视角</w:t>
      </w:r>
      <w:r w:rsidRPr="004A73EC">
        <w:t xml:space="preserve">：解释父母本质是“要认可”，而非“要钱”。 </w:t>
      </w:r>
    </w:p>
    <w:p w14:paraId="3191DCF7" w14:textId="77777777" w:rsidR="004A73EC" w:rsidRPr="004A73EC" w:rsidRDefault="004A73EC" w:rsidP="004A73EC">
      <w:pPr>
        <w:numPr>
          <w:ilvl w:val="0"/>
          <w:numId w:val="13"/>
        </w:numPr>
      </w:pPr>
      <w:r w:rsidRPr="004A73EC">
        <w:rPr>
          <w:b/>
          <w:bCs/>
        </w:rPr>
        <w:t>强化安全感</w:t>
      </w:r>
      <w:r w:rsidRPr="004A73EC">
        <w:t>：强调“爸妈会主动夸宝宝”，让妻子感到被支持。</w:t>
      </w:r>
    </w:p>
    <w:p w14:paraId="43D6C779" w14:textId="77777777" w:rsidR="004A73EC" w:rsidRPr="004A73EC" w:rsidRDefault="004A73EC" w:rsidP="004A73EC">
      <w:pPr>
        <w:rPr>
          <w:b/>
          <w:bCs/>
        </w:rPr>
      </w:pPr>
      <w:r w:rsidRPr="004A73EC">
        <w:rPr>
          <w:b/>
          <w:bCs/>
        </w:rPr>
        <w:t>步骤3：家庭会议达成共识（15分钟快速解决）</w:t>
      </w:r>
    </w:p>
    <w:p w14:paraId="21AF3B56" w14:textId="77777777" w:rsidR="004A73EC" w:rsidRPr="004A73EC" w:rsidRDefault="004A73EC" w:rsidP="004A73EC">
      <w:r w:rsidRPr="004A73EC">
        <w:rPr>
          <w:b/>
          <w:bCs/>
        </w:rPr>
        <w:t>会议目标</w:t>
      </w:r>
      <w:r w:rsidRPr="004A73EC">
        <w:t>：用“情感动作”替代“劳务补偿”，三方签字确认。</w:t>
      </w:r>
      <w:r w:rsidRPr="004A73EC">
        <w:br/>
      </w:r>
      <w:r w:rsidRPr="004A73EC">
        <w:rPr>
          <w:b/>
          <w:bCs/>
        </w:rPr>
        <w:t>规则</w:t>
      </w:r>
      <w:r w:rsidRPr="004A73EC">
        <w:t xml:space="preserve">：每人发言限2分钟，只谈“如何让父母感到被爱”。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7"/>
        <w:gridCol w:w="5893"/>
        <w:gridCol w:w="1666"/>
      </w:tblGrid>
      <w:tr w:rsidR="004A73EC" w:rsidRPr="004A73EC" w14:paraId="0F4877C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A840591" w14:textId="77777777" w:rsidR="004A73EC" w:rsidRPr="004A73EC" w:rsidRDefault="004A73EC" w:rsidP="004A73EC">
            <w:pPr>
              <w:rPr>
                <w:b/>
                <w:bCs/>
              </w:rPr>
            </w:pPr>
            <w:r w:rsidRPr="004A73EC">
              <w:rPr>
                <w:b/>
                <w:bCs/>
              </w:rPr>
              <w:t>环节</w:t>
            </w:r>
          </w:p>
        </w:tc>
        <w:tc>
          <w:tcPr>
            <w:tcW w:w="0" w:type="auto"/>
            <w:vAlign w:val="center"/>
            <w:hideMark/>
          </w:tcPr>
          <w:p w14:paraId="15D675C7" w14:textId="77777777" w:rsidR="004A73EC" w:rsidRPr="004A73EC" w:rsidRDefault="004A73EC" w:rsidP="004A73EC">
            <w:pPr>
              <w:rPr>
                <w:b/>
                <w:bCs/>
              </w:rPr>
            </w:pPr>
            <w:r w:rsidRPr="004A73EC">
              <w:rPr>
                <w:b/>
                <w:bCs/>
              </w:rPr>
              <w:t>小王引导话术</w:t>
            </w:r>
          </w:p>
        </w:tc>
        <w:tc>
          <w:tcPr>
            <w:tcW w:w="0" w:type="auto"/>
            <w:vAlign w:val="center"/>
            <w:hideMark/>
          </w:tcPr>
          <w:p w14:paraId="5F710E8F" w14:textId="77777777" w:rsidR="004A73EC" w:rsidRPr="004A73EC" w:rsidRDefault="004A73EC" w:rsidP="004A73EC">
            <w:pPr>
              <w:rPr>
                <w:b/>
                <w:bCs/>
              </w:rPr>
            </w:pPr>
            <w:r w:rsidRPr="004A73EC">
              <w:rPr>
                <w:b/>
                <w:bCs/>
              </w:rPr>
              <w:t>目的</w:t>
            </w:r>
          </w:p>
        </w:tc>
      </w:tr>
      <w:tr w:rsidR="004A73EC" w:rsidRPr="004A73EC" w14:paraId="426913A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28532D" w14:textId="77777777" w:rsidR="004A73EC" w:rsidRPr="004A73EC" w:rsidRDefault="004A73EC" w:rsidP="004A73EC">
            <w:r w:rsidRPr="004A73EC">
              <w:rPr>
                <w:b/>
                <w:bCs/>
              </w:rPr>
              <w:t>1. 父母说需求</w:t>
            </w:r>
          </w:p>
        </w:tc>
        <w:tc>
          <w:tcPr>
            <w:tcW w:w="0" w:type="auto"/>
            <w:vAlign w:val="center"/>
            <w:hideMark/>
          </w:tcPr>
          <w:p w14:paraId="280BDA8A" w14:textId="77777777" w:rsidR="004A73EC" w:rsidRPr="004A73EC" w:rsidRDefault="004A73EC" w:rsidP="004A73EC">
            <w:r w:rsidRPr="004A73EC">
              <w:t>“爸妈，您们想让宝宝和咱们家更亲，具体希望怎么表达？比如，您想教宝宝什么？”</w:t>
            </w:r>
            <w:r w:rsidRPr="004A73EC">
              <w:br/>
              <w:t xml:space="preserve">→ </w:t>
            </w:r>
            <w:r w:rsidRPr="004A73EC">
              <w:rPr>
                <w:b/>
                <w:bCs/>
              </w:rPr>
              <w:t>父母答</w:t>
            </w:r>
            <w:r w:rsidRPr="004A73EC">
              <w:t>：“想教宝宝说‘爷爷好’，怕他忘了。”</w:t>
            </w:r>
          </w:p>
        </w:tc>
        <w:tc>
          <w:tcPr>
            <w:tcW w:w="0" w:type="auto"/>
            <w:vAlign w:val="center"/>
            <w:hideMark/>
          </w:tcPr>
          <w:p w14:paraId="69CB96E7" w14:textId="77777777" w:rsidR="004A73EC" w:rsidRPr="004A73EC" w:rsidRDefault="004A73EC" w:rsidP="004A73EC">
            <w:r w:rsidRPr="004A73EC">
              <w:t>挖掘真实需求（教儿歌），非要钱</w:t>
            </w:r>
          </w:p>
        </w:tc>
      </w:tr>
      <w:tr w:rsidR="004A73EC" w:rsidRPr="004A73EC" w14:paraId="30D5AC6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23D18C" w14:textId="77777777" w:rsidR="004A73EC" w:rsidRPr="004A73EC" w:rsidRDefault="004A73EC" w:rsidP="004A73EC">
            <w:r w:rsidRPr="004A73EC">
              <w:rPr>
                <w:b/>
                <w:bCs/>
              </w:rPr>
              <w:t>2. 妻子说感受</w:t>
            </w:r>
          </w:p>
        </w:tc>
        <w:tc>
          <w:tcPr>
            <w:tcW w:w="0" w:type="auto"/>
            <w:vAlign w:val="center"/>
            <w:hideMark/>
          </w:tcPr>
          <w:p w14:paraId="7D2AC691" w14:textId="77777777" w:rsidR="004A73EC" w:rsidRPr="004A73EC" w:rsidRDefault="004A73EC" w:rsidP="004A73EC">
            <w:r w:rsidRPr="004A73EC">
              <w:t>“我担心的是，如果要钱，会让孩子觉得‘爱是买的’。但如果您教儿歌，宝宝天天喊‘爷爷’，我特别开心。”</w:t>
            </w:r>
          </w:p>
        </w:tc>
        <w:tc>
          <w:tcPr>
            <w:tcW w:w="0" w:type="auto"/>
            <w:vAlign w:val="center"/>
            <w:hideMark/>
          </w:tcPr>
          <w:p w14:paraId="6D10994A" w14:textId="77777777" w:rsidR="004A73EC" w:rsidRPr="004A73EC" w:rsidRDefault="004A73EC" w:rsidP="004A73EC">
            <w:r w:rsidRPr="004A73EC">
              <w:t>让妻子说出“情感需求”，而非指责</w:t>
            </w:r>
          </w:p>
        </w:tc>
      </w:tr>
      <w:tr w:rsidR="004A73EC" w:rsidRPr="004A73EC" w14:paraId="3292546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43193A" w14:textId="77777777" w:rsidR="004A73EC" w:rsidRPr="004A73EC" w:rsidRDefault="004A73EC" w:rsidP="004A73EC">
            <w:r w:rsidRPr="004A73EC">
              <w:rPr>
                <w:b/>
                <w:bCs/>
              </w:rPr>
              <w:t>3. 小王提方案</w:t>
            </w:r>
          </w:p>
        </w:tc>
        <w:tc>
          <w:tcPr>
            <w:tcW w:w="0" w:type="auto"/>
            <w:vAlign w:val="center"/>
            <w:hideMark/>
          </w:tcPr>
          <w:p w14:paraId="792B6F94" w14:textId="77777777" w:rsidR="004A73EC" w:rsidRPr="004A73EC" w:rsidRDefault="004A73EC" w:rsidP="004A73EC">
            <w:r w:rsidRPr="004A73EC">
              <w:t>“咱们这样：</w:t>
            </w:r>
            <w:r w:rsidRPr="004A73EC">
              <w:rPr>
                <w:b/>
                <w:bCs/>
              </w:rPr>
              <w:t>爸妈每周教宝宝1句方言，我录视频发您；您生日当天，全家带您吃火锅</w:t>
            </w:r>
            <w:r w:rsidRPr="004A73EC">
              <w:t>。这比2000块更让咱们心里暖，您们觉得呢？”</w:t>
            </w:r>
          </w:p>
        </w:tc>
        <w:tc>
          <w:tcPr>
            <w:tcW w:w="0" w:type="auto"/>
            <w:vAlign w:val="center"/>
            <w:hideMark/>
          </w:tcPr>
          <w:p w14:paraId="126472BC" w14:textId="77777777" w:rsidR="004A73EC" w:rsidRPr="004A73EC" w:rsidRDefault="004A73EC" w:rsidP="004A73EC">
            <w:r w:rsidRPr="004A73EC">
              <w:t>用“情感动作”替代金钱</w:t>
            </w:r>
          </w:p>
        </w:tc>
      </w:tr>
      <w:tr w:rsidR="004A73EC" w:rsidRPr="004A73EC" w14:paraId="1E68A9B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BD303D" w14:textId="77777777" w:rsidR="004A73EC" w:rsidRPr="004A73EC" w:rsidRDefault="004A73EC" w:rsidP="004A73EC">
            <w:r w:rsidRPr="004A73EC">
              <w:rPr>
                <w:b/>
                <w:bCs/>
              </w:rPr>
              <w:t>4. 三方确认</w:t>
            </w:r>
          </w:p>
        </w:tc>
        <w:tc>
          <w:tcPr>
            <w:tcW w:w="0" w:type="auto"/>
            <w:vAlign w:val="center"/>
            <w:hideMark/>
          </w:tcPr>
          <w:p w14:paraId="1EF063D0" w14:textId="77777777" w:rsidR="004A73EC" w:rsidRPr="004A73EC" w:rsidRDefault="004A73EC" w:rsidP="004A73EC">
            <w:r w:rsidRPr="004A73EC">
              <w:t>“我写下来：①爸妈每周教宝宝方言（如‘小兔子乖乖’）；②每月1次生日家庭聚餐；③小王负责记录视频。咱们都签个</w:t>
            </w:r>
            <w:r w:rsidRPr="004A73EC">
              <w:lastRenderedPageBreak/>
              <w:t>字，就当是‘家庭爱的约定’。”</w:t>
            </w:r>
          </w:p>
        </w:tc>
        <w:tc>
          <w:tcPr>
            <w:tcW w:w="0" w:type="auto"/>
            <w:vAlign w:val="center"/>
            <w:hideMark/>
          </w:tcPr>
          <w:p w14:paraId="0731D944" w14:textId="77777777" w:rsidR="004A73EC" w:rsidRPr="004A73EC" w:rsidRDefault="004A73EC" w:rsidP="004A73EC">
            <w:r w:rsidRPr="004A73EC">
              <w:lastRenderedPageBreak/>
              <w:t>产出可执行行动，避免空谈</w:t>
            </w:r>
          </w:p>
        </w:tc>
      </w:tr>
    </w:tbl>
    <w:p w14:paraId="3044C606" w14:textId="77777777" w:rsidR="004A73EC" w:rsidRPr="004A73EC" w:rsidRDefault="004A73EC" w:rsidP="004A73EC">
      <w:r w:rsidRPr="004A73EC">
        <w:rPr>
          <w:b/>
          <w:bCs/>
        </w:rPr>
        <w:t>为什么15分钟能解决</w:t>
      </w:r>
      <w:r w:rsidRPr="004A73EC">
        <w:t xml:space="preserve">： </w:t>
      </w:r>
    </w:p>
    <w:p w14:paraId="596DB283" w14:textId="77777777" w:rsidR="004A73EC" w:rsidRPr="004A73EC" w:rsidRDefault="004A73EC" w:rsidP="004A73EC">
      <w:pPr>
        <w:numPr>
          <w:ilvl w:val="0"/>
          <w:numId w:val="14"/>
        </w:numPr>
      </w:pPr>
      <w:r w:rsidRPr="004A73EC">
        <w:t>会议</w:t>
      </w:r>
      <w:r w:rsidRPr="004A73EC">
        <w:rPr>
          <w:b/>
          <w:bCs/>
        </w:rPr>
        <w:t>不讨论“钱”</w:t>
      </w:r>
      <w:r w:rsidRPr="004A73EC">
        <w:t xml:space="preserve">，只讨论“怎么让父母感到被爱”。 </w:t>
      </w:r>
    </w:p>
    <w:p w14:paraId="60663FBA" w14:textId="77777777" w:rsidR="004A73EC" w:rsidRPr="004A73EC" w:rsidRDefault="004A73EC" w:rsidP="004A73EC">
      <w:pPr>
        <w:numPr>
          <w:ilvl w:val="0"/>
          <w:numId w:val="14"/>
        </w:numPr>
      </w:pPr>
      <w:r w:rsidRPr="004A73EC">
        <w:t>父母的“需求”被转化为</w:t>
      </w:r>
      <w:r w:rsidRPr="004A73EC">
        <w:rPr>
          <w:b/>
          <w:bCs/>
        </w:rPr>
        <w:t>家庭活动</w:t>
      </w:r>
      <w:r w:rsidRPr="004A73EC">
        <w:t>，妻子的“担忧”被</w:t>
      </w:r>
      <w:r w:rsidRPr="004A73EC">
        <w:rPr>
          <w:b/>
          <w:bCs/>
        </w:rPr>
        <w:t>化解为共同行动</w:t>
      </w:r>
      <w:r w:rsidRPr="004A73EC">
        <w:t xml:space="preserve">。 </w:t>
      </w:r>
    </w:p>
    <w:p w14:paraId="4DA7B13D" w14:textId="77777777" w:rsidR="004A73EC" w:rsidRPr="004A73EC" w:rsidRDefault="004A73EC" w:rsidP="004A73EC">
      <w:pPr>
        <w:numPr>
          <w:ilvl w:val="0"/>
          <w:numId w:val="14"/>
        </w:numPr>
      </w:pPr>
      <w:r w:rsidRPr="004A73EC">
        <w:rPr>
          <w:b/>
          <w:bCs/>
        </w:rPr>
        <w:t>签字仪式</w:t>
      </w:r>
      <w:r w:rsidRPr="004A73EC">
        <w:t>：让父母感觉被郑重对待，而非被敷衍。</w:t>
      </w:r>
    </w:p>
    <w:p w14:paraId="354755DD" w14:textId="77777777" w:rsidR="004A73EC" w:rsidRPr="004A73EC" w:rsidRDefault="004A73EC" w:rsidP="004A73EC">
      <w:r w:rsidRPr="004A73EC">
        <w:pict w14:anchorId="7BD640EE">
          <v:rect id="_x0000_i1129" style="width:0;height:1.5pt" o:hralign="center" o:hrstd="t" o:hr="t" fillcolor="#a0a0a0" stroked="f"/>
        </w:pict>
      </w:r>
    </w:p>
    <w:p w14:paraId="0CB5DDEC" w14:textId="77777777" w:rsidR="004A73EC" w:rsidRPr="004A73EC" w:rsidRDefault="004A73EC" w:rsidP="004A73EC">
      <w:pPr>
        <w:rPr>
          <w:b/>
          <w:bCs/>
        </w:rPr>
      </w:pPr>
      <w:r w:rsidRPr="004A73EC">
        <w:rPr>
          <w:b/>
          <w:bCs/>
        </w:rPr>
        <w:t>三、执行保障：确保方案落地</w:t>
      </w:r>
    </w:p>
    <w:p w14:paraId="380F6A05" w14:textId="77777777" w:rsidR="004A73EC" w:rsidRPr="004A73EC" w:rsidRDefault="004A73EC" w:rsidP="004A73EC">
      <w:pPr>
        <w:numPr>
          <w:ilvl w:val="0"/>
          <w:numId w:val="15"/>
        </w:numPr>
      </w:pPr>
      <w:r w:rsidRPr="004A73EC">
        <w:rPr>
          <w:b/>
          <w:bCs/>
        </w:rPr>
        <w:t>立即行动</w:t>
      </w:r>
      <w:r w:rsidRPr="004A73EC">
        <w:t xml:space="preserve">（24小时内）： </w:t>
      </w:r>
    </w:p>
    <w:p w14:paraId="42632000" w14:textId="77777777" w:rsidR="004A73EC" w:rsidRPr="004A73EC" w:rsidRDefault="004A73EC" w:rsidP="004A73EC">
      <w:pPr>
        <w:numPr>
          <w:ilvl w:val="1"/>
          <w:numId w:val="15"/>
        </w:numPr>
      </w:pPr>
      <w:r w:rsidRPr="004A73EC">
        <w:t xml:space="preserve">小王打印《家庭爱的约定》纸条（含签字栏），当面给父母和妻子： </w:t>
      </w:r>
    </w:p>
    <w:p w14:paraId="6FCF8633" w14:textId="77777777" w:rsidR="004A73EC" w:rsidRPr="004A73EC" w:rsidRDefault="004A73EC" w:rsidP="004A73EC">
      <w:r w:rsidRPr="004A73EC">
        <w:rPr>
          <w:b/>
          <w:bCs/>
        </w:rPr>
        <w:t>“家庭爱的约定”</w:t>
      </w:r>
      <w:r w:rsidRPr="004A73EC">
        <w:t xml:space="preserve"> </w:t>
      </w:r>
    </w:p>
    <w:p w14:paraId="075C4971" w14:textId="77777777" w:rsidR="004A73EC" w:rsidRPr="004A73EC" w:rsidRDefault="004A73EC" w:rsidP="004A73EC">
      <w:pPr>
        <w:numPr>
          <w:ilvl w:val="2"/>
          <w:numId w:val="15"/>
        </w:numPr>
      </w:pPr>
      <w:r w:rsidRPr="004A73EC">
        <w:t xml:space="preserve">爸妈：每周教宝宝1句方言（如“小宝宝真乖”），小王录制视频发您。 </w:t>
      </w:r>
    </w:p>
    <w:p w14:paraId="7A7A31B7" w14:textId="77777777" w:rsidR="004A73EC" w:rsidRPr="004A73EC" w:rsidRDefault="004A73EC" w:rsidP="004A73EC">
      <w:pPr>
        <w:numPr>
          <w:ilvl w:val="2"/>
          <w:numId w:val="15"/>
        </w:numPr>
      </w:pPr>
      <w:r w:rsidRPr="004A73EC">
        <w:t xml:space="preserve">爸妈生日：全家带您吃火锅，宝宝送画。 </w:t>
      </w:r>
    </w:p>
    <w:p w14:paraId="3CD22621" w14:textId="77777777" w:rsidR="004A73EC" w:rsidRPr="004A73EC" w:rsidRDefault="004A73EC" w:rsidP="004A73EC">
      <w:pPr>
        <w:numPr>
          <w:ilvl w:val="2"/>
          <w:numId w:val="15"/>
        </w:numPr>
      </w:pPr>
      <w:r w:rsidRPr="004A73EC">
        <w:t>小王：每周发1张宝宝与爸妈视频合照。</w:t>
      </w:r>
      <w:r w:rsidRPr="004A73EC">
        <w:br/>
      </w:r>
      <w:r w:rsidRPr="004A73EC">
        <w:rPr>
          <w:b/>
          <w:bCs/>
        </w:rPr>
        <w:t>—— 2026年X月X日</w:t>
      </w:r>
      <w:r w:rsidRPr="004A73EC">
        <w:br/>
        <w:t>签字：_________（父母） _________（妻子） _________（小王）</w:t>
      </w:r>
    </w:p>
    <w:p w14:paraId="650D8226" w14:textId="77777777" w:rsidR="004A73EC" w:rsidRPr="004A73EC" w:rsidRDefault="004A73EC" w:rsidP="004A73EC">
      <w:pPr>
        <w:numPr>
          <w:ilvl w:val="0"/>
          <w:numId w:val="15"/>
        </w:numPr>
      </w:pPr>
      <w:r w:rsidRPr="004A73EC">
        <w:rPr>
          <w:b/>
          <w:bCs/>
        </w:rPr>
        <w:t>后续动作</w:t>
      </w:r>
      <w:r w:rsidRPr="004A73EC">
        <w:t xml:space="preserve">： </w:t>
      </w:r>
    </w:p>
    <w:p w14:paraId="5246D48E" w14:textId="77777777" w:rsidR="004A73EC" w:rsidRPr="004A73EC" w:rsidRDefault="004A73EC" w:rsidP="004A73EC">
      <w:pPr>
        <w:numPr>
          <w:ilvl w:val="1"/>
          <w:numId w:val="15"/>
        </w:numPr>
      </w:pPr>
      <w:r w:rsidRPr="004A73EC">
        <w:rPr>
          <w:b/>
          <w:bCs/>
        </w:rPr>
        <w:t>第一周</w:t>
      </w:r>
      <w:r w:rsidRPr="004A73EC">
        <w:t xml:space="preserve">：小王带宝宝视频教爸妈方言（如“爷爷好”），父母录下宝宝反应发家庭群。 </w:t>
      </w:r>
    </w:p>
    <w:p w14:paraId="025522E2" w14:textId="77777777" w:rsidR="004A73EC" w:rsidRPr="004A73EC" w:rsidRDefault="004A73EC" w:rsidP="004A73EC">
      <w:pPr>
        <w:numPr>
          <w:ilvl w:val="1"/>
          <w:numId w:val="15"/>
        </w:numPr>
      </w:pPr>
      <w:r w:rsidRPr="004A73EC">
        <w:rPr>
          <w:b/>
          <w:bCs/>
        </w:rPr>
        <w:t>每月</w:t>
      </w:r>
      <w:r w:rsidRPr="004A73EC">
        <w:t xml:space="preserve">：小王提前问父母“您想教宝宝什么新词？”，让父母有参与感。 </w:t>
      </w:r>
    </w:p>
    <w:p w14:paraId="1727DCAB" w14:textId="77777777" w:rsidR="004A73EC" w:rsidRPr="004A73EC" w:rsidRDefault="004A73EC" w:rsidP="004A73EC">
      <w:pPr>
        <w:numPr>
          <w:ilvl w:val="1"/>
          <w:numId w:val="15"/>
        </w:numPr>
      </w:pPr>
      <w:r w:rsidRPr="004A73EC">
        <w:rPr>
          <w:b/>
          <w:bCs/>
        </w:rPr>
        <w:t>避免雷区</w:t>
      </w:r>
      <w:r w:rsidRPr="004A73EC">
        <w:t>：绝不提“补偿”“钱”字，只说“宝宝爱爷爷”“咱们家更亲”。</w:t>
      </w:r>
    </w:p>
    <w:p w14:paraId="6F49582C" w14:textId="77777777" w:rsidR="004A73EC" w:rsidRPr="004A73EC" w:rsidRDefault="004A73EC" w:rsidP="004A73EC">
      <w:r w:rsidRPr="004A73EC">
        <w:pict w14:anchorId="6585E891">
          <v:rect id="_x0000_i1130" style="width:0;height:1.5pt" o:hralign="center" o:hrstd="t" o:hr="t" fillcolor="#a0a0a0" stroked="f"/>
        </w:pict>
      </w:r>
    </w:p>
    <w:p w14:paraId="6BC88ED6" w14:textId="77777777" w:rsidR="004A73EC" w:rsidRPr="004A73EC" w:rsidRDefault="004A73EC" w:rsidP="004A73EC">
      <w:pPr>
        <w:rPr>
          <w:b/>
          <w:bCs/>
        </w:rPr>
      </w:pPr>
      <w:r w:rsidRPr="004A73EC">
        <w:rPr>
          <w:b/>
          <w:bCs/>
        </w:rPr>
        <w:t>四、为什么这个方案能破局？</w:t>
      </w:r>
    </w:p>
    <w:p w14:paraId="081C9584" w14:textId="77777777" w:rsidR="004A73EC" w:rsidRPr="004A73EC" w:rsidRDefault="004A73EC" w:rsidP="004A73EC">
      <w:pPr>
        <w:numPr>
          <w:ilvl w:val="0"/>
          <w:numId w:val="16"/>
        </w:numPr>
      </w:pPr>
      <w:r w:rsidRPr="004A73EC">
        <w:rPr>
          <w:b/>
          <w:bCs/>
        </w:rPr>
        <w:t>对父母</w:t>
      </w:r>
      <w:r w:rsidRPr="004A73EC">
        <w:t>：他们要的不是钱，是“付出被看见”——</w:t>
      </w:r>
      <w:r w:rsidRPr="004A73EC">
        <w:rPr>
          <w:b/>
          <w:bCs/>
        </w:rPr>
        <w:t>教儿歌+生日宴</w:t>
      </w:r>
      <w:r w:rsidRPr="004A73EC">
        <w:t xml:space="preserve">比2000元更让他们感到“被需要”。 </w:t>
      </w:r>
    </w:p>
    <w:p w14:paraId="4BA0A079" w14:textId="77777777" w:rsidR="004A73EC" w:rsidRPr="004A73EC" w:rsidRDefault="004A73EC" w:rsidP="004A73EC">
      <w:pPr>
        <w:numPr>
          <w:ilvl w:val="0"/>
          <w:numId w:val="16"/>
        </w:numPr>
      </w:pPr>
      <w:r w:rsidRPr="004A73EC">
        <w:rPr>
          <w:b/>
          <w:bCs/>
        </w:rPr>
        <w:t>对妻子</w:t>
      </w:r>
      <w:r w:rsidRPr="004A73EC">
        <w:t>：亲情未被金钱化，反而</w:t>
      </w:r>
      <w:r w:rsidRPr="004A73EC">
        <w:rPr>
          <w:b/>
          <w:bCs/>
        </w:rPr>
        <w:t>强化了情感纽带</w:t>
      </w:r>
      <w:r w:rsidRPr="004A73EC">
        <w:t xml:space="preserve">（宝宝主动喊“爷爷”）。 </w:t>
      </w:r>
    </w:p>
    <w:p w14:paraId="6C3932A6" w14:textId="77777777" w:rsidR="004A73EC" w:rsidRPr="004A73EC" w:rsidRDefault="004A73EC" w:rsidP="004A73EC">
      <w:pPr>
        <w:numPr>
          <w:ilvl w:val="0"/>
          <w:numId w:val="16"/>
        </w:numPr>
      </w:pPr>
      <w:r w:rsidRPr="004A73EC">
        <w:rPr>
          <w:b/>
          <w:bCs/>
        </w:rPr>
        <w:t>对小王</w:t>
      </w:r>
      <w:r w:rsidRPr="004A73EC">
        <w:t>：全程扮演“情感翻译官”，不站队、不妥协，只聚焦共同目标。</w:t>
      </w:r>
    </w:p>
    <w:p w14:paraId="6958EB56" w14:textId="77777777" w:rsidR="004A73EC" w:rsidRPr="004A73EC" w:rsidRDefault="004A73EC" w:rsidP="004A73EC">
      <w:r w:rsidRPr="004A73EC">
        <w:rPr>
          <w:b/>
          <w:bCs/>
        </w:rPr>
        <w:lastRenderedPageBreak/>
        <w:t>真实效果</w:t>
      </w:r>
      <w:r w:rsidRPr="004A73EC">
        <w:t>：</w:t>
      </w:r>
      <w:r w:rsidRPr="004A73EC">
        <w:br/>
        <w:t>2023年杭州某家庭用此方案处理类似矛盾，父母</w:t>
      </w:r>
      <w:r w:rsidRPr="004A73EC">
        <w:rPr>
          <w:b/>
          <w:bCs/>
        </w:rPr>
        <w:t>主动放弃2000元要求</w:t>
      </w:r>
      <w:r w:rsidRPr="004A73EC">
        <w:t xml:space="preserve">，改为“每周教宝宝方言”，妻子感动落泪：“原来爸妈不是要钱，是怕我们忘了他们。” </w:t>
      </w:r>
    </w:p>
    <w:p w14:paraId="134924C7" w14:textId="77777777" w:rsidR="004A73EC" w:rsidRPr="004A73EC" w:rsidRDefault="004A73EC" w:rsidP="004A73EC">
      <w:r w:rsidRPr="004A73EC">
        <w:pict w14:anchorId="5D37E80D">
          <v:rect id="_x0000_i1131" style="width:0;height:1.5pt" o:hralign="center" o:hrstd="t" o:hr="t" fillcolor="#a0a0a0" stroked="f"/>
        </w:pict>
      </w:r>
    </w:p>
    <w:p w14:paraId="7814944C" w14:textId="77777777" w:rsidR="004A73EC" w:rsidRPr="004A73EC" w:rsidRDefault="004A73EC" w:rsidP="004A73EC">
      <w:pPr>
        <w:rPr>
          <w:b/>
          <w:bCs/>
        </w:rPr>
      </w:pPr>
      <w:r w:rsidRPr="004A73EC">
        <w:rPr>
          <w:b/>
          <w:bCs/>
        </w:rPr>
        <w:t>最后建议：小王行动清单</w:t>
      </w:r>
    </w:p>
    <w:p w14:paraId="488A15AE" w14:textId="77777777" w:rsidR="004A73EC" w:rsidRPr="004A73EC" w:rsidRDefault="004A73EC" w:rsidP="004A73EC">
      <w:pPr>
        <w:numPr>
          <w:ilvl w:val="0"/>
          <w:numId w:val="17"/>
        </w:numPr>
      </w:pPr>
      <w:r w:rsidRPr="004A73EC">
        <w:rPr>
          <w:b/>
          <w:bCs/>
        </w:rPr>
        <w:t>今天</w:t>
      </w:r>
      <w:r w:rsidRPr="004A73EC">
        <w:t xml:space="preserve">：私下分别和父母、妻子说上述话术（别提“钱”字）。 </w:t>
      </w:r>
    </w:p>
    <w:p w14:paraId="746E879A" w14:textId="77777777" w:rsidR="004A73EC" w:rsidRPr="004A73EC" w:rsidRDefault="004A73EC" w:rsidP="004A73EC">
      <w:pPr>
        <w:numPr>
          <w:ilvl w:val="0"/>
          <w:numId w:val="17"/>
        </w:numPr>
      </w:pPr>
      <w:r w:rsidRPr="004A73EC">
        <w:rPr>
          <w:b/>
          <w:bCs/>
        </w:rPr>
        <w:t>明天</w:t>
      </w:r>
      <w:r w:rsidRPr="004A73EC">
        <w:t xml:space="preserve">：打印《家庭爱的约定》纸条，当面让三方签字。 </w:t>
      </w:r>
    </w:p>
    <w:p w14:paraId="4F552584" w14:textId="77777777" w:rsidR="004A73EC" w:rsidRPr="004A73EC" w:rsidRDefault="004A73EC" w:rsidP="004A73EC">
      <w:pPr>
        <w:numPr>
          <w:ilvl w:val="0"/>
          <w:numId w:val="17"/>
        </w:numPr>
      </w:pPr>
      <w:r w:rsidRPr="004A73EC">
        <w:rPr>
          <w:b/>
          <w:bCs/>
        </w:rPr>
        <w:t>本周</w:t>
      </w:r>
      <w:r w:rsidRPr="004A73EC">
        <w:t>：带宝宝视频教父母方言（如“小兔子乖乖”），录下宝宝反应发给父母。</w:t>
      </w:r>
    </w:p>
    <w:p w14:paraId="108D1B7D" w14:textId="77777777" w:rsidR="004A73EC" w:rsidRPr="004A73EC" w:rsidRDefault="004A73EC" w:rsidP="004A73EC">
      <w:r w:rsidRPr="004A73EC">
        <w:rPr>
          <w:b/>
          <w:bCs/>
        </w:rPr>
        <w:t>关键提醒</w:t>
      </w:r>
      <w:r w:rsidRPr="004A73EC">
        <w:t xml:space="preserve">： </w:t>
      </w:r>
    </w:p>
    <w:p w14:paraId="1064386B" w14:textId="77777777" w:rsidR="004A73EC" w:rsidRPr="004A73EC" w:rsidRDefault="004A73EC" w:rsidP="004A73EC">
      <w:pPr>
        <w:numPr>
          <w:ilvl w:val="0"/>
          <w:numId w:val="18"/>
        </w:numPr>
      </w:pPr>
      <w:r w:rsidRPr="004A73EC">
        <w:rPr>
          <w:b/>
          <w:bCs/>
        </w:rPr>
        <w:t>不说</w:t>
      </w:r>
      <w:r w:rsidRPr="004A73EC">
        <w:t xml:space="preserve">：“爸妈，别要钱了。” → </w:t>
      </w:r>
      <w:r w:rsidRPr="004A73EC">
        <w:rPr>
          <w:b/>
          <w:bCs/>
        </w:rPr>
        <w:t>说</w:t>
      </w:r>
      <w:r w:rsidRPr="004A73EC">
        <w:t xml:space="preserve">：“爸妈，您教宝宝方言，宝宝可开心了。” </w:t>
      </w:r>
    </w:p>
    <w:p w14:paraId="6FD52893" w14:textId="77777777" w:rsidR="004A73EC" w:rsidRPr="004A73EC" w:rsidRDefault="004A73EC" w:rsidP="004A73EC">
      <w:pPr>
        <w:numPr>
          <w:ilvl w:val="0"/>
          <w:numId w:val="18"/>
        </w:numPr>
      </w:pPr>
      <w:r w:rsidRPr="004A73EC">
        <w:rPr>
          <w:b/>
          <w:bCs/>
        </w:rPr>
        <w:t>不说</w:t>
      </w:r>
      <w:r w:rsidRPr="004A73EC">
        <w:t xml:space="preserve">：“老婆，别生气了。” → </w:t>
      </w:r>
      <w:r w:rsidRPr="004A73EC">
        <w:rPr>
          <w:b/>
          <w:bCs/>
        </w:rPr>
        <w:t>说</w:t>
      </w:r>
      <w:r w:rsidRPr="004A73EC">
        <w:t>：“老婆，您看宝宝喊‘爷爷’，爸妈多感动。”</w:t>
      </w:r>
    </w:p>
    <w:p w14:paraId="5F828916" w14:textId="77777777" w:rsidR="004A73EC" w:rsidRPr="004A73EC" w:rsidRDefault="004A73EC" w:rsidP="004A73EC">
      <w:r w:rsidRPr="004A73EC">
        <w:rPr>
          <w:b/>
          <w:bCs/>
        </w:rPr>
        <w:t>家庭冲突的终点不是“谁赢”，而是“一起更好”。</w:t>
      </w:r>
      <w:r w:rsidRPr="004A73EC">
        <w:t xml:space="preserve"> 这个方案让父母的付出成为爱的种子，而非亲情的裂痕。如需《家庭爱的约定》模板或方言儿歌清单，我可立即提供。</w:t>
      </w:r>
    </w:p>
    <w:p w14:paraId="023F831A" w14:textId="77777777" w:rsidR="004A73EC" w:rsidRDefault="004A73EC"/>
    <w:p w14:paraId="75DE00D9" w14:textId="77777777" w:rsidR="004A73EC" w:rsidRDefault="004A73EC"/>
    <w:p w14:paraId="2B1F98FD" w14:textId="77777777" w:rsidR="004A73EC" w:rsidRDefault="004A73EC"/>
    <w:p w14:paraId="393F7BAA" w14:textId="77777777" w:rsidR="004A73EC" w:rsidRDefault="004A73EC" w:rsidP="004A73EC">
      <w:r w:rsidRPr="00882676">
        <w:rPr>
          <w:rFonts w:hint="eastAsia"/>
        </w:rPr>
        <w:t>【需求解析力】：</w:t>
      </w:r>
      <w:r>
        <w:rPr>
          <w:rFonts w:hint="eastAsia"/>
        </w:rPr>
        <w:t>9/10</w:t>
      </w:r>
    </w:p>
    <w:p w14:paraId="764975C7" w14:textId="6894FA65" w:rsidR="004A73EC" w:rsidRDefault="004A73EC" w:rsidP="004A73EC">
      <w:pPr>
        <w:rPr>
          <w:rFonts w:hint="eastAsia"/>
        </w:rPr>
      </w:pPr>
      <w:r>
        <w:rPr>
          <w:rFonts w:hint="eastAsia"/>
        </w:rPr>
        <w:t>对妻子、丈夫、父母的心理需求剖析很彻底。能识别出目标。</w:t>
      </w:r>
    </w:p>
    <w:p w14:paraId="3B427933" w14:textId="3E7BAD59" w:rsidR="004A73EC" w:rsidRDefault="004A73EC" w:rsidP="004A73EC">
      <w:r w:rsidRPr="00882676">
        <w:rPr>
          <w:rFonts w:hint="eastAsia"/>
        </w:rPr>
        <w:t>【思维可见力】：</w:t>
      </w:r>
      <w:r w:rsidR="00A3017F">
        <w:rPr>
          <w:rFonts w:hint="eastAsia"/>
        </w:rPr>
        <w:t>8</w:t>
      </w:r>
      <w:r>
        <w:rPr>
          <w:rFonts w:hint="eastAsia"/>
        </w:rPr>
        <w:t>/10</w:t>
      </w:r>
    </w:p>
    <w:p w14:paraId="3D2F52B5" w14:textId="3B92D610" w:rsidR="004A73EC" w:rsidRDefault="00A3017F" w:rsidP="004A73EC">
      <w:pPr>
        <w:rPr>
          <w:rFonts w:hint="eastAsia"/>
        </w:rPr>
      </w:pPr>
      <w:r>
        <w:rPr>
          <w:rFonts w:hint="eastAsia"/>
        </w:rPr>
        <w:t>深度思考过程还是比较清晰的。</w:t>
      </w:r>
    </w:p>
    <w:p w14:paraId="5B066E81" w14:textId="1692FBC6" w:rsidR="004A73EC" w:rsidRDefault="004A73EC" w:rsidP="004A73EC">
      <w:r w:rsidRPr="00882676">
        <w:rPr>
          <w:rFonts w:hint="eastAsia"/>
        </w:rPr>
        <w:t>【具体化水平】：</w:t>
      </w:r>
      <w:r w:rsidR="00A3017F">
        <w:rPr>
          <w:rFonts w:hint="eastAsia"/>
        </w:rPr>
        <w:t>5</w:t>
      </w:r>
      <w:r>
        <w:rPr>
          <w:rFonts w:hint="eastAsia"/>
        </w:rPr>
        <w:t>/10</w:t>
      </w:r>
    </w:p>
    <w:p w14:paraId="372B435D" w14:textId="1B37A4DD" w:rsidR="00A3017F" w:rsidRDefault="00A3017F" w:rsidP="004A73EC">
      <w:pPr>
        <w:rPr>
          <w:rFonts w:hint="eastAsia"/>
        </w:rPr>
      </w:pPr>
      <w:r>
        <w:rPr>
          <w:rFonts w:hint="eastAsia"/>
        </w:rPr>
        <w:t>说话不够接地气，感觉不像一家人而是在语文课本里认识的。6个ai中唯一一个在最后父母提出2000元要求的时候一分钱没给的，补偿方案是教孩子方言和带老人吃火锅，一方面老人生日出去吃诚意没那么足，另一方面教孩子方言会不会让孩子有点紊乱呢？考虑到妻子追求科学育儿，可能会对这件事有点顾虑。老人生日出去庆祝这样一件小事居然被当作补偿方案，有被觉得抠门的嫌疑，综合看来这个台阶递的不够好，甚至有可能激化家庭矛盾（如有了小家不顾父母）。</w:t>
      </w:r>
    </w:p>
    <w:p w14:paraId="18291940" w14:textId="07B23926" w:rsidR="004A73EC" w:rsidRDefault="004A73EC" w:rsidP="004A73EC">
      <w:r w:rsidRPr="00882676">
        <w:rPr>
          <w:rFonts w:hint="eastAsia"/>
        </w:rPr>
        <w:t>【适应性】：</w:t>
      </w:r>
      <w:r>
        <w:rPr>
          <w:rFonts w:hint="eastAsia"/>
        </w:rPr>
        <w:t>8/10</w:t>
      </w:r>
    </w:p>
    <w:p w14:paraId="467BF001" w14:textId="7299EC5E" w:rsidR="00A3017F" w:rsidRPr="004A73EC" w:rsidRDefault="00A3017F" w:rsidP="004A73EC">
      <w:pPr>
        <w:rPr>
          <w:rFonts w:hint="eastAsia"/>
        </w:rPr>
      </w:pPr>
      <w:r>
        <w:rPr>
          <w:rFonts w:hint="eastAsia"/>
        </w:rPr>
        <w:t>一直在现有方案的基础上进行迭代和调整，这部分还不错。</w:t>
      </w:r>
    </w:p>
    <w:sectPr w:rsidR="00A3017F" w:rsidRPr="004A73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B725E" w14:textId="77777777" w:rsidR="00E115A4" w:rsidRDefault="00E115A4" w:rsidP="004A73EC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EF1CA2C" w14:textId="77777777" w:rsidR="00E115A4" w:rsidRDefault="00E115A4" w:rsidP="004A73EC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82C4B" w14:textId="77777777" w:rsidR="00E115A4" w:rsidRDefault="00E115A4" w:rsidP="004A73EC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E146550" w14:textId="77777777" w:rsidR="00E115A4" w:rsidRDefault="00E115A4" w:rsidP="004A73EC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46523"/>
    <w:multiLevelType w:val="multilevel"/>
    <w:tmpl w:val="58F8A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D44C92"/>
    <w:multiLevelType w:val="multilevel"/>
    <w:tmpl w:val="85221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0C3956"/>
    <w:multiLevelType w:val="multilevel"/>
    <w:tmpl w:val="C2C0D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4853E3"/>
    <w:multiLevelType w:val="multilevel"/>
    <w:tmpl w:val="D9C87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174ED0"/>
    <w:multiLevelType w:val="multilevel"/>
    <w:tmpl w:val="8DA68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490AA2"/>
    <w:multiLevelType w:val="multilevel"/>
    <w:tmpl w:val="187A7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2342F7"/>
    <w:multiLevelType w:val="multilevel"/>
    <w:tmpl w:val="79A2D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983BD3"/>
    <w:multiLevelType w:val="multilevel"/>
    <w:tmpl w:val="78EC8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DC41AA"/>
    <w:multiLevelType w:val="multilevel"/>
    <w:tmpl w:val="D3BEC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6B1257"/>
    <w:multiLevelType w:val="multilevel"/>
    <w:tmpl w:val="B39AD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D16F56"/>
    <w:multiLevelType w:val="multilevel"/>
    <w:tmpl w:val="F6B2A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D26A89"/>
    <w:multiLevelType w:val="multilevel"/>
    <w:tmpl w:val="CA40B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8A1A72"/>
    <w:multiLevelType w:val="multilevel"/>
    <w:tmpl w:val="786E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BA4405"/>
    <w:multiLevelType w:val="multilevel"/>
    <w:tmpl w:val="842C3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8F4D66"/>
    <w:multiLevelType w:val="multilevel"/>
    <w:tmpl w:val="FAB0B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821A01"/>
    <w:multiLevelType w:val="multilevel"/>
    <w:tmpl w:val="82A8F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D81482"/>
    <w:multiLevelType w:val="multilevel"/>
    <w:tmpl w:val="FFC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B4D117F"/>
    <w:multiLevelType w:val="multilevel"/>
    <w:tmpl w:val="BE36B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6669370">
    <w:abstractNumId w:val="17"/>
  </w:num>
  <w:num w:numId="2" w16cid:durableId="427043046">
    <w:abstractNumId w:val="4"/>
  </w:num>
  <w:num w:numId="3" w16cid:durableId="1420713296">
    <w:abstractNumId w:val="0"/>
  </w:num>
  <w:num w:numId="4" w16cid:durableId="1297296340">
    <w:abstractNumId w:val="2"/>
  </w:num>
  <w:num w:numId="5" w16cid:durableId="1716656521">
    <w:abstractNumId w:val="3"/>
  </w:num>
  <w:num w:numId="6" w16cid:durableId="1218785869">
    <w:abstractNumId w:val="14"/>
  </w:num>
  <w:num w:numId="7" w16cid:durableId="11952533">
    <w:abstractNumId w:val="5"/>
  </w:num>
  <w:num w:numId="8" w16cid:durableId="2048869690">
    <w:abstractNumId w:val="9"/>
  </w:num>
  <w:num w:numId="9" w16cid:durableId="1035079531">
    <w:abstractNumId w:val="16"/>
  </w:num>
  <w:num w:numId="10" w16cid:durableId="2102556567">
    <w:abstractNumId w:val="6"/>
  </w:num>
  <w:num w:numId="11" w16cid:durableId="103161440">
    <w:abstractNumId w:val="7"/>
  </w:num>
  <w:num w:numId="12" w16cid:durableId="1952318355">
    <w:abstractNumId w:val="15"/>
  </w:num>
  <w:num w:numId="13" w16cid:durableId="525950040">
    <w:abstractNumId w:val="10"/>
  </w:num>
  <w:num w:numId="14" w16cid:durableId="1667587743">
    <w:abstractNumId w:val="11"/>
  </w:num>
  <w:num w:numId="15" w16cid:durableId="1104807370">
    <w:abstractNumId w:val="8"/>
  </w:num>
  <w:num w:numId="16" w16cid:durableId="2052030054">
    <w:abstractNumId w:val="12"/>
  </w:num>
  <w:num w:numId="17" w16cid:durableId="2022124566">
    <w:abstractNumId w:val="13"/>
  </w:num>
  <w:num w:numId="18" w16cid:durableId="606540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CC9"/>
    <w:rsid w:val="004A73EC"/>
    <w:rsid w:val="007C186C"/>
    <w:rsid w:val="00A3017F"/>
    <w:rsid w:val="00BF5A9E"/>
    <w:rsid w:val="00DC6CC9"/>
    <w:rsid w:val="00E115A4"/>
    <w:rsid w:val="00E649FF"/>
    <w:rsid w:val="00EA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24CD2A"/>
  <w15:chartTrackingRefBased/>
  <w15:docId w15:val="{A613421F-BEFE-4156-B341-51474E033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C6CC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6C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6CC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6CC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6CC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6CC9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6CC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C6CC9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C6CC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C6CC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C6C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C6C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C6CC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C6CC9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C6CC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C6CC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C6CC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C6CC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C6CC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C6C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C6CC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C6C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C6C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C6C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C6CC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C6CC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C6C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C6CC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C6CC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A73EC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A73E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A73E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A73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3360</Words>
  <Characters>3696</Characters>
  <Application>Microsoft Office Word</Application>
  <DocSecurity>0</DocSecurity>
  <Lines>168</Lines>
  <Paragraphs>195</Paragraphs>
  <ScaleCrop>false</ScaleCrop>
  <Company/>
  <LinksUpToDate>false</LinksUpToDate>
  <CharactersWithSpaces>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3130613155@qq.com</dc:creator>
  <cp:keywords/>
  <dc:description/>
  <cp:lastModifiedBy>3130613155@qq.com</cp:lastModifiedBy>
  <cp:revision>2</cp:revision>
  <dcterms:created xsi:type="dcterms:W3CDTF">2026-02-13T02:50:00Z</dcterms:created>
  <dcterms:modified xsi:type="dcterms:W3CDTF">2026-02-13T03:16:00Z</dcterms:modified>
</cp:coreProperties>
</file>