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E7651" w14:textId="77777777" w:rsidR="006A2F08" w:rsidRPr="006A2F08" w:rsidRDefault="006A2F08" w:rsidP="006A2F08">
      <w:pPr>
        <w:rPr>
          <w:b/>
          <w:bCs/>
        </w:rPr>
      </w:pPr>
      <w:r w:rsidRPr="006A2F08">
        <w:rPr>
          <w:b/>
          <w:bCs/>
        </w:rPr>
        <w:t>一、双方核心心理需求分析</w:t>
      </w:r>
    </w:p>
    <w:p w14:paraId="575DE9BA" w14:textId="77777777" w:rsidR="006A2F08" w:rsidRPr="006A2F08" w:rsidRDefault="006A2F08" w:rsidP="006A2F08">
      <w:r w:rsidRPr="006A2F08">
        <w:rPr>
          <w:b/>
          <w:bCs/>
        </w:rPr>
        <w:t>1. 祖父母的心理需求</w:t>
      </w:r>
    </w:p>
    <w:p w14:paraId="48DC586A" w14:textId="77777777" w:rsidR="006A2F08" w:rsidRPr="006A2F08" w:rsidRDefault="006A2F08" w:rsidP="006A2F08">
      <w:pPr>
        <w:numPr>
          <w:ilvl w:val="0"/>
          <w:numId w:val="1"/>
        </w:numPr>
      </w:pPr>
      <w:r w:rsidRPr="006A2F08">
        <w:rPr>
          <w:b/>
          <w:bCs/>
        </w:rPr>
        <w:t>情感联结需求</w:t>
      </w:r>
      <w:r w:rsidRPr="006A2F08">
        <w:t>：通过“追喂”“即时安抚”等行为强化与孙辈的亲密感，补偿自身因年龄增长产生的价值感缺失。</w:t>
      </w:r>
    </w:p>
    <w:p w14:paraId="4838BE2A" w14:textId="77777777" w:rsidR="006A2F08" w:rsidRPr="006A2F08" w:rsidRDefault="006A2F08" w:rsidP="006A2F08">
      <w:pPr>
        <w:numPr>
          <w:ilvl w:val="0"/>
          <w:numId w:val="1"/>
        </w:numPr>
      </w:pPr>
      <w:r w:rsidRPr="006A2F08">
        <w:rPr>
          <w:b/>
          <w:bCs/>
        </w:rPr>
        <w:t>经验权威需求</w:t>
      </w:r>
      <w:r w:rsidRPr="006A2F08">
        <w:t>：依赖传统育儿经验获得家庭话语权，抗拒被否定可能触发“被时代抛弃”的焦虑。</w:t>
      </w:r>
    </w:p>
    <w:p w14:paraId="43E41B10" w14:textId="77777777" w:rsidR="006A2F08" w:rsidRPr="006A2F08" w:rsidRDefault="006A2F08" w:rsidP="006A2F08">
      <w:pPr>
        <w:numPr>
          <w:ilvl w:val="0"/>
          <w:numId w:val="1"/>
        </w:numPr>
      </w:pPr>
      <w:r w:rsidRPr="006A2F08">
        <w:rPr>
          <w:b/>
          <w:bCs/>
        </w:rPr>
        <w:t>代际补偿心理</w:t>
      </w:r>
      <w:r w:rsidRPr="006A2F08">
        <w:t>：可能将自身童年物质匮乏的遗憾投射到孙辈，通过过度满足弥补遗憾。</w:t>
      </w:r>
    </w:p>
    <w:p w14:paraId="20EF0B6F" w14:textId="77777777" w:rsidR="006A2F08" w:rsidRPr="006A2F08" w:rsidRDefault="006A2F08" w:rsidP="006A2F08">
      <w:r w:rsidRPr="006A2F08">
        <w:rPr>
          <w:b/>
          <w:bCs/>
        </w:rPr>
        <w:t>2. 妻子的心理需求</w:t>
      </w:r>
    </w:p>
    <w:p w14:paraId="0D9653E7" w14:textId="77777777" w:rsidR="006A2F08" w:rsidRPr="006A2F08" w:rsidRDefault="006A2F08" w:rsidP="006A2F08">
      <w:pPr>
        <w:numPr>
          <w:ilvl w:val="0"/>
          <w:numId w:val="2"/>
        </w:numPr>
      </w:pPr>
      <w:r w:rsidRPr="006A2F08">
        <w:rPr>
          <w:b/>
          <w:bCs/>
        </w:rPr>
        <w:t>科学育儿认同</w:t>
      </w:r>
      <w:r w:rsidRPr="006A2F08">
        <w:t>：通过建立规则培养孩子独立性，缓解对“溺爱毁一生”的深层担忧。</w:t>
      </w:r>
    </w:p>
    <w:p w14:paraId="5B1D8FB2" w14:textId="77777777" w:rsidR="006A2F08" w:rsidRPr="006A2F08" w:rsidRDefault="006A2F08" w:rsidP="006A2F08">
      <w:pPr>
        <w:numPr>
          <w:ilvl w:val="0"/>
          <w:numId w:val="2"/>
        </w:numPr>
      </w:pPr>
      <w:r w:rsidRPr="006A2F08">
        <w:rPr>
          <w:b/>
          <w:bCs/>
        </w:rPr>
        <w:t>育儿主导权</w:t>
      </w:r>
      <w:r w:rsidRPr="006A2F08">
        <w:t>：作为母亲天然存在“我的孩子听我的”的心理边界，被干预易触发控制感危机。</w:t>
      </w:r>
    </w:p>
    <w:p w14:paraId="181E8425" w14:textId="77777777" w:rsidR="006A2F08" w:rsidRPr="006A2F08" w:rsidRDefault="006A2F08" w:rsidP="006A2F08">
      <w:pPr>
        <w:numPr>
          <w:ilvl w:val="0"/>
          <w:numId w:val="2"/>
        </w:numPr>
      </w:pPr>
      <w:r w:rsidRPr="006A2F08">
        <w:rPr>
          <w:b/>
          <w:bCs/>
        </w:rPr>
        <w:t>夫妻同盟需求</w:t>
      </w:r>
      <w:r w:rsidRPr="006A2F08">
        <w:t>：潜意识希望丈夫站在统一战线，验证婚姻关系的稳固性。</w:t>
      </w:r>
    </w:p>
    <w:p w14:paraId="65C0492B" w14:textId="77777777" w:rsidR="006A2F08" w:rsidRPr="006A2F08" w:rsidRDefault="006A2F08" w:rsidP="006A2F08">
      <w:pPr>
        <w:rPr>
          <w:b/>
          <w:bCs/>
        </w:rPr>
      </w:pPr>
      <w:r w:rsidRPr="006A2F08">
        <w:rPr>
          <w:b/>
          <w:bCs/>
        </w:rPr>
        <w:t>二、家庭沟通周会议程设计</w:t>
      </w:r>
    </w:p>
    <w:p w14:paraId="1CC3ECA3" w14:textId="77777777" w:rsidR="006A2F08" w:rsidRPr="006A2F08" w:rsidRDefault="006A2F08" w:rsidP="006A2F08">
      <w:r w:rsidRPr="006A2F08">
        <w:rPr>
          <w:b/>
          <w:bCs/>
        </w:rPr>
        <w:t>会议目标</w:t>
      </w:r>
    </w:p>
    <w:p w14:paraId="2359DFEA" w14:textId="77777777" w:rsidR="006A2F08" w:rsidRPr="006A2F08" w:rsidRDefault="006A2F08" w:rsidP="006A2F08">
      <w:pPr>
        <w:numPr>
          <w:ilvl w:val="0"/>
          <w:numId w:val="3"/>
        </w:numPr>
      </w:pPr>
      <w:r w:rsidRPr="006A2F08">
        <w:t>建立非评判性对话场域，促进代际育儿观念相互理解</w:t>
      </w:r>
    </w:p>
    <w:p w14:paraId="49EFDE69" w14:textId="77777777" w:rsidR="006A2F08" w:rsidRPr="006A2F08" w:rsidRDefault="006A2F08" w:rsidP="006A2F08">
      <w:pPr>
        <w:numPr>
          <w:ilvl w:val="0"/>
          <w:numId w:val="3"/>
        </w:numPr>
      </w:pPr>
      <w:r w:rsidRPr="006A2F08">
        <w:t>共同制定可执行的阶段性育儿方案</w:t>
      </w:r>
    </w:p>
    <w:p w14:paraId="12344A26" w14:textId="77777777" w:rsidR="006A2F08" w:rsidRPr="006A2F08" w:rsidRDefault="006A2F08" w:rsidP="006A2F08">
      <w:pPr>
        <w:numPr>
          <w:ilvl w:val="0"/>
          <w:numId w:val="3"/>
        </w:numPr>
      </w:pPr>
      <w:r w:rsidRPr="006A2F08">
        <w:t>修复因育儿冲突导致的家庭关系裂痕</w:t>
      </w:r>
    </w:p>
    <w:p w14:paraId="7B0D4BC6" w14:textId="77777777" w:rsidR="006A2F08" w:rsidRPr="006A2F08" w:rsidRDefault="006A2F08" w:rsidP="006A2F08">
      <w:r w:rsidRPr="006A2F08">
        <w:rPr>
          <w:b/>
          <w:bCs/>
        </w:rPr>
        <w:t>会议流程</w:t>
      </w:r>
    </w:p>
    <w:p w14:paraId="4820DF12" w14:textId="77777777" w:rsidR="006A2F08" w:rsidRPr="006A2F08" w:rsidRDefault="006A2F08" w:rsidP="006A2F08">
      <w:pPr>
        <w:numPr>
          <w:ilvl w:val="0"/>
          <w:numId w:val="4"/>
        </w:numPr>
      </w:pPr>
      <w:r w:rsidRPr="006A2F08">
        <w:rPr>
          <w:b/>
          <w:bCs/>
        </w:rPr>
        <w:t>破冰环节（10分钟）</w:t>
      </w:r>
    </w:p>
    <w:p w14:paraId="301A7DFF" w14:textId="77777777" w:rsidR="006A2F08" w:rsidRPr="006A2F08" w:rsidRDefault="006A2F08" w:rsidP="006A2F08">
      <w:pPr>
        <w:numPr>
          <w:ilvl w:val="1"/>
          <w:numId w:val="4"/>
        </w:numPr>
      </w:pPr>
      <w:r w:rsidRPr="006A2F08">
        <w:t>家庭成员轮流用“我观察到…我感到…”句式表达感受（例：“我看到孩子吃饭时跑来跑去，我担心他营养不够”）</w:t>
      </w:r>
    </w:p>
    <w:p w14:paraId="03606BEB" w14:textId="77777777" w:rsidR="006A2F08" w:rsidRPr="006A2F08" w:rsidRDefault="006A2F08" w:rsidP="006A2F08">
      <w:pPr>
        <w:numPr>
          <w:ilvl w:val="1"/>
          <w:numId w:val="4"/>
        </w:numPr>
      </w:pPr>
      <w:r w:rsidRPr="006A2F08">
        <w:t>避免使用“你总是…”“你应该…”等指责性语言</w:t>
      </w:r>
    </w:p>
    <w:p w14:paraId="2518C667" w14:textId="77777777" w:rsidR="006A2F08" w:rsidRPr="006A2F08" w:rsidRDefault="006A2F08" w:rsidP="006A2F08">
      <w:pPr>
        <w:numPr>
          <w:ilvl w:val="0"/>
          <w:numId w:val="4"/>
        </w:numPr>
      </w:pPr>
      <w:r w:rsidRPr="006A2F08">
        <w:rPr>
          <w:b/>
          <w:bCs/>
        </w:rPr>
        <w:t>需求挖掘（20分钟）</w:t>
      </w:r>
    </w:p>
    <w:p w14:paraId="42802174" w14:textId="77777777" w:rsidR="006A2F08" w:rsidRPr="006A2F08" w:rsidRDefault="006A2F08" w:rsidP="006A2F08">
      <w:pPr>
        <w:numPr>
          <w:ilvl w:val="1"/>
          <w:numId w:val="4"/>
        </w:numPr>
      </w:pPr>
      <w:r w:rsidRPr="006A2F08">
        <w:t>祖父母组：用“当年我们这样养大孩子是因为…”引导讲述历史背景</w:t>
      </w:r>
    </w:p>
    <w:p w14:paraId="48903648" w14:textId="77777777" w:rsidR="006A2F08" w:rsidRPr="006A2F08" w:rsidRDefault="006A2F08" w:rsidP="006A2F08">
      <w:pPr>
        <w:numPr>
          <w:ilvl w:val="1"/>
          <w:numId w:val="4"/>
        </w:numPr>
      </w:pPr>
      <w:r w:rsidRPr="006A2F08">
        <w:t>妻子组：用“我坚持科学育儿是因为…”引导说明理论依据</w:t>
      </w:r>
    </w:p>
    <w:p w14:paraId="5F7F4B82" w14:textId="77777777" w:rsidR="006A2F08" w:rsidRPr="006A2F08" w:rsidRDefault="006A2F08" w:rsidP="006A2F08">
      <w:pPr>
        <w:numPr>
          <w:ilvl w:val="1"/>
          <w:numId w:val="4"/>
        </w:numPr>
      </w:pPr>
      <w:r w:rsidRPr="006A2F08">
        <w:t>小王作为记录员提炼共同点（如都希望孩子健康快乐）</w:t>
      </w:r>
    </w:p>
    <w:p w14:paraId="3180B4E3" w14:textId="77777777" w:rsidR="006A2F08" w:rsidRPr="006A2F08" w:rsidRDefault="006A2F08" w:rsidP="006A2F08">
      <w:pPr>
        <w:numPr>
          <w:ilvl w:val="0"/>
          <w:numId w:val="4"/>
        </w:numPr>
      </w:pPr>
      <w:r w:rsidRPr="006A2F08">
        <w:rPr>
          <w:b/>
          <w:bCs/>
        </w:rPr>
        <w:lastRenderedPageBreak/>
        <w:t>方案共创（30分钟）</w:t>
      </w:r>
    </w:p>
    <w:p w14:paraId="31A82934" w14:textId="77777777" w:rsidR="006A2F08" w:rsidRPr="006A2F08" w:rsidRDefault="006A2F08" w:rsidP="006A2F08">
      <w:pPr>
        <w:numPr>
          <w:ilvl w:val="1"/>
          <w:numId w:val="4"/>
        </w:numPr>
      </w:pPr>
      <w:r w:rsidRPr="006A2F08">
        <w:t>分阶段制定规则（例：2-3岁培养自主进食期，采用“三不原则”：不追喂、不哄喂、不强迫）</w:t>
      </w:r>
    </w:p>
    <w:p w14:paraId="1B418756" w14:textId="77777777" w:rsidR="006A2F08" w:rsidRPr="006A2F08" w:rsidRDefault="006A2F08" w:rsidP="006A2F08">
      <w:pPr>
        <w:numPr>
          <w:ilvl w:val="1"/>
          <w:numId w:val="4"/>
        </w:numPr>
      </w:pPr>
      <w:r w:rsidRPr="006A2F08">
        <w:t>设计弹性缓冲带（如每周日设为“祖辈宠爱日”，允许适度突破规则）</w:t>
      </w:r>
    </w:p>
    <w:p w14:paraId="3BF1A0BF" w14:textId="77777777" w:rsidR="006A2F08" w:rsidRPr="006A2F08" w:rsidRDefault="006A2F08" w:rsidP="006A2F08">
      <w:pPr>
        <w:numPr>
          <w:ilvl w:val="1"/>
          <w:numId w:val="4"/>
        </w:numPr>
      </w:pPr>
      <w:r w:rsidRPr="006A2F08">
        <w:t>明确分工边界（祖辈负责情感陪伴，父母负责规则建立）</w:t>
      </w:r>
    </w:p>
    <w:p w14:paraId="3FB08332" w14:textId="77777777" w:rsidR="006A2F08" w:rsidRPr="006A2F08" w:rsidRDefault="006A2F08" w:rsidP="006A2F08">
      <w:pPr>
        <w:numPr>
          <w:ilvl w:val="0"/>
          <w:numId w:val="4"/>
        </w:numPr>
      </w:pPr>
      <w:r w:rsidRPr="006A2F08">
        <w:rPr>
          <w:b/>
          <w:bCs/>
        </w:rPr>
        <w:t>承诺仪式（10分钟）</w:t>
      </w:r>
    </w:p>
    <w:p w14:paraId="71A5FDC3" w14:textId="77777777" w:rsidR="006A2F08" w:rsidRPr="006A2F08" w:rsidRDefault="006A2F08" w:rsidP="006A2F08">
      <w:pPr>
        <w:numPr>
          <w:ilvl w:val="1"/>
          <w:numId w:val="4"/>
        </w:numPr>
      </w:pPr>
      <w:r w:rsidRPr="006A2F08">
        <w:t>共同签署《家庭育儿公约》（含具体行为条款和违约处理方式）</w:t>
      </w:r>
    </w:p>
    <w:p w14:paraId="08051190" w14:textId="77777777" w:rsidR="006A2F08" w:rsidRPr="006A2F08" w:rsidRDefault="006A2F08" w:rsidP="006A2F08">
      <w:pPr>
        <w:numPr>
          <w:ilvl w:val="1"/>
          <w:numId w:val="4"/>
        </w:numPr>
      </w:pPr>
      <w:r w:rsidRPr="006A2F08">
        <w:t>设置“情绪暂停键”：当冲突升级时，任何人可喊“时间到”暂停讨论</w:t>
      </w:r>
    </w:p>
    <w:p w14:paraId="457F6E32" w14:textId="77777777" w:rsidR="006A2F08" w:rsidRPr="006A2F08" w:rsidRDefault="006A2F08" w:rsidP="006A2F08">
      <w:r w:rsidRPr="006A2F08">
        <w:rPr>
          <w:b/>
          <w:bCs/>
        </w:rPr>
        <w:t>会议规则</w:t>
      </w:r>
    </w:p>
    <w:p w14:paraId="44B3466F" w14:textId="77777777" w:rsidR="006A2F08" w:rsidRPr="006A2F08" w:rsidRDefault="006A2F08" w:rsidP="006A2F08">
      <w:pPr>
        <w:numPr>
          <w:ilvl w:val="0"/>
          <w:numId w:val="5"/>
        </w:numPr>
      </w:pPr>
      <w:r w:rsidRPr="006A2F08">
        <w:t>每人发言不超过3分钟，避免垄断话语权</w:t>
      </w:r>
    </w:p>
    <w:p w14:paraId="2CA1FB19" w14:textId="77777777" w:rsidR="006A2F08" w:rsidRPr="006A2F08" w:rsidRDefault="006A2F08" w:rsidP="006A2F08">
      <w:pPr>
        <w:numPr>
          <w:ilvl w:val="0"/>
          <w:numId w:val="5"/>
        </w:numPr>
      </w:pPr>
      <w:r w:rsidRPr="006A2F08">
        <w:t>禁止翻旧账，聚焦当下问题</w:t>
      </w:r>
    </w:p>
    <w:p w14:paraId="5D2AC1B3" w14:textId="77777777" w:rsidR="006A2F08" w:rsidRPr="006A2F08" w:rsidRDefault="006A2F08" w:rsidP="006A2F08">
      <w:pPr>
        <w:numPr>
          <w:ilvl w:val="0"/>
          <w:numId w:val="5"/>
        </w:numPr>
      </w:pPr>
      <w:r w:rsidRPr="006A2F08">
        <w:t>采用“事实+感受”表达模式，禁止人身攻击</w:t>
      </w:r>
    </w:p>
    <w:p w14:paraId="4C55E524" w14:textId="77777777" w:rsidR="006A2F08" w:rsidRPr="006A2F08" w:rsidRDefault="006A2F08" w:rsidP="006A2F08">
      <w:pPr>
        <w:numPr>
          <w:ilvl w:val="0"/>
          <w:numId w:val="5"/>
        </w:numPr>
      </w:pPr>
      <w:r w:rsidRPr="006A2F08">
        <w:t>小王作为主持人拥有最终裁决权</w:t>
      </w:r>
    </w:p>
    <w:p w14:paraId="16446C40" w14:textId="77777777" w:rsidR="006A2F08" w:rsidRPr="006A2F08" w:rsidRDefault="006A2F08" w:rsidP="006A2F08">
      <w:pPr>
        <w:rPr>
          <w:b/>
          <w:bCs/>
        </w:rPr>
      </w:pPr>
      <w:r w:rsidRPr="006A2F08">
        <w:rPr>
          <w:b/>
          <w:bCs/>
        </w:rPr>
        <w:t>三、沟通话术设计</w:t>
      </w:r>
    </w:p>
    <w:p w14:paraId="59F98261" w14:textId="77777777" w:rsidR="006A2F08" w:rsidRPr="006A2F08" w:rsidRDefault="006A2F08" w:rsidP="006A2F08">
      <w:r w:rsidRPr="006A2F08">
        <w:rPr>
          <w:b/>
          <w:bCs/>
        </w:rPr>
        <w:t>1. 私下安抚父母（微信/当面）</w:t>
      </w:r>
      <w:r w:rsidRPr="006A2F08">
        <w:br/>
        <w:t>“爸妈，我知道你们追着喂饭是怕孩子饿着，抱着哄睡是心疼他哭。你们那个年代物资匮乏，能把我们养大特别不容易，这些辛苦我们都记在心里。现在时代变了，科学育儿不是否定你们的经验，而是想结合新的方法让孩子更好。咱们试试每周定两天当‘宠爱日’，其他时间按新规矩来，这样既不让你们憋屈，也能帮孩子养成好习惯，你们看行吗？”</w:t>
      </w:r>
    </w:p>
    <w:p w14:paraId="540BA6BE" w14:textId="77777777" w:rsidR="006A2F08" w:rsidRPr="006A2F08" w:rsidRDefault="006A2F08" w:rsidP="006A2F08">
      <w:r w:rsidRPr="006A2F08">
        <w:rPr>
          <w:b/>
          <w:bCs/>
        </w:rPr>
        <w:t>2. 与妻子统一战线（微信/当面）</w:t>
      </w:r>
      <w:r w:rsidRPr="006A2F08">
        <w:br/>
        <w:t>“老婆，我完全理解你坚持科学育儿是为了孩子好，你查的那些资料、做的功课我都看在眼里。爸妈那边我来沟通，咱们先统一原则：大方向听你的，具体执行我给老人留点弹性空间。比如吃饭问题，咱们先坚持15分钟坐餐椅，实在不吃就收走，但可以让爸妈在旁边陪着不干预。这样既守住底线，又给老人参与感，你觉得这样处理怎么样？”</w:t>
      </w:r>
    </w:p>
    <w:p w14:paraId="5E08A941" w14:textId="77777777" w:rsidR="006A2F08" w:rsidRPr="006A2F08" w:rsidRDefault="006A2F08" w:rsidP="006A2F08">
      <w:pPr>
        <w:rPr>
          <w:b/>
          <w:bCs/>
        </w:rPr>
      </w:pPr>
      <w:r w:rsidRPr="006A2F08">
        <w:rPr>
          <w:b/>
          <w:bCs/>
        </w:rPr>
        <w:t>四、执行要点</w:t>
      </w:r>
    </w:p>
    <w:p w14:paraId="0D52017A" w14:textId="77777777" w:rsidR="006A2F08" w:rsidRPr="006A2F08" w:rsidRDefault="006A2F08" w:rsidP="006A2F08">
      <w:pPr>
        <w:numPr>
          <w:ilvl w:val="0"/>
          <w:numId w:val="6"/>
        </w:numPr>
      </w:pPr>
      <w:r w:rsidRPr="006A2F08">
        <w:rPr>
          <w:b/>
          <w:bCs/>
        </w:rPr>
        <w:t>小王角色定位</w:t>
      </w:r>
      <w:r w:rsidRPr="006A2F08">
        <w:t>：作为“翻译官”而非裁判，将妻子的科学理论转化为老人能理解的生活语言（如“自主进食能锻炼手眼协调，对以后写字有帮助”），将老人的情感需求转达给妻子（如“爸妈哄睡是怕孩子缺乏安全感”）。</w:t>
      </w:r>
    </w:p>
    <w:p w14:paraId="1E0F5726" w14:textId="77777777" w:rsidR="006A2F08" w:rsidRPr="006A2F08" w:rsidRDefault="006A2F08" w:rsidP="006A2F08">
      <w:pPr>
        <w:numPr>
          <w:ilvl w:val="0"/>
          <w:numId w:val="6"/>
        </w:numPr>
      </w:pPr>
      <w:r w:rsidRPr="006A2F08">
        <w:rPr>
          <w:b/>
          <w:bCs/>
        </w:rPr>
        <w:t>渐进式改变</w:t>
      </w:r>
      <w:r w:rsidRPr="006A2F08">
        <w:t>：从低冲突领域切入（如穿衣选择），逐步过渡到高冲突领域（如</w:t>
      </w:r>
      <w:r w:rsidRPr="006A2F08">
        <w:lastRenderedPageBreak/>
        <w:t>进食规则），通过小成功建立信任。</w:t>
      </w:r>
    </w:p>
    <w:p w14:paraId="4D8F1EA0" w14:textId="77777777" w:rsidR="006A2F08" w:rsidRPr="006A2F08" w:rsidRDefault="006A2F08" w:rsidP="006A2F08">
      <w:pPr>
        <w:numPr>
          <w:ilvl w:val="0"/>
          <w:numId w:val="6"/>
        </w:numPr>
      </w:pPr>
      <w:r w:rsidRPr="006A2F08">
        <w:rPr>
          <w:b/>
          <w:bCs/>
        </w:rPr>
        <w:t>正向反馈机制</w:t>
      </w:r>
      <w:r w:rsidRPr="006A2F08">
        <w:t>：每周会议首项设置“进步点赞”环节，强化合作行为（如“这周爸妈成功忍住没追喂3次，特别棒！”）。</w:t>
      </w:r>
    </w:p>
    <w:p w14:paraId="0696C774" w14:textId="77777777" w:rsidR="006A2F08" w:rsidRPr="006A2F08" w:rsidRDefault="006A2F08" w:rsidP="006A2F08">
      <w:pPr>
        <w:numPr>
          <w:ilvl w:val="0"/>
          <w:numId w:val="6"/>
        </w:numPr>
      </w:pPr>
      <w:r w:rsidRPr="006A2F08">
        <w:rPr>
          <w:b/>
          <w:bCs/>
        </w:rPr>
        <w:t>预留退路</w:t>
      </w:r>
      <w:r w:rsidRPr="006A2F08">
        <w:t>：准备“育儿专家视频库”，当冲突无法调和时，播放权威专家讲解对应年龄段发展特点，借助第三方力量达成共识。</w:t>
      </w:r>
    </w:p>
    <w:p w14:paraId="23B8B33E" w14:textId="77777777" w:rsidR="00E649FF" w:rsidRDefault="00E649FF"/>
    <w:p w14:paraId="4F20B69B" w14:textId="77777777" w:rsidR="006A2F08" w:rsidRDefault="006A2F08"/>
    <w:p w14:paraId="61E53C7A" w14:textId="77777777" w:rsidR="006A2F08" w:rsidRDefault="006A2F08"/>
    <w:p w14:paraId="6A6A1892" w14:textId="77777777" w:rsidR="006A2F08" w:rsidRPr="006A2F08" w:rsidRDefault="006A2F08" w:rsidP="006A2F08">
      <w:r w:rsidRPr="006A2F08">
        <w:t>为应对父母以“回老家”要挟导致的育儿真空危机，小王需制定</w:t>
      </w:r>
      <w:r w:rsidRPr="006A2F08">
        <w:rPr>
          <w:b/>
          <w:bCs/>
        </w:rPr>
        <w:t>“短期过渡+长期替代”双轨应急方案</w:t>
      </w:r>
      <w:r w:rsidRPr="006A2F08">
        <w:t>，既缓解老人情绪压力，又确保育儿质量不降级，同时维护家庭关系稳定性。以下是具体方案：</w:t>
      </w:r>
    </w:p>
    <w:p w14:paraId="033D92BA" w14:textId="77777777" w:rsidR="006A2F08" w:rsidRPr="006A2F08" w:rsidRDefault="006A2F08" w:rsidP="006A2F08">
      <w:r w:rsidRPr="006A2F08">
        <w:pict w14:anchorId="103C0A76">
          <v:rect id="_x0000_i1031" style="width:0;height:0" o:hralign="center" o:hrstd="t" o:hr="t" fillcolor="#a0a0a0" stroked="f"/>
        </w:pict>
      </w:r>
    </w:p>
    <w:p w14:paraId="6C329C72" w14:textId="77777777" w:rsidR="006A2F08" w:rsidRPr="006A2F08" w:rsidRDefault="006A2F08" w:rsidP="006A2F08">
      <w:pPr>
        <w:rPr>
          <w:b/>
          <w:bCs/>
        </w:rPr>
      </w:pPr>
      <w:r w:rsidRPr="006A2F08">
        <w:rPr>
          <w:b/>
          <w:bCs/>
        </w:rPr>
        <w:t>一、应急方案核心原则</w:t>
      </w:r>
    </w:p>
    <w:p w14:paraId="6CA8A811" w14:textId="77777777" w:rsidR="006A2F08" w:rsidRPr="006A2F08" w:rsidRDefault="006A2F08" w:rsidP="006A2F08">
      <w:pPr>
        <w:numPr>
          <w:ilvl w:val="0"/>
          <w:numId w:val="7"/>
        </w:numPr>
      </w:pPr>
      <w:r w:rsidRPr="006A2F08">
        <w:rPr>
          <w:b/>
          <w:bCs/>
        </w:rPr>
        <w:t>情感优先</w:t>
      </w:r>
      <w:r w:rsidRPr="006A2F08">
        <w:t>：避免与老人正面冲突，通过“示弱+感恩”软化态度</w:t>
      </w:r>
    </w:p>
    <w:p w14:paraId="1D447F40" w14:textId="77777777" w:rsidR="006A2F08" w:rsidRPr="006A2F08" w:rsidRDefault="006A2F08" w:rsidP="006A2F08">
      <w:pPr>
        <w:numPr>
          <w:ilvl w:val="0"/>
          <w:numId w:val="7"/>
        </w:numPr>
      </w:pPr>
      <w:r w:rsidRPr="006A2F08">
        <w:rPr>
          <w:b/>
          <w:bCs/>
        </w:rPr>
        <w:t>风险可控</w:t>
      </w:r>
      <w:r w:rsidRPr="006A2F08">
        <w:t>：确保替代方案的安全性和专业性，避免孩子适应期动荡</w:t>
      </w:r>
    </w:p>
    <w:p w14:paraId="67D28374" w14:textId="77777777" w:rsidR="006A2F08" w:rsidRPr="006A2F08" w:rsidRDefault="006A2F08" w:rsidP="006A2F08">
      <w:pPr>
        <w:numPr>
          <w:ilvl w:val="0"/>
          <w:numId w:val="7"/>
        </w:numPr>
      </w:pPr>
      <w:r w:rsidRPr="006A2F08">
        <w:rPr>
          <w:b/>
          <w:bCs/>
        </w:rPr>
        <w:t>留有余地</w:t>
      </w:r>
      <w:r w:rsidRPr="006A2F08">
        <w:t>：为老人回心转意预留台阶，避免“破釜沉舟”式对抗</w:t>
      </w:r>
    </w:p>
    <w:p w14:paraId="1209E4BE" w14:textId="77777777" w:rsidR="006A2F08" w:rsidRPr="006A2F08" w:rsidRDefault="006A2F08" w:rsidP="006A2F08">
      <w:pPr>
        <w:rPr>
          <w:b/>
          <w:bCs/>
        </w:rPr>
      </w:pPr>
      <w:r w:rsidRPr="006A2F08">
        <w:rPr>
          <w:b/>
          <w:bCs/>
        </w:rPr>
        <w:t>二、具体执行方案</w:t>
      </w:r>
    </w:p>
    <w:p w14:paraId="2098FA35" w14:textId="77777777" w:rsidR="006A2F08" w:rsidRPr="006A2F08" w:rsidRDefault="006A2F08" w:rsidP="006A2F08">
      <w:pPr>
        <w:rPr>
          <w:b/>
          <w:bCs/>
        </w:rPr>
      </w:pPr>
      <w:r w:rsidRPr="006A2F08">
        <w:rPr>
          <w:b/>
          <w:bCs/>
        </w:rPr>
        <w:t>（一）育儿嫂快速上岗计划（短期1-2周）</w:t>
      </w:r>
    </w:p>
    <w:p w14:paraId="27C38B09" w14:textId="77777777" w:rsidR="006A2F08" w:rsidRPr="006A2F08" w:rsidRDefault="006A2F08" w:rsidP="006A2F08">
      <w:r w:rsidRPr="006A2F08">
        <w:rPr>
          <w:b/>
          <w:bCs/>
        </w:rPr>
        <w:t>1. 预算分配</w:t>
      </w:r>
    </w:p>
    <w:p w14:paraId="13B9B290" w14:textId="77777777" w:rsidR="006A2F08" w:rsidRPr="006A2F08" w:rsidRDefault="006A2F08" w:rsidP="006A2F08">
      <w:pPr>
        <w:numPr>
          <w:ilvl w:val="0"/>
          <w:numId w:val="8"/>
        </w:numPr>
      </w:pPr>
      <w:r w:rsidRPr="006A2F08">
        <w:rPr>
          <w:b/>
          <w:bCs/>
        </w:rPr>
        <w:t>基础预算</w:t>
      </w:r>
      <w:r w:rsidRPr="006A2F08">
        <w:t>：一线城市住家育儿嫂月薪8000-12000元（含食宿），非住家6000-8000元</w:t>
      </w:r>
    </w:p>
    <w:p w14:paraId="5603ED11" w14:textId="77777777" w:rsidR="006A2F08" w:rsidRPr="006A2F08" w:rsidRDefault="006A2F08" w:rsidP="006A2F08">
      <w:pPr>
        <w:numPr>
          <w:ilvl w:val="0"/>
          <w:numId w:val="8"/>
        </w:numPr>
      </w:pPr>
      <w:r w:rsidRPr="006A2F08">
        <w:rPr>
          <w:b/>
          <w:bCs/>
        </w:rPr>
        <w:t>应急溢价</w:t>
      </w:r>
      <w:r w:rsidRPr="006A2F08">
        <w:t>：预留20%预算用于加急服务费（如中介费翻倍、高薪挖角）</w:t>
      </w:r>
    </w:p>
    <w:p w14:paraId="6FAA8C33" w14:textId="77777777" w:rsidR="006A2F08" w:rsidRPr="006A2F08" w:rsidRDefault="006A2F08" w:rsidP="006A2F08">
      <w:pPr>
        <w:numPr>
          <w:ilvl w:val="0"/>
          <w:numId w:val="8"/>
        </w:numPr>
      </w:pPr>
      <w:r w:rsidRPr="006A2F08">
        <w:rPr>
          <w:b/>
          <w:bCs/>
        </w:rPr>
        <w:t>备用金</w:t>
      </w:r>
      <w:r w:rsidRPr="006A2F08">
        <w:t>：3000元/月应对突发情况（如育儿嫂请假、物品采购）</w:t>
      </w:r>
    </w:p>
    <w:p w14:paraId="7CD1775C" w14:textId="77777777" w:rsidR="006A2F08" w:rsidRPr="006A2F08" w:rsidRDefault="006A2F08" w:rsidP="006A2F08">
      <w:r w:rsidRPr="006A2F08">
        <w:rPr>
          <w:b/>
          <w:bCs/>
        </w:rPr>
        <w:t>2. 快速筛选标准</w:t>
      </w:r>
    </w:p>
    <w:p w14:paraId="0ADD07ED" w14:textId="77777777" w:rsidR="006A2F08" w:rsidRPr="006A2F08" w:rsidRDefault="006A2F08" w:rsidP="006A2F08">
      <w:pPr>
        <w:numPr>
          <w:ilvl w:val="0"/>
          <w:numId w:val="9"/>
        </w:numPr>
      </w:pPr>
      <w:r w:rsidRPr="006A2F08">
        <w:rPr>
          <w:b/>
          <w:bCs/>
        </w:rPr>
        <w:t>经验优先</w:t>
      </w:r>
      <w:r w:rsidRPr="006A2F08">
        <w:t>：要求3年以上2-3岁幼儿照护经验，提供前雇主推荐信</w:t>
      </w:r>
    </w:p>
    <w:p w14:paraId="5C85BA2E" w14:textId="77777777" w:rsidR="006A2F08" w:rsidRPr="006A2F08" w:rsidRDefault="006A2F08" w:rsidP="006A2F08">
      <w:pPr>
        <w:numPr>
          <w:ilvl w:val="0"/>
          <w:numId w:val="9"/>
        </w:numPr>
      </w:pPr>
      <w:r w:rsidRPr="006A2F08">
        <w:rPr>
          <w:b/>
          <w:bCs/>
        </w:rPr>
        <w:t>健康背调</w:t>
      </w:r>
      <w:r w:rsidRPr="006A2F08">
        <w:t>：必须提供近期体检报告（含幽门螺杆菌、传染病筛查）</w:t>
      </w:r>
    </w:p>
    <w:p w14:paraId="11446190" w14:textId="77777777" w:rsidR="006A2F08" w:rsidRPr="006A2F08" w:rsidRDefault="006A2F08" w:rsidP="006A2F08">
      <w:pPr>
        <w:numPr>
          <w:ilvl w:val="0"/>
          <w:numId w:val="9"/>
        </w:numPr>
      </w:pPr>
      <w:r w:rsidRPr="006A2F08">
        <w:rPr>
          <w:b/>
          <w:bCs/>
        </w:rPr>
        <w:t>技能测试</w:t>
      </w:r>
      <w:r w:rsidRPr="006A2F08">
        <w:t>：面试时模拟喂饭、哄睡、冲突处理等场景，观察应变能力</w:t>
      </w:r>
    </w:p>
    <w:p w14:paraId="075F858B" w14:textId="77777777" w:rsidR="006A2F08" w:rsidRPr="006A2F08" w:rsidRDefault="006A2F08" w:rsidP="006A2F08">
      <w:pPr>
        <w:numPr>
          <w:ilvl w:val="0"/>
          <w:numId w:val="9"/>
        </w:numPr>
      </w:pPr>
      <w:r w:rsidRPr="006A2F08">
        <w:rPr>
          <w:b/>
          <w:bCs/>
        </w:rPr>
        <w:t>价值观匹配</w:t>
      </w:r>
      <w:r w:rsidRPr="006A2F08">
        <w:t>：明确告知“科学育儿”原则，筛选接受规则者</w:t>
      </w:r>
    </w:p>
    <w:p w14:paraId="7692C9C2" w14:textId="77777777" w:rsidR="006A2F08" w:rsidRPr="006A2F08" w:rsidRDefault="006A2F08" w:rsidP="006A2F08">
      <w:r w:rsidRPr="006A2F08">
        <w:rPr>
          <w:b/>
          <w:bCs/>
        </w:rPr>
        <w:lastRenderedPageBreak/>
        <w:t>3. 上岗过渡安排</w:t>
      </w:r>
    </w:p>
    <w:p w14:paraId="78531461" w14:textId="77777777" w:rsidR="006A2F08" w:rsidRPr="006A2F08" w:rsidRDefault="006A2F08" w:rsidP="006A2F08">
      <w:pPr>
        <w:numPr>
          <w:ilvl w:val="0"/>
          <w:numId w:val="10"/>
        </w:numPr>
      </w:pPr>
      <w:r w:rsidRPr="006A2F08">
        <w:rPr>
          <w:b/>
          <w:bCs/>
        </w:rPr>
        <w:t>首周陪同</w:t>
      </w:r>
      <w:r w:rsidRPr="006A2F08">
        <w:t>：妻子每日下班后花2小时与育儿嫂共同带娃，传递习惯要求</w:t>
      </w:r>
    </w:p>
    <w:p w14:paraId="2641C5A6" w14:textId="77777777" w:rsidR="006A2F08" w:rsidRPr="006A2F08" w:rsidRDefault="006A2F08" w:rsidP="006A2F08">
      <w:pPr>
        <w:numPr>
          <w:ilvl w:val="0"/>
          <w:numId w:val="10"/>
        </w:numPr>
      </w:pPr>
      <w:r w:rsidRPr="006A2F08">
        <w:rPr>
          <w:b/>
          <w:bCs/>
        </w:rPr>
        <w:t>监控设备</w:t>
      </w:r>
      <w:r w:rsidRPr="006A2F08">
        <w:t>：在客厅、儿童房安装可回放摄像头（提前告知育儿嫂），减少信任焦虑</w:t>
      </w:r>
    </w:p>
    <w:p w14:paraId="4448473F" w14:textId="77777777" w:rsidR="006A2F08" w:rsidRPr="006A2F08" w:rsidRDefault="006A2F08" w:rsidP="006A2F08">
      <w:pPr>
        <w:numPr>
          <w:ilvl w:val="0"/>
          <w:numId w:val="10"/>
        </w:numPr>
      </w:pPr>
      <w:r w:rsidRPr="006A2F08">
        <w:rPr>
          <w:b/>
          <w:bCs/>
        </w:rPr>
        <w:t>每日复盘</w:t>
      </w:r>
      <w:r w:rsidRPr="006A2F08">
        <w:t>：建立微信群，育儿嫂需每日18:00前发送《带娃日志》（含进食、睡眠、情绪记录）</w:t>
      </w:r>
    </w:p>
    <w:p w14:paraId="23E222D7" w14:textId="77777777" w:rsidR="006A2F08" w:rsidRPr="006A2F08" w:rsidRDefault="006A2F08" w:rsidP="006A2F08">
      <w:pPr>
        <w:rPr>
          <w:b/>
          <w:bCs/>
        </w:rPr>
      </w:pPr>
      <w:r w:rsidRPr="006A2F08">
        <w:rPr>
          <w:b/>
          <w:bCs/>
        </w:rPr>
        <w:t>（二）家庭支持网络激活（中长期1-3个月）</w:t>
      </w:r>
    </w:p>
    <w:p w14:paraId="355F5B9C" w14:textId="77777777" w:rsidR="006A2F08" w:rsidRPr="006A2F08" w:rsidRDefault="006A2F08" w:rsidP="006A2F08">
      <w:r w:rsidRPr="006A2F08">
        <w:rPr>
          <w:b/>
          <w:bCs/>
        </w:rPr>
        <w:t>1. 亲友应急支援</w:t>
      </w:r>
    </w:p>
    <w:p w14:paraId="264A50C8" w14:textId="77777777" w:rsidR="006A2F08" w:rsidRPr="006A2F08" w:rsidRDefault="006A2F08" w:rsidP="006A2F08">
      <w:pPr>
        <w:numPr>
          <w:ilvl w:val="0"/>
          <w:numId w:val="11"/>
        </w:numPr>
      </w:pPr>
      <w:r w:rsidRPr="006A2F08">
        <w:rPr>
          <w:b/>
          <w:bCs/>
        </w:rPr>
        <w:t>排班表</w:t>
      </w:r>
      <w:r w:rsidRPr="006A2F08">
        <w:t>：制作《亲友支援轮值表》，按居住距离、空闲时间排序，优先联系以下人群：</w:t>
      </w:r>
    </w:p>
    <w:p w14:paraId="0C09CBB8" w14:textId="77777777" w:rsidR="006A2F08" w:rsidRPr="006A2F08" w:rsidRDefault="006A2F08" w:rsidP="006A2F08">
      <w:pPr>
        <w:numPr>
          <w:ilvl w:val="1"/>
          <w:numId w:val="11"/>
        </w:numPr>
      </w:pPr>
      <w:r w:rsidRPr="006A2F08">
        <w:t>本地亲戚（如堂兄妹）：每周3天，每次3小时（17:00-20:00）</w:t>
      </w:r>
    </w:p>
    <w:p w14:paraId="6ED91B1F" w14:textId="77777777" w:rsidR="006A2F08" w:rsidRPr="006A2F08" w:rsidRDefault="006A2F08" w:rsidP="006A2F08">
      <w:pPr>
        <w:numPr>
          <w:ilvl w:val="1"/>
          <w:numId w:val="11"/>
        </w:numPr>
      </w:pPr>
      <w:r w:rsidRPr="006A2F08">
        <w:t>妻子闺蜜：每周2天，每次2小时（周末上午）</w:t>
      </w:r>
    </w:p>
    <w:p w14:paraId="19F266D4" w14:textId="77777777" w:rsidR="006A2F08" w:rsidRPr="006A2F08" w:rsidRDefault="006A2F08" w:rsidP="006A2F08">
      <w:pPr>
        <w:numPr>
          <w:ilvl w:val="1"/>
          <w:numId w:val="11"/>
        </w:numPr>
      </w:pPr>
      <w:r w:rsidRPr="006A2F08">
        <w:t>小区全职妈妈：有偿共享育儿（如拼单接送幼儿园、临时托管）</w:t>
      </w:r>
    </w:p>
    <w:p w14:paraId="035FA285" w14:textId="77777777" w:rsidR="006A2F08" w:rsidRPr="006A2F08" w:rsidRDefault="006A2F08" w:rsidP="006A2F08">
      <w:r w:rsidRPr="006A2F08">
        <w:rPr>
          <w:b/>
          <w:bCs/>
        </w:rPr>
        <w:t>2. 社区资源整合</w:t>
      </w:r>
    </w:p>
    <w:p w14:paraId="06EA7115" w14:textId="77777777" w:rsidR="006A2F08" w:rsidRPr="006A2F08" w:rsidRDefault="006A2F08" w:rsidP="006A2F08">
      <w:pPr>
        <w:numPr>
          <w:ilvl w:val="0"/>
          <w:numId w:val="12"/>
        </w:numPr>
      </w:pPr>
      <w:r w:rsidRPr="006A2F08">
        <w:rPr>
          <w:b/>
          <w:bCs/>
        </w:rPr>
        <w:t>托育机构</w:t>
      </w:r>
      <w:r w:rsidRPr="006A2F08">
        <w:t>：联系附近社区托育点，申请“临时托管”服务（通常50-100元/小时）</w:t>
      </w:r>
    </w:p>
    <w:p w14:paraId="6B00DEE9" w14:textId="77777777" w:rsidR="006A2F08" w:rsidRPr="006A2F08" w:rsidRDefault="006A2F08" w:rsidP="006A2F08">
      <w:pPr>
        <w:numPr>
          <w:ilvl w:val="0"/>
          <w:numId w:val="12"/>
        </w:numPr>
      </w:pPr>
      <w:r w:rsidRPr="006A2F08">
        <w:rPr>
          <w:b/>
          <w:bCs/>
        </w:rPr>
        <w:t>兴趣班缓冲</w:t>
      </w:r>
      <w:r w:rsidRPr="006A2F08">
        <w:t>：报名儿童绘画/音乐体验课（2-3小时/次），利用课堂时间处理事务</w:t>
      </w:r>
    </w:p>
    <w:p w14:paraId="1B7477E6" w14:textId="77777777" w:rsidR="006A2F08" w:rsidRPr="006A2F08" w:rsidRDefault="006A2F08" w:rsidP="006A2F08">
      <w:pPr>
        <w:numPr>
          <w:ilvl w:val="0"/>
          <w:numId w:val="12"/>
        </w:numPr>
      </w:pPr>
      <w:r w:rsidRPr="006A2F08">
        <w:rPr>
          <w:b/>
          <w:bCs/>
        </w:rPr>
        <w:t>物业协助</w:t>
      </w:r>
      <w:r w:rsidRPr="006A2F08">
        <w:t>：与物业沟通，在紧急情况下提供代收快递、短暂看护等服务</w:t>
      </w:r>
    </w:p>
    <w:p w14:paraId="5E2871B8" w14:textId="77777777" w:rsidR="006A2F08" w:rsidRPr="006A2F08" w:rsidRDefault="006A2F08" w:rsidP="006A2F08">
      <w:pPr>
        <w:rPr>
          <w:b/>
          <w:bCs/>
        </w:rPr>
      </w:pPr>
      <w:r w:rsidRPr="006A2F08">
        <w:rPr>
          <w:b/>
          <w:bCs/>
        </w:rPr>
        <w:t>（三）与老人沟通的“退一步”策略</w:t>
      </w:r>
    </w:p>
    <w:p w14:paraId="509F7E67" w14:textId="77777777" w:rsidR="006A2F08" w:rsidRPr="006A2F08" w:rsidRDefault="006A2F08" w:rsidP="006A2F08">
      <w:r w:rsidRPr="006A2F08">
        <w:rPr>
          <w:b/>
          <w:bCs/>
        </w:rPr>
        <w:t>1. 情感牌话术</w:t>
      </w:r>
    </w:p>
    <w:p w14:paraId="11C1181A" w14:textId="77777777" w:rsidR="006A2F08" w:rsidRPr="006A2F08" w:rsidRDefault="006A2F08" w:rsidP="006A2F08">
      <w:pPr>
        <w:numPr>
          <w:ilvl w:val="0"/>
          <w:numId w:val="13"/>
        </w:numPr>
      </w:pPr>
      <w:r w:rsidRPr="006A2F08">
        <w:rPr>
          <w:b/>
          <w:bCs/>
        </w:rPr>
        <w:t>共情压力</w:t>
      </w:r>
      <w:r w:rsidRPr="006A2F08">
        <w:t>：“爸妈，你们要是真回老家，我们连饭都吃不上热乎的，孩子肯定天天哭着找爷爷奶奶”</w:t>
      </w:r>
    </w:p>
    <w:p w14:paraId="37C65964" w14:textId="77777777" w:rsidR="006A2F08" w:rsidRPr="006A2F08" w:rsidRDefault="006A2F08" w:rsidP="006A2F08">
      <w:pPr>
        <w:numPr>
          <w:ilvl w:val="0"/>
          <w:numId w:val="13"/>
        </w:numPr>
      </w:pPr>
      <w:r w:rsidRPr="006A2F08">
        <w:rPr>
          <w:b/>
          <w:bCs/>
        </w:rPr>
        <w:t>弱化对立</w:t>
      </w:r>
      <w:r w:rsidRPr="006A2F08">
        <w:t>：“我们找育儿嫂不是为了替代你们，是怕你们太辛苦，等她上手了，你们还能当‘总指挥’呢”</w:t>
      </w:r>
    </w:p>
    <w:p w14:paraId="4F6010CB" w14:textId="77777777" w:rsidR="006A2F08" w:rsidRPr="006A2F08" w:rsidRDefault="006A2F08" w:rsidP="006A2F08">
      <w:pPr>
        <w:numPr>
          <w:ilvl w:val="0"/>
          <w:numId w:val="13"/>
        </w:numPr>
      </w:pPr>
      <w:r w:rsidRPr="006A2F08">
        <w:rPr>
          <w:b/>
          <w:bCs/>
        </w:rPr>
        <w:t>预留台阶</w:t>
      </w:r>
      <w:r w:rsidRPr="006A2F08">
        <w:t>：“要不先试两周？要是育儿嫂不行，我们立刻辞退，绝对不勉强”</w:t>
      </w:r>
    </w:p>
    <w:p w14:paraId="33710FD1" w14:textId="77777777" w:rsidR="006A2F08" w:rsidRPr="006A2F08" w:rsidRDefault="006A2F08" w:rsidP="006A2F08">
      <w:r w:rsidRPr="006A2F08">
        <w:rPr>
          <w:b/>
          <w:bCs/>
        </w:rPr>
        <w:t>2. 物质补偿方案</w:t>
      </w:r>
    </w:p>
    <w:p w14:paraId="13789720" w14:textId="77777777" w:rsidR="006A2F08" w:rsidRPr="006A2F08" w:rsidRDefault="006A2F08" w:rsidP="006A2F08">
      <w:pPr>
        <w:numPr>
          <w:ilvl w:val="0"/>
          <w:numId w:val="14"/>
        </w:numPr>
      </w:pPr>
      <w:r w:rsidRPr="006A2F08">
        <w:rPr>
          <w:b/>
          <w:bCs/>
        </w:rPr>
        <w:t>旅行基金</w:t>
      </w:r>
      <w:r w:rsidRPr="006A2F08">
        <w:t>：承诺每年拨款1万元作为“爷爷奶奶旅行基金”，鼓励老人短期返乡探亲</w:t>
      </w:r>
    </w:p>
    <w:p w14:paraId="144A6412" w14:textId="77777777" w:rsidR="006A2F08" w:rsidRPr="006A2F08" w:rsidRDefault="006A2F08" w:rsidP="006A2F08">
      <w:pPr>
        <w:numPr>
          <w:ilvl w:val="0"/>
          <w:numId w:val="14"/>
        </w:numPr>
      </w:pPr>
      <w:r w:rsidRPr="006A2F08">
        <w:rPr>
          <w:b/>
          <w:bCs/>
        </w:rPr>
        <w:lastRenderedPageBreak/>
        <w:t>健康关怀</w:t>
      </w:r>
      <w:r w:rsidRPr="006A2F08">
        <w:t>：为老人购买按摩仪、体检套餐，强调“你们健康才是我们最大的福气”</w:t>
      </w:r>
    </w:p>
    <w:p w14:paraId="04EDB7EC" w14:textId="77777777" w:rsidR="006A2F08" w:rsidRPr="006A2F08" w:rsidRDefault="006A2F08" w:rsidP="006A2F08">
      <w:pPr>
        <w:numPr>
          <w:ilvl w:val="0"/>
          <w:numId w:val="14"/>
        </w:numPr>
      </w:pPr>
      <w:r w:rsidRPr="006A2F08">
        <w:rPr>
          <w:b/>
          <w:bCs/>
        </w:rPr>
        <w:t>参与感设计</w:t>
      </w:r>
      <w:r w:rsidRPr="006A2F08">
        <w:t>：让老人通过视频远程“监督”育儿嫂，赋予其“顾问”角色</w:t>
      </w:r>
    </w:p>
    <w:p w14:paraId="2EB580BF" w14:textId="77777777" w:rsidR="006A2F08" w:rsidRPr="006A2F08" w:rsidRDefault="006A2F08" w:rsidP="006A2F08">
      <w:pPr>
        <w:rPr>
          <w:b/>
          <w:bCs/>
        </w:rPr>
      </w:pPr>
      <w:r w:rsidRPr="006A2F08">
        <w:rPr>
          <w:b/>
          <w:bCs/>
        </w:rPr>
        <w:t>三、风险预案</w:t>
      </w:r>
    </w:p>
    <w:p w14:paraId="0418F914" w14:textId="77777777" w:rsidR="006A2F08" w:rsidRPr="006A2F08" w:rsidRDefault="006A2F08" w:rsidP="006A2F08">
      <w:pPr>
        <w:numPr>
          <w:ilvl w:val="0"/>
          <w:numId w:val="15"/>
        </w:numPr>
      </w:pPr>
      <w:r w:rsidRPr="006A2F08">
        <w:rPr>
          <w:b/>
          <w:bCs/>
        </w:rPr>
        <w:t>育儿嫂突发离职</w:t>
      </w:r>
      <w:r w:rsidRPr="006A2F08">
        <w:t>：提前联系2-3家中介备案，确保48小时内到岗替代</w:t>
      </w:r>
    </w:p>
    <w:p w14:paraId="4D183800" w14:textId="77777777" w:rsidR="006A2F08" w:rsidRPr="006A2F08" w:rsidRDefault="006A2F08" w:rsidP="006A2F08">
      <w:pPr>
        <w:numPr>
          <w:ilvl w:val="0"/>
          <w:numId w:val="15"/>
        </w:numPr>
      </w:pPr>
      <w:r w:rsidRPr="006A2F08">
        <w:rPr>
          <w:b/>
          <w:bCs/>
        </w:rPr>
        <w:t>孩子抗拒陌生人</w:t>
      </w:r>
      <w:r w:rsidRPr="006A2F08">
        <w:t>：准备“安抚过渡包”（含祖父母录制的睡前故事音频、常玩玩具）</w:t>
      </w:r>
    </w:p>
    <w:p w14:paraId="352939A2" w14:textId="77777777" w:rsidR="006A2F08" w:rsidRPr="006A2F08" w:rsidRDefault="006A2F08" w:rsidP="006A2F08">
      <w:pPr>
        <w:numPr>
          <w:ilvl w:val="0"/>
          <w:numId w:val="15"/>
        </w:numPr>
      </w:pPr>
      <w:r w:rsidRPr="006A2F08">
        <w:rPr>
          <w:b/>
          <w:bCs/>
        </w:rPr>
        <w:t>老人坚持离沪</w:t>
      </w:r>
      <w:r w:rsidRPr="006A2F08">
        <w:t>：协商“分阶段撤离”（如先回老家1周，期间每日视频互动）</w:t>
      </w:r>
    </w:p>
    <w:p w14:paraId="0994C955" w14:textId="77777777" w:rsidR="006A2F08" w:rsidRPr="006A2F08" w:rsidRDefault="006A2F08" w:rsidP="006A2F08">
      <w:pPr>
        <w:rPr>
          <w:b/>
          <w:bCs/>
        </w:rPr>
      </w:pPr>
      <w:r w:rsidRPr="006A2F08">
        <w:rPr>
          <w:b/>
          <w:bCs/>
        </w:rPr>
        <w:t>四、执行时间表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2"/>
        <w:gridCol w:w="1429"/>
        <w:gridCol w:w="3868"/>
        <w:gridCol w:w="1557"/>
      </w:tblGrid>
      <w:tr w:rsidR="006A2F08" w:rsidRPr="006A2F08" w14:paraId="0E78A64F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BFC6E50" w14:textId="77777777" w:rsidR="006A2F08" w:rsidRPr="006A2F08" w:rsidRDefault="006A2F08" w:rsidP="006A2F08">
            <w:pPr>
              <w:rPr>
                <w:b/>
                <w:bCs/>
              </w:rPr>
            </w:pPr>
            <w:r w:rsidRPr="006A2F08">
              <w:rPr>
                <w:b/>
                <w:bCs/>
              </w:rPr>
              <w:t>阶段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E20C1E4" w14:textId="77777777" w:rsidR="006A2F08" w:rsidRPr="006A2F08" w:rsidRDefault="006A2F08" w:rsidP="006A2F08">
            <w:pPr>
              <w:rPr>
                <w:b/>
                <w:bCs/>
              </w:rPr>
            </w:pPr>
            <w:r w:rsidRPr="006A2F08">
              <w:rPr>
                <w:b/>
                <w:bCs/>
              </w:rPr>
              <w:t>时间节点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9BAFE9A" w14:textId="77777777" w:rsidR="006A2F08" w:rsidRPr="006A2F08" w:rsidRDefault="006A2F08" w:rsidP="006A2F08">
            <w:pPr>
              <w:rPr>
                <w:b/>
                <w:bCs/>
              </w:rPr>
            </w:pPr>
            <w:r w:rsidRPr="006A2F08">
              <w:rPr>
                <w:b/>
                <w:bCs/>
              </w:rPr>
              <w:t>关键动作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5C62B52" w14:textId="77777777" w:rsidR="006A2F08" w:rsidRPr="006A2F08" w:rsidRDefault="006A2F08" w:rsidP="006A2F08">
            <w:pPr>
              <w:rPr>
                <w:b/>
                <w:bCs/>
              </w:rPr>
            </w:pPr>
            <w:r w:rsidRPr="006A2F08">
              <w:rPr>
                <w:b/>
                <w:bCs/>
              </w:rPr>
              <w:t>责任人</w:t>
            </w:r>
          </w:p>
        </w:tc>
      </w:tr>
      <w:tr w:rsidR="006A2F08" w:rsidRPr="006A2F08" w14:paraId="3585956C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590DD0C" w14:textId="77777777" w:rsidR="006A2F08" w:rsidRPr="006A2F08" w:rsidRDefault="006A2F08" w:rsidP="006A2F08">
            <w:r w:rsidRPr="006A2F08">
              <w:t>紧急响应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17CDF9D" w14:textId="77777777" w:rsidR="006A2F08" w:rsidRPr="006A2F08" w:rsidRDefault="006A2F08" w:rsidP="006A2F08">
            <w:r w:rsidRPr="006A2F08">
              <w:t>第1-2天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E9B641A" w14:textId="77777777" w:rsidR="006A2F08" w:rsidRPr="006A2F08" w:rsidRDefault="006A2F08" w:rsidP="006A2F08">
            <w:r w:rsidRPr="006A2F08">
              <w:t>联系3家中介，面试5名育儿嫂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A5BF9A8" w14:textId="77777777" w:rsidR="006A2F08" w:rsidRPr="006A2F08" w:rsidRDefault="006A2F08" w:rsidP="006A2F08">
            <w:r w:rsidRPr="006A2F08">
              <w:t>小王</w:t>
            </w:r>
          </w:p>
        </w:tc>
      </w:tr>
      <w:tr w:rsidR="006A2F08" w:rsidRPr="006A2F08" w14:paraId="31B0858D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0C21F95" w14:textId="77777777" w:rsidR="006A2F08" w:rsidRPr="006A2F08" w:rsidRDefault="006A2F08" w:rsidP="006A2F08">
            <w:r w:rsidRPr="006A2F08">
              <w:t>过渡准备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2427EAF" w14:textId="77777777" w:rsidR="006A2F08" w:rsidRPr="006A2F08" w:rsidRDefault="006A2F08" w:rsidP="006A2F08">
            <w:r w:rsidRPr="006A2F08">
              <w:t>第3-5天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C02B41A" w14:textId="77777777" w:rsidR="006A2F08" w:rsidRPr="006A2F08" w:rsidRDefault="006A2F08" w:rsidP="006A2F08">
            <w:r w:rsidRPr="006A2F08">
              <w:t>确定人选、安装监控、制定亲友排班表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EC40996" w14:textId="77777777" w:rsidR="006A2F08" w:rsidRPr="006A2F08" w:rsidRDefault="006A2F08" w:rsidP="006A2F08">
            <w:r w:rsidRPr="006A2F08">
              <w:t>妻子</w:t>
            </w:r>
          </w:p>
        </w:tc>
      </w:tr>
      <w:tr w:rsidR="006A2F08" w:rsidRPr="006A2F08" w14:paraId="31C55566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C0045B1" w14:textId="77777777" w:rsidR="006A2F08" w:rsidRPr="006A2F08" w:rsidRDefault="006A2F08" w:rsidP="006A2F08">
            <w:r w:rsidRPr="006A2F08">
              <w:t>老人沟通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17E7E7B" w14:textId="77777777" w:rsidR="006A2F08" w:rsidRPr="006A2F08" w:rsidRDefault="006A2F08" w:rsidP="006A2F08">
            <w:r w:rsidRPr="006A2F08">
              <w:t>第6天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CC6ECBB" w14:textId="77777777" w:rsidR="006A2F08" w:rsidRPr="006A2F08" w:rsidRDefault="006A2F08" w:rsidP="006A2F08">
            <w:r w:rsidRPr="006A2F08">
              <w:t>召开家庭会议，出示应急方案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67496AE" w14:textId="77777777" w:rsidR="006A2F08" w:rsidRPr="006A2F08" w:rsidRDefault="006A2F08" w:rsidP="006A2F08">
            <w:r w:rsidRPr="006A2F08">
              <w:t>小王+妻子</w:t>
            </w:r>
          </w:p>
        </w:tc>
      </w:tr>
      <w:tr w:rsidR="006A2F08" w:rsidRPr="006A2F08" w14:paraId="40221414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bottom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A69E8C4" w14:textId="77777777" w:rsidR="006A2F08" w:rsidRPr="006A2F08" w:rsidRDefault="006A2F08" w:rsidP="006A2F08">
            <w:r w:rsidRPr="006A2F08">
              <w:t>方案启动</w:t>
            </w:r>
          </w:p>
        </w:tc>
        <w:tc>
          <w:tcPr>
            <w:tcW w:w="0" w:type="auto"/>
            <w:tcBorders>
              <w:top w:val="single" w:sz="4" w:space="0" w:color="3D3D3D"/>
              <w:bottom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C13A8AE" w14:textId="77777777" w:rsidR="006A2F08" w:rsidRPr="006A2F08" w:rsidRDefault="006A2F08" w:rsidP="006A2F08">
            <w:r w:rsidRPr="006A2F08">
              <w:t>第7天</w:t>
            </w:r>
          </w:p>
        </w:tc>
        <w:tc>
          <w:tcPr>
            <w:tcW w:w="0" w:type="auto"/>
            <w:tcBorders>
              <w:top w:val="single" w:sz="4" w:space="0" w:color="3D3D3D"/>
              <w:bottom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93AF042" w14:textId="77777777" w:rsidR="006A2F08" w:rsidRPr="006A2F08" w:rsidRDefault="006A2F08" w:rsidP="006A2F08">
            <w:r w:rsidRPr="006A2F08">
              <w:t>育儿嫂上岗，亲友轮值开始</w:t>
            </w:r>
          </w:p>
        </w:tc>
        <w:tc>
          <w:tcPr>
            <w:tcW w:w="0" w:type="auto"/>
            <w:tcBorders>
              <w:top w:val="single" w:sz="4" w:space="0" w:color="3D3D3D"/>
              <w:bottom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51FCDAC" w14:textId="77777777" w:rsidR="006A2F08" w:rsidRPr="006A2F08" w:rsidRDefault="006A2F08" w:rsidP="006A2F08">
            <w:r w:rsidRPr="006A2F08">
              <w:t>全家</w:t>
            </w:r>
          </w:p>
        </w:tc>
      </w:tr>
    </w:tbl>
    <w:p w14:paraId="76691FE0" w14:textId="77777777" w:rsidR="006A2F08" w:rsidRPr="006A2F08" w:rsidRDefault="006A2F08" w:rsidP="006A2F08">
      <w:pPr>
        <w:rPr>
          <w:b/>
          <w:bCs/>
        </w:rPr>
      </w:pPr>
      <w:r w:rsidRPr="006A2F08">
        <w:rPr>
          <w:b/>
          <w:bCs/>
        </w:rPr>
        <w:t>五、长期建议</w:t>
      </w:r>
    </w:p>
    <w:p w14:paraId="39F8C1B2" w14:textId="77777777" w:rsidR="006A2F08" w:rsidRPr="006A2F08" w:rsidRDefault="006A2F08" w:rsidP="006A2F08">
      <w:pPr>
        <w:numPr>
          <w:ilvl w:val="0"/>
          <w:numId w:val="16"/>
        </w:numPr>
      </w:pPr>
      <w:r w:rsidRPr="006A2F08">
        <w:rPr>
          <w:b/>
          <w:bCs/>
        </w:rPr>
        <w:t>建立“育儿基金”</w:t>
      </w:r>
      <w:r w:rsidRPr="006A2F08">
        <w:t>：每月存入2000元，用于应对突发育儿支出</w:t>
      </w:r>
    </w:p>
    <w:p w14:paraId="172BA41B" w14:textId="77777777" w:rsidR="006A2F08" w:rsidRPr="006A2F08" w:rsidRDefault="006A2F08" w:rsidP="006A2F08">
      <w:pPr>
        <w:numPr>
          <w:ilvl w:val="0"/>
          <w:numId w:val="16"/>
        </w:numPr>
      </w:pPr>
      <w:r w:rsidRPr="006A2F08">
        <w:rPr>
          <w:b/>
          <w:bCs/>
        </w:rPr>
        <w:t>培养孩子独立性</w:t>
      </w:r>
      <w:r w:rsidRPr="006A2F08">
        <w:t>：逐步减少对祖父母的依赖（如训练自主入睡、如厕）</w:t>
      </w:r>
    </w:p>
    <w:p w14:paraId="00435C81" w14:textId="77777777" w:rsidR="006A2F08" w:rsidRPr="006A2F08" w:rsidRDefault="006A2F08" w:rsidP="006A2F08">
      <w:pPr>
        <w:numPr>
          <w:ilvl w:val="0"/>
          <w:numId w:val="16"/>
        </w:numPr>
      </w:pPr>
      <w:r w:rsidRPr="006A2F08">
        <w:rPr>
          <w:b/>
          <w:bCs/>
        </w:rPr>
        <w:t>定期家庭会议</w:t>
      </w:r>
      <w:r w:rsidRPr="006A2F08">
        <w:t>：每月复盘育儿问题，避免矛盾积累</w:t>
      </w:r>
    </w:p>
    <w:p w14:paraId="33407949" w14:textId="77777777" w:rsidR="006A2F08" w:rsidRPr="006A2F08" w:rsidRDefault="006A2F08" w:rsidP="006A2F08">
      <w:r w:rsidRPr="006A2F08">
        <w:t>通过此方案，小王可在</w:t>
      </w:r>
      <w:r w:rsidRPr="006A2F08">
        <w:rPr>
          <w:b/>
          <w:bCs/>
        </w:rPr>
        <w:t>72小时内填补育儿真空</w:t>
      </w:r>
      <w:r w:rsidRPr="006A2F08">
        <w:t>，同时向老人传递“我们需要你，但也能独立”的平衡信号，为后续沟通留下转圜空间。</w:t>
      </w:r>
    </w:p>
    <w:p w14:paraId="754B8ED2" w14:textId="77777777" w:rsidR="006A2F08" w:rsidRDefault="006A2F08"/>
    <w:p w14:paraId="3AD90F87" w14:textId="77777777" w:rsidR="006A2F08" w:rsidRDefault="006A2F08"/>
    <w:p w14:paraId="0204594C" w14:textId="77777777" w:rsidR="006A2F08" w:rsidRDefault="006A2F08"/>
    <w:p w14:paraId="6FD91F83" w14:textId="77777777" w:rsidR="006A2F08" w:rsidRPr="006A2F08" w:rsidRDefault="006A2F08" w:rsidP="006A2F08">
      <w:r w:rsidRPr="006A2F08">
        <w:t>为协调父母要求“劳务补偿”与妻子反对金钱化亲情之间的矛盾，需设计</w:t>
      </w:r>
      <w:r w:rsidRPr="006A2F08">
        <w:rPr>
          <w:b/>
          <w:bCs/>
        </w:rPr>
        <w:t>“情感账户充值+责任边界重构”双轨沟通方案</w:t>
      </w:r>
      <w:r w:rsidRPr="006A2F08">
        <w:t>，通过将经济补偿转化为情感联结工具，化解对立情绪。以下是具体执行框架：</w:t>
      </w:r>
    </w:p>
    <w:p w14:paraId="779AE217" w14:textId="77777777" w:rsidR="006A2F08" w:rsidRPr="006A2F08" w:rsidRDefault="006A2F08" w:rsidP="006A2F08">
      <w:r w:rsidRPr="006A2F08">
        <w:pict w14:anchorId="5AA7BBB6">
          <v:rect id="_x0000_i1039" style="width:0;height:0" o:hralign="center" o:hrstd="t" o:hr="t" fillcolor="#a0a0a0" stroked="f"/>
        </w:pict>
      </w:r>
    </w:p>
    <w:p w14:paraId="0BE09627" w14:textId="77777777" w:rsidR="006A2F08" w:rsidRPr="006A2F08" w:rsidRDefault="006A2F08" w:rsidP="006A2F08">
      <w:pPr>
        <w:rPr>
          <w:b/>
          <w:bCs/>
        </w:rPr>
      </w:pPr>
      <w:r w:rsidRPr="006A2F08">
        <w:rPr>
          <w:b/>
          <w:bCs/>
        </w:rPr>
        <w:t>一、沟通前准备：数据化矛盾焦点</w:t>
      </w:r>
    </w:p>
    <w:p w14:paraId="41ED0B24" w14:textId="77777777" w:rsidR="006A2F08" w:rsidRPr="006A2F08" w:rsidRDefault="006A2F08" w:rsidP="006A2F08">
      <w:pPr>
        <w:numPr>
          <w:ilvl w:val="0"/>
          <w:numId w:val="17"/>
        </w:numPr>
      </w:pPr>
      <w:r w:rsidRPr="006A2F08">
        <w:rPr>
          <w:b/>
          <w:bCs/>
        </w:rPr>
        <w:t>经济压力测试</w:t>
      </w:r>
    </w:p>
    <w:p w14:paraId="3DD14E07" w14:textId="77777777" w:rsidR="006A2F08" w:rsidRPr="006A2F08" w:rsidRDefault="006A2F08" w:rsidP="006A2F08">
      <w:pPr>
        <w:numPr>
          <w:ilvl w:val="1"/>
          <w:numId w:val="17"/>
        </w:numPr>
      </w:pPr>
      <w:r w:rsidRPr="006A2F08">
        <w:t>计算家庭月收入结余（如税后3万元，房贷1万+育儿嫂8千+生活费7千=剩余5千）</w:t>
      </w:r>
    </w:p>
    <w:p w14:paraId="21AB363D" w14:textId="77777777" w:rsidR="006A2F08" w:rsidRPr="006A2F08" w:rsidRDefault="006A2F08" w:rsidP="006A2F08">
      <w:pPr>
        <w:numPr>
          <w:ilvl w:val="1"/>
          <w:numId w:val="17"/>
        </w:numPr>
      </w:pPr>
      <w:r w:rsidRPr="006A2F08">
        <w:t>明确2000元补偿占可支配收入比例（40%），展示家庭财务真实性</w:t>
      </w:r>
    </w:p>
    <w:p w14:paraId="404C97E1" w14:textId="77777777" w:rsidR="006A2F08" w:rsidRPr="006A2F08" w:rsidRDefault="006A2F08" w:rsidP="006A2F08">
      <w:pPr>
        <w:numPr>
          <w:ilvl w:val="0"/>
          <w:numId w:val="17"/>
        </w:numPr>
      </w:pPr>
      <w:r w:rsidRPr="006A2F08">
        <w:rPr>
          <w:b/>
          <w:bCs/>
        </w:rPr>
        <w:t>情感需求拆解</w:t>
      </w:r>
    </w:p>
    <w:p w14:paraId="556B64C9" w14:textId="77777777" w:rsidR="006A2F08" w:rsidRPr="006A2F08" w:rsidRDefault="006A2F08" w:rsidP="006A2F08">
      <w:pPr>
        <w:numPr>
          <w:ilvl w:val="1"/>
          <w:numId w:val="17"/>
        </w:numPr>
      </w:pPr>
      <w:r w:rsidRPr="006A2F08">
        <w:t>父母真实诉求：</w:t>
      </w:r>
      <w:r w:rsidRPr="006A2F08">
        <w:rPr>
          <w:b/>
          <w:bCs/>
        </w:rPr>
        <w:t>被需要感</w:t>
      </w:r>
      <w:r w:rsidRPr="006A2F08">
        <w:t>（怕“退居二线”后价值丧失）+ </w:t>
      </w:r>
      <w:r w:rsidRPr="006A2F08">
        <w:rPr>
          <w:b/>
          <w:bCs/>
        </w:rPr>
        <w:t>养老安全感</w:t>
      </w:r>
      <w:r w:rsidRPr="006A2F08">
        <w:t>（对子女赡养能力的隐性担忧）</w:t>
      </w:r>
    </w:p>
    <w:p w14:paraId="140648E4" w14:textId="77777777" w:rsidR="006A2F08" w:rsidRPr="006A2F08" w:rsidRDefault="006A2F08" w:rsidP="006A2F08">
      <w:pPr>
        <w:numPr>
          <w:ilvl w:val="1"/>
          <w:numId w:val="17"/>
        </w:numPr>
      </w:pPr>
      <w:r w:rsidRPr="006A2F08">
        <w:t>妻子反对根源：</w:t>
      </w:r>
      <w:r w:rsidRPr="006A2F08">
        <w:rPr>
          <w:b/>
          <w:bCs/>
        </w:rPr>
        <w:t>亲情异化恐惧</w:t>
      </w:r>
      <w:r w:rsidRPr="006A2F08">
        <w:t>（担心金钱交易破坏无条件的爱）+ </w:t>
      </w:r>
      <w:r w:rsidRPr="006A2F08">
        <w:rPr>
          <w:b/>
          <w:bCs/>
        </w:rPr>
        <w:t>公平性焦虑</w:t>
      </w:r>
      <w:r w:rsidRPr="006A2F08">
        <w:t>（怕开先例后引发更多要求）</w:t>
      </w:r>
    </w:p>
    <w:p w14:paraId="50270C73" w14:textId="77777777" w:rsidR="006A2F08" w:rsidRPr="006A2F08" w:rsidRDefault="006A2F08" w:rsidP="006A2F08">
      <w:pPr>
        <w:rPr>
          <w:b/>
          <w:bCs/>
        </w:rPr>
      </w:pPr>
      <w:r w:rsidRPr="006A2F08">
        <w:rPr>
          <w:b/>
          <w:bCs/>
        </w:rPr>
        <w:t>二、分阶段沟通策略</w:t>
      </w:r>
    </w:p>
    <w:p w14:paraId="05156568" w14:textId="77777777" w:rsidR="006A2F08" w:rsidRPr="006A2F08" w:rsidRDefault="006A2F08" w:rsidP="006A2F08">
      <w:pPr>
        <w:rPr>
          <w:b/>
          <w:bCs/>
        </w:rPr>
      </w:pPr>
      <w:r w:rsidRPr="006A2F08">
        <w:rPr>
          <w:b/>
          <w:bCs/>
        </w:rPr>
        <w:t>阶段1：与父母单独沟通（小王执行）</w:t>
      </w:r>
    </w:p>
    <w:p w14:paraId="20E00127" w14:textId="77777777" w:rsidR="006A2F08" w:rsidRPr="006A2F08" w:rsidRDefault="006A2F08" w:rsidP="006A2F08">
      <w:r w:rsidRPr="006A2F08">
        <w:rPr>
          <w:b/>
          <w:bCs/>
        </w:rPr>
        <w:t>目标</w:t>
      </w:r>
      <w:r w:rsidRPr="006A2F08">
        <w:t>：将“劳务费”转化为“亲情投资基金”</w:t>
      </w:r>
    </w:p>
    <w:p w14:paraId="4C98FBC0" w14:textId="77777777" w:rsidR="006A2F08" w:rsidRPr="006A2F08" w:rsidRDefault="006A2F08" w:rsidP="006A2F08">
      <w:r w:rsidRPr="006A2F08">
        <w:rPr>
          <w:b/>
          <w:bCs/>
        </w:rPr>
        <w:t>话术设计</w:t>
      </w:r>
      <w:r w:rsidRPr="006A2F08">
        <w:t>：</w:t>
      </w:r>
      <w:r w:rsidRPr="006A2F08">
        <w:br/>
        <w:t>“爸妈，你们提的2000元我们完全理解——你们怕我们请育儿嫂是嫌你们带得不好，其实正好相反，我们找阿姨是为了让你们能轻松点。这钱要是直接给你们，反而像在划清界限。不如咱们换个方式：</w:t>
      </w:r>
    </w:p>
    <w:p w14:paraId="23FED2A3" w14:textId="77777777" w:rsidR="006A2F08" w:rsidRPr="006A2F08" w:rsidRDefault="006A2F08" w:rsidP="006A2F08">
      <w:pPr>
        <w:numPr>
          <w:ilvl w:val="0"/>
          <w:numId w:val="18"/>
        </w:numPr>
      </w:pPr>
      <w:r w:rsidRPr="006A2F08">
        <w:t>每月把这2000存进‘三代同堂基金’，专门用来给你们报旅行团、买保健品，或者孩子上兴趣班你们陪着去；</w:t>
      </w:r>
    </w:p>
    <w:p w14:paraId="01E3818C" w14:textId="77777777" w:rsidR="006A2F08" w:rsidRPr="006A2F08" w:rsidRDefault="006A2F08" w:rsidP="006A2F08">
      <w:pPr>
        <w:numPr>
          <w:ilvl w:val="0"/>
          <w:numId w:val="18"/>
        </w:numPr>
      </w:pPr>
      <w:r w:rsidRPr="006A2F08">
        <w:t>账户由你们保管，密码我们一起设，用的时候咱们商量着来；</w:t>
      </w:r>
    </w:p>
    <w:p w14:paraId="0FED9288" w14:textId="77777777" w:rsidR="006A2F08" w:rsidRPr="006A2F08" w:rsidRDefault="006A2F08" w:rsidP="006A2F08">
      <w:pPr>
        <w:numPr>
          <w:ilvl w:val="0"/>
          <w:numId w:val="18"/>
        </w:numPr>
      </w:pPr>
      <w:r w:rsidRPr="006A2F08">
        <w:t>这样既让你们觉得被需要，又让孩子知道爷爷奶奶为他花钱，亲情反而更浓了。”</w:t>
      </w:r>
    </w:p>
    <w:p w14:paraId="281B2781" w14:textId="77777777" w:rsidR="006A2F08" w:rsidRPr="006A2F08" w:rsidRDefault="006A2F08" w:rsidP="006A2F08">
      <w:r w:rsidRPr="006A2F08">
        <w:rPr>
          <w:b/>
          <w:bCs/>
        </w:rPr>
        <w:t>关键点</w:t>
      </w:r>
      <w:r w:rsidRPr="006A2F08">
        <w:t>：</w:t>
      </w:r>
    </w:p>
    <w:p w14:paraId="34C73DE8" w14:textId="77777777" w:rsidR="006A2F08" w:rsidRPr="006A2F08" w:rsidRDefault="006A2F08" w:rsidP="006A2F08">
      <w:pPr>
        <w:numPr>
          <w:ilvl w:val="0"/>
          <w:numId w:val="19"/>
        </w:numPr>
      </w:pPr>
      <w:r w:rsidRPr="006A2F08">
        <w:t>否定“劳务”属性，强调“共同投资”概念</w:t>
      </w:r>
    </w:p>
    <w:p w14:paraId="5A9EB00B" w14:textId="77777777" w:rsidR="006A2F08" w:rsidRPr="006A2F08" w:rsidRDefault="006A2F08" w:rsidP="006A2F08">
      <w:pPr>
        <w:numPr>
          <w:ilvl w:val="0"/>
          <w:numId w:val="19"/>
        </w:numPr>
      </w:pPr>
      <w:r w:rsidRPr="006A2F08">
        <w:lastRenderedPageBreak/>
        <w:t>赋予父母资金支配权，满足控制感</w:t>
      </w:r>
    </w:p>
    <w:p w14:paraId="14D469C5" w14:textId="77777777" w:rsidR="006A2F08" w:rsidRPr="006A2F08" w:rsidRDefault="006A2F08" w:rsidP="006A2F08">
      <w:pPr>
        <w:numPr>
          <w:ilvl w:val="0"/>
          <w:numId w:val="19"/>
        </w:numPr>
      </w:pPr>
      <w:r w:rsidRPr="006A2F08">
        <w:t>关联孩子成长，激发祖辈情感投入</w:t>
      </w:r>
    </w:p>
    <w:p w14:paraId="33EA60E4" w14:textId="77777777" w:rsidR="006A2F08" w:rsidRPr="006A2F08" w:rsidRDefault="006A2F08" w:rsidP="006A2F08">
      <w:pPr>
        <w:rPr>
          <w:b/>
          <w:bCs/>
        </w:rPr>
      </w:pPr>
      <w:r w:rsidRPr="006A2F08">
        <w:rPr>
          <w:b/>
          <w:bCs/>
        </w:rPr>
        <w:t>阶段2：与妻子单独沟通（小王执行）</w:t>
      </w:r>
    </w:p>
    <w:p w14:paraId="4193D8C1" w14:textId="77777777" w:rsidR="006A2F08" w:rsidRPr="006A2F08" w:rsidRDefault="006A2F08" w:rsidP="006A2F08">
      <w:r w:rsidRPr="006A2F08">
        <w:rPr>
          <w:b/>
          <w:bCs/>
        </w:rPr>
        <w:t>目标</w:t>
      </w:r>
      <w:r w:rsidRPr="006A2F08">
        <w:t>：将补偿转化为“家庭保障机制”</w:t>
      </w:r>
    </w:p>
    <w:p w14:paraId="5FEF3A5B" w14:textId="77777777" w:rsidR="006A2F08" w:rsidRPr="006A2F08" w:rsidRDefault="006A2F08" w:rsidP="006A2F08">
      <w:r w:rsidRPr="006A2F08">
        <w:rPr>
          <w:b/>
          <w:bCs/>
        </w:rPr>
        <w:t>话术设计</w:t>
      </w:r>
      <w:r w:rsidRPr="006A2F08">
        <w:t>：</w:t>
      </w:r>
      <w:r w:rsidRPr="006A2F08">
        <w:br/>
        <w:t>“老婆，我知道你介意钱的事——咱们结婚时就说好亲情不能明码标价，爸妈提这个我也难受。但咱们换个角度想：</w:t>
      </w:r>
    </w:p>
    <w:p w14:paraId="779E9184" w14:textId="77777777" w:rsidR="006A2F08" w:rsidRPr="006A2F08" w:rsidRDefault="006A2F08" w:rsidP="006A2F08">
      <w:pPr>
        <w:numPr>
          <w:ilvl w:val="0"/>
          <w:numId w:val="20"/>
        </w:numPr>
      </w:pPr>
      <w:r w:rsidRPr="006A2F08">
        <w:t>他们要这钱不是真缺钱，是怕咱们不需要他们了（展示父母年轻时为家庭牺牲的照片）；</w:t>
      </w:r>
    </w:p>
    <w:p w14:paraId="19417AB4" w14:textId="77777777" w:rsidR="006A2F08" w:rsidRPr="006A2F08" w:rsidRDefault="006A2F08" w:rsidP="006A2F08">
      <w:pPr>
        <w:numPr>
          <w:ilvl w:val="0"/>
          <w:numId w:val="20"/>
        </w:numPr>
      </w:pPr>
      <w:r w:rsidRPr="006A2F08">
        <w:t>咱们要是直接拒绝，他们可能觉得“连钱都不要，是真想赶我们走”；</w:t>
      </w:r>
    </w:p>
    <w:p w14:paraId="000D07B6" w14:textId="77777777" w:rsidR="006A2F08" w:rsidRPr="006A2F08" w:rsidRDefault="006A2F08" w:rsidP="006A2F08">
      <w:pPr>
        <w:numPr>
          <w:ilvl w:val="0"/>
          <w:numId w:val="20"/>
        </w:numPr>
      </w:pPr>
      <w:r w:rsidRPr="006A2F08">
        <w:t>这2000咱们可以当‘亲情缓冲金’，比如存着以后带他们体检、旅游，或者孩子大了给他们报老年大学；</w:t>
      </w:r>
    </w:p>
    <w:p w14:paraId="0EED8D10" w14:textId="77777777" w:rsidR="006A2F08" w:rsidRPr="006A2F08" w:rsidRDefault="006A2F08" w:rsidP="006A2F08">
      <w:pPr>
        <w:numPr>
          <w:ilvl w:val="0"/>
          <w:numId w:val="20"/>
        </w:numPr>
      </w:pPr>
      <w:r w:rsidRPr="006A2F08">
        <w:t>重要的是通过这个动作让他们知道：我们愿意用钱表达爱，但更愿意用陪伴表达爱。”</w:t>
      </w:r>
    </w:p>
    <w:p w14:paraId="4A495E47" w14:textId="77777777" w:rsidR="006A2F08" w:rsidRPr="006A2F08" w:rsidRDefault="006A2F08" w:rsidP="006A2F08">
      <w:r w:rsidRPr="006A2F08">
        <w:rPr>
          <w:b/>
          <w:bCs/>
        </w:rPr>
        <w:t>关键点</w:t>
      </w:r>
      <w:r w:rsidRPr="006A2F08">
        <w:t>：</w:t>
      </w:r>
    </w:p>
    <w:p w14:paraId="7BB2AB84" w14:textId="77777777" w:rsidR="006A2F08" w:rsidRPr="006A2F08" w:rsidRDefault="006A2F08" w:rsidP="006A2F08">
      <w:pPr>
        <w:numPr>
          <w:ilvl w:val="0"/>
          <w:numId w:val="21"/>
        </w:numPr>
      </w:pPr>
      <w:r w:rsidRPr="006A2F08">
        <w:t>共情妻子对亲情纯粹性的坚持</w:t>
      </w:r>
    </w:p>
    <w:p w14:paraId="106AD9E5" w14:textId="77777777" w:rsidR="006A2F08" w:rsidRPr="006A2F08" w:rsidRDefault="006A2F08" w:rsidP="006A2F08">
      <w:pPr>
        <w:numPr>
          <w:ilvl w:val="0"/>
          <w:numId w:val="21"/>
        </w:numPr>
      </w:pPr>
      <w:r w:rsidRPr="006A2F08">
        <w:t>揭示父母行为背后的情感逻辑</w:t>
      </w:r>
    </w:p>
    <w:p w14:paraId="6E35F23E" w14:textId="77777777" w:rsidR="006A2F08" w:rsidRPr="006A2F08" w:rsidRDefault="006A2F08" w:rsidP="006A2F08">
      <w:pPr>
        <w:numPr>
          <w:ilvl w:val="0"/>
          <w:numId w:val="21"/>
        </w:numPr>
      </w:pPr>
      <w:r w:rsidRPr="006A2F08">
        <w:t>将短期妥协转化为长期情感建设工具</w:t>
      </w:r>
    </w:p>
    <w:p w14:paraId="269B1C60" w14:textId="77777777" w:rsidR="006A2F08" w:rsidRPr="006A2F08" w:rsidRDefault="006A2F08" w:rsidP="006A2F08">
      <w:pPr>
        <w:rPr>
          <w:b/>
          <w:bCs/>
        </w:rPr>
      </w:pPr>
      <w:r w:rsidRPr="006A2F08">
        <w:rPr>
          <w:b/>
          <w:bCs/>
        </w:rPr>
        <w:t>阶段3：家庭会议（全员参与）</w:t>
      </w:r>
    </w:p>
    <w:p w14:paraId="279C5F6D" w14:textId="77777777" w:rsidR="006A2F08" w:rsidRPr="006A2F08" w:rsidRDefault="006A2F08" w:rsidP="006A2F08">
      <w:r w:rsidRPr="006A2F08">
        <w:rPr>
          <w:b/>
          <w:bCs/>
        </w:rPr>
        <w:t>目标</w:t>
      </w:r>
      <w:r w:rsidRPr="006A2F08">
        <w:t>：制定透明化资金使用规则</w:t>
      </w:r>
    </w:p>
    <w:p w14:paraId="35059631" w14:textId="77777777" w:rsidR="006A2F08" w:rsidRPr="006A2F08" w:rsidRDefault="006A2F08" w:rsidP="006A2F08">
      <w:r w:rsidRPr="006A2F08">
        <w:rPr>
          <w:b/>
          <w:bCs/>
        </w:rPr>
        <w:t>会议流程</w:t>
      </w:r>
      <w:r w:rsidRPr="006A2F08">
        <w:t>：</w:t>
      </w:r>
    </w:p>
    <w:p w14:paraId="325F951E" w14:textId="77777777" w:rsidR="006A2F08" w:rsidRPr="006A2F08" w:rsidRDefault="006A2F08" w:rsidP="006A2F08">
      <w:pPr>
        <w:numPr>
          <w:ilvl w:val="0"/>
          <w:numId w:val="22"/>
        </w:numPr>
      </w:pPr>
      <w:r w:rsidRPr="006A2F08">
        <w:rPr>
          <w:b/>
          <w:bCs/>
        </w:rPr>
        <w:t>小王开场</w:t>
      </w:r>
      <w:r w:rsidRPr="006A2F08">
        <w:t>：</w:t>
      </w:r>
    </w:p>
    <w:p w14:paraId="17E86609" w14:textId="77777777" w:rsidR="006A2F08" w:rsidRPr="006A2F08" w:rsidRDefault="006A2F08" w:rsidP="006A2F08">
      <w:pPr>
        <w:numPr>
          <w:ilvl w:val="1"/>
          <w:numId w:val="22"/>
        </w:numPr>
      </w:pPr>
      <w:r w:rsidRPr="006A2F08">
        <w:t>“今天开这个会，是想和爸妈、老婆一起商量怎么把‘2000元’变成咱们家的‘幸福基金’”</w:t>
      </w:r>
    </w:p>
    <w:p w14:paraId="499F1B58" w14:textId="77777777" w:rsidR="006A2F08" w:rsidRPr="006A2F08" w:rsidRDefault="006A2F08" w:rsidP="006A2F08">
      <w:pPr>
        <w:numPr>
          <w:ilvl w:val="0"/>
          <w:numId w:val="22"/>
        </w:numPr>
      </w:pPr>
      <w:r w:rsidRPr="006A2F08">
        <w:rPr>
          <w:b/>
          <w:bCs/>
        </w:rPr>
        <w:t>父母表达</w:t>
      </w:r>
      <w:r w:rsidRPr="006A2F08">
        <w:t>：</w:t>
      </w:r>
    </w:p>
    <w:p w14:paraId="77E8E205" w14:textId="77777777" w:rsidR="006A2F08" w:rsidRPr="006A2F08" w:rsidRDefault="006A2F08" w:rsidP="006A2F08">
      <w:pPr>
        <w:numPr>
          <w:ilvl w:val="1"/>
          <w:numId w:val="22"/>
        </w:numPr>
      </w:pPr>
      <w:r w:rsidRPr="006A2F08">
        <w:t>引导父母说出真实担忧（如：“我们不是要钱，是怕你们嫌我们老了没用了”）</w:t>
      </w:r>
    </w:p>
    <w:p w14:paraId="3C33DEF7" w14:textId="77777777" w:rsidR="006A2F08" w:rsidRPr="006A2F08" w:rsidRDefault="006A2F08" w:rsidP="006A2F08">
      <w:pPr>
        <w:numPr>
          <w:ilvl w:val="0"/>
          <w:numId w:val="22"/>
        </w:numPr>
      </w:pPr>
      <w:r w:rsidRPr="006A2F08">
        <w:rPr>
          <w:b/>
          <w:bCs/>
        </w:rPr>
        <w:t>妻子回应</w:t>
      </w:r>
      <w:r w:rsidRPr="006A2F08">
        <w:t>：</w:t>
      </w:r>
    </w:p>
    <w:p w14:paraId="2CFD7B07" w14:textId="77777777" w:rsidR="006A2F08" w:rsidRPr="006A2F08" w:rsidRDefault="006A2F08" w:rsidP="006A2F08">
      <w:pPr>
        <w:numPr>
          <w:ilvl w:val="1"/>
          <w:numId w:val="22"/>
        </w:numPr>
      </w:pPr>
      <w:r w:rsidRPr="006A2F08">
        <w:t>妻子表态：“我们从来没觉得你们没用，只是不想用钱衡量亲情”</w:t>
      </w:r>
    </w:p>
    <w:p w14:paraId="13659875" w14:textId="77777777" w:rsidR="006A2F08" w:rsidRPr="006A2F08" w:rsidRDefault="006A2F08" w:rsidP="006A2F08">
      <w:pPr>
        <w:numPr>
          <w:ilvl w:val="0"/>
          <w:numId w:val="22"/>
        </w:numPr>
      </w:pPr>
      <w:r w:rsidRPr="006A2F08">
        <w:rPr>
          <w:b/>
          <w:bCs/>
        </w:rPr>
        <w:lastRenderedPageBreak/>
        <w:t>方案共创</w:t>
      </w:r>
      <w:r w:rsidRPr="006A2F08">
        <w:t>：</w:t>
      </w:r>
    </w:p>
    <w:p w14:paraId="3B967CF9" w14:textId="77777777" w:rsidR="006A2F08" w:rsidRPr="006A2F08" w:rsidRDefault="006A2F08" w:rsidP="006A2F08">
      <w:pPr>
        <w:numPr>
          <w:ilvl w:val="1"/>
          <w:numId w:val="22"/>
        </w:numPr>
      </w:pPr>
      <w:r w:rsidRPr="006A2F08">
        <w:t>共同制定《三代同堂基金使用细则》（示例）：</w:t>
      </w:r>
    </w:p>
    <w:tbl>
      <w:tblPr>
        <w:tblW w:w="0" w:type="auto"/>
        <w:tblCellSpacing w:w="15" w:type="dxa"/>
        <w:tblInd w:w="12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9"/>
        <w:gridCol w:w="1622"/>
        <w:gridCol w:w="3175"/>
      </w:tblGrid>
      <w:tr w:rsidR="006A2F08" w:rsidRPr="006A2F08" w14:paraId="6F17EFE5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7452657" w14:textId="77777777" w:rsidR="006A2F08" w:rsidRPr="006A2F08" w:rsidRDefault="006A2F08" w:rsidP="006A2F08">
            <w:pPr>
              <w:rPr>
                <w:b/>
                <w:bCs/>
              </w:rPr>
            </w:pPr>
            <w:r w:rsidRPr="006A2F08">
              <w:rPr>
                <w:b/>
                <w:bCs/>
              </w:rPr>
              <w:t>用途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2DC8ED4" w14:textId="77777777" w:rsidR="006A2F08" w:rsidRPr="006A2F08" w:rsidRDefault="006A2F08" w:rsidP="006A2F08">
            <w:pPr>
              <w:rPr>
                <w:b/>
                <w:bCs/>
              </w:rPr>
            </w:pPr>
            <w:r w:rsidRPr="006A2F08">
              <w:rPr>
                <w:b/>
                <w:bCs/>
              </w:rPr>
              <w:t>频率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2602FD5" w14:textId="77777777" w:rsidR="006A2F08" w:rsidRPr="006A2F08" w:rsidRDefault="006A2F08" w:rsidP="006A2F08">
            <w:pPr>
              <w:rPr>
                <w:b/>
                <w:bCs/>
              </w:rPr>
            </w:pPr>
            <w:r w:rsidRPr="006A2F08">
              <w:rPr>
                <w:b/>
                <w:bCs/>
              </w:rPr>
              <w:t>决策方式</w:t>
            </w:r>
          </w:p>
        </w:tc>
      </w:tr>
      <w:tr w:rsidR="006A2F08" w:rsidRPr="006A2F08" w14:paraId="6DE6EF1C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45B053A" w14:textId="77777777" w:rsidR="006A2F08" w:rsidRPr="006A2F08" w:rsidRDefault="006A2F08" w:rsidP="006A2F08">
            <w:r w:rsidRPr="006A2F08">
              <w:t>祖父母体检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2E43E3D" w14:textId="77777777" w:rsidR="006A2F08" w:rsidRPr="006A2F08" w:rsidRDefault="006A2F08" w:rsidP="006A2F08">
            <w:r w:rsidRPr="006A2F08">
              <w:t>每年2次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9347E87" w14:textId="77777777" w:rsidR="006A2F08" w:rsidRPr="006A2F08" w:rsidRDefault="006A2F08" w:rsidP="006A2F08">
            <w:r w:rsidRPr="006A2F08">
              <w:t>妻子选定项目，父母选择医院</w:t>
            </w:r>
          </w:p>
        </w:tc>
      </w:tr>
      <w:tr w:rsidR="006A2F08" w:rsidRPr="006A2F08" w14:paraId="2853CEEE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F6FFEEE" w14:textId="77777777" w:rsidR="006A2F08" w:rsidRPr="006A2F08" w:rsidRDefault="006A2F08" w:rsidP="006A2F08">
            <w:r w:rsidRPr="006A2F08">
              <w:t>家庭旅行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693D0BF" w14:textId="77777777" w:rsidR="006A2F08" w:rsidRPr="006A2F08" w:rsidRDefault="006A2F08" w:rsidP="006A2F08">
            <w:r w:rsidRPr="006A2F08">
              <w:t>每季度1次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FBBF286" w14:textId="77777777" w:rsidR="006A2F08" w:rsidRPr="006A2F08" w:rsidRDefault="006A2F08" w:rsidP="006A2F08">
            <w:r w:rsidRPr="006A2F08">
              <w:t>父母定目的地，妻子做攻略</w:t>
            </w:r>
          </w:p>
        </w:tc>
      </w:tr>
      <w:tr w:rsidR="006A2F08" w:rsidRPr="006A2F08" w14:paraId="4399E70C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236488B" w14:textId="77777777" w:rsidR="006A2F08" w:rsidRPr="006A2F08" w:rsidRDefault="006A2F08" w:rsidP="006A2F08">
            <w:r w:rsidRPr="006A2F08">
              <w:t>孩子教育相关支出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789CC4B" w14:textId="77777777" w:rsidR="006A2F08" w:rsidRPr="006A2F08" w:rsidRDefault="006A2F08" w:rsidP="006A2F08">
            <w:r w:rsidRPr="006A2F08">
              <w:t>按需</w:t>
            </w:r>
          </w:p>
        </w:tc>
        <w:tc>
          <w:tcPr>
            <w:tcW w:w="0" w:type="auto"/>
            <w:tcBorders>
              <w:top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C6F443F" w14:textId="77777777" w:rsidR="006A2F08" w:rsidRPr="006A2F08" w:rsidRDefault="006A2F08" w:rsidP="006A2F08">
            <w:r w:rsidRPr="006A2F08">
              <w:t>全家投票决定</w:t>
            </w:r>
          </w:p>
        </w:tc>
      </w:tr>
      <w:tr w:rsidR="006A2F08" w:rsidRPr="006A2F08" w14:paraId="3C4058F3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3D3D3D"/>
              <w:left w:val="single" w:sz="4" w:space="0" w:color="3D3D3D"/>
              <w:bottom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241A01D" w14:textId="77777777" w:rsidR="006A2F08" w:rsidRPr="006A2F08" w:rsidRDefault="006A2F08" w:rsidP="006A2F08">
            <w:r w:rsidRPr="006A2F08">
              <w:t>祖父母兴趣班</w:t>
            </w:r>
          </w:p>
        </w:tc>
        <w:tc>
          <w:tcPr>
            <w:tcW w:w="0" w:type="auto"/>
            <w:tcBorders>
              <w:top w:val="single" w:sz="4" w:space="0" w:color="3D3D3D"/>
              <w:bottom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AA82977" w14:textId="77777777" w:rsidR="006A2F08" w:rsidRPr="006A2F08" w:rsidRDefault="006A2F08" w:rsidP="006A2F08">
            <w:r w:rsidRPr="006A2F08">
              <w:t>每年1项</w:t>
            </w:r>
          </w:p>
        </w:tc>
        <w:tc>
          <w:tcPr>
            <w:tcW w:w="0" w:type="auto"/>
            <w:tcBorders>
              <w:top w:val="single" w:sz="4" w:space="0" w:color="3D3D3D"/>
              <w:bottom w:val="single" w:sz="4" w:space="0" w:color="3D3D3D"/>
              <w:right w:val="single" w:sz="4" w:space="0" w:color="3D3D3D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04B852A" w14:textId="77777777" w:rsidR="006A2F08" w:rsidRPr="006A2F08" w:rsidRDefault="006A2F08" w:rsidP="006A2F08">
            <w:r w:rsidRPr="006A2F08">
              <w:t>父母选择，全家分摊费用</w:t>
            </w:r>
          </w:p>
        </w:tc>
      </w:tr>
    </w:tbl>
    <w:p w14:paraId="0BA14111" w14:textId="77777777" w:rsidR="006A2F08" w:rsidRPr="006A2F08" w:rsidRDefault="006A2F08" w:rsidP="006A2F08">
      <w:pPr>
        <w:numPr>
          <w:ilvl w:val="0"/>
          <w:numId w:val="22"/>
        </w:numPr>
      </w:pPr>
      <w:r w:rsidRPr="006A2F08">
        <w:rPr>
          <w:b/>
          <w:bCs/>
        </w:rPr>
        <w:t>仪式确认</w:t>
      </w:r>
      <w:r w:rsidRPr="006A2F08">
        <w:t>：</w:t>
      </w:r>
    </w:p>
    <w:p w14:paraId="4449D409" w14:textId="77777777" w:rsidR="006A2F08" w:rsidRPr="006A2F08" w:rsidRDefault="006A2F08" w:rsidP="006A2F08">
      <w:pPr>
        <w:numPr>
          <w:ilvl w:val="1"/>
          <w:numId w:val="22"/>
        </w:numPr>
      </w:pPr>
      <w:r w:rsidRPr="006A2F08">
        <w:t>共同往基金账户存入首笔2000元（可用红色信封包装）</w:t>
      </w:r>
    </w:p>
    <w:p w14:paraId="5F583336" w14:textId="77777777" w:rsidR="006A2F08" w:rsidRPr="006A2F08" w:rsidRDefault="006A2F08" w:rsidP="006A2F08">
      <w:pPr>
        <w:numPr>
          <w:ilvl w:val="1"/>
          <w:numId w:val="22"/>
        </w:numPr>
      </w:pPr>
      <w:r w:rsidRPr="006A2F08">
        <w:t>拍摄全家福并配文“我们的幸福基金启动啦”发家庭群</w:t>
      </w:r>
    </w:p>
    <w:p w14:paraId="55B18591" w14:textId="77777777" w:rsidR="006A2F08" w:rsidRPr="006A2F08" w:rsidRDefault="006A2F08" w:rsidP="006A2F08">
      <w:pPr>
        <w:rPr>
          <w:b/>
          <w:bCs/>
        </w:rPr>
      </w:pPr>
      <w:r w:rsidRPr="006A2F08">
        <w:rPr>
          <w:b/>
          <w:bCs/>
        </w:rPr>
        <w:t>三、后续执行保障</w:t>
      </w:r>
    </w:p>
    <w:p w14:paraId="165DFB8C" w14:textId="77777777" w:rsidR="006A2F08" w:rsidRPr="006A2F08" w:rsidRDefault="006A2F08" w:rsidP="006A2F08">
      <w:pPr>
        <w:numPr>
          <w:ilvl w:val="0"/>
          <w:numId w:val="23"/>
        </w:numPr>
      </w:pPr>
      <w:r w:rsidRPr="006A2F08">
        <w:rPr>
          <w:b/>
          <w:bCs/>
        </w:rPr>
        <w:t>月度公示</w:t>
      </w:r>
      <w:r w:rsidRPr="006A2F08">
        <w:t>：</w:t>
      </w:r>
    </w:p>
    <w:p w14:paraId="2E87E49B" w14:textId="77777777" w:rsidR="006A2F08" w:rsidRPr="006A2F08" w:rsidRDefault="006A2F08" w:rsidP="006A2F08">
      <w:pPr>
        <w:numPr>
          <w:ilvl w:val="1"/>
          <w:numId w:val="23"/>
        </w:numPr>
      </w:pPr>
      <w:r w:rsidRPr="006A2F08">
        <w:t>每月1日由小王在家庭群发布基金收支明细（含余额、使用项目、剩余可支配金额）</w:t>
      </w:r>
    </w:p>
    <w:p w14:paraId="2E59D15F" w14:textId="77777777" w:rsidR="006A2F08" w:rsidRPr="006A2F08" w:rsidRDefault="006A2F08" w:rsidP="006A2F08">
      <w:pPr>
        <w:numPr>
          <w:ilvl w:val="0"/>
          <w:numId w:val="23"/>
        </w:numPr>
      </w:pPr>
      <w:r w:rsidRPr="006A2F08">
        <w:rPr>
          <w:b/>
          <w:bCs/>
        </w:rPr>
        <w:t>情感增值服务</w:t>
      </w:r>
      <w:r w:rsidRPr="006A2F08">
        <w:t>：</w:t>
      </w:r>
    </w:p>
    <w:p w14:paraId="46C1F2CB" w14:textId="77777777" w:rsidR="006A2F08" w:rsidRPr="006A2F08" w:rsidRDefault="006A2F08" w:rsidP="006A2F08">
      <w:pPr>
        <w:numPr>
          <w:ilvl w:val="1"/>
          <w:numId w:val="23"/>
        </w:numPr>
      </w:pPr>
      <w:r w:rsidRPr="006A2F08">
        <w:t>妻子每月主动为父母挑选1件小礼物（如按摩仪、老花镜），费用从基金支出但标注“XX（妻子名）心意”</w:t>
      </w:r>
    </w:p>
    <w:p w14:paraId="198C21F3" w14:textId="77777777" w:rsidR="006A2F08" w:rsidRPr="006A2F08" w:rsidRDefault="006A2F08" w:rsidP="006A2F08">
      <w:pPr>
        <w:numPr>
          <w:ilvl w:val="0"/>
          <w:numId w:val="23"/>
        </w:numPr>
      </w:pPr>
      <w:r w:rsidRPr="006A2F08">
        <w:rPr>
          <w:b/>
          <w:bCs/>
        </w:rPr>
        <w:t>退出机制</w:t>
      </w:r>
      <w:r w:rsidRPr="006A2F08">
        <w:t>：</w:t>
      </w:r>
    </w:p>
    <w:p w14:paraId="2FFF36B4" w14:textId="77777777" w:rsidR="006A2F08" w:rsidRPr="006A2F08" w:rsidRDefault="006A2F08" w:rsidP="006A2F08">
      <w:pPr>
        <w:numPr>
          <w:ilvl w:val="1"/>
          <w:numId w:val="23"/>
        </w:numPr>
      </w:pPr>
      <w:r w:rsidRPr="006A2F08">
        <w:t>约定“若任何一方感到被金钱束缚，可随时提议终止基金，转为其他形式的亲情表达”</w:t>
      </w:r>
    </w:p>
    <w:p w14:paraId="6CE25F8B" w14:textId="77777777" w:rsidR="006A2F08" w:rsidRPr="006A2F08" w:rsidRDefault="006A2F08" w:rsidP="006A2F08">
      <w:pPr>
        <w:rPr>
          <w:b/>
          <w:bCs/>
        </w:rPr>
      </w:pPr>
      <w:r w:rsidRPr="006A2F08">
        <w:rPr>
          <w:b/>
          <w:bCs/>
        </w:rPr>
        <w:t>四、话术禁忌</w:t>
      </w:r>
    </w:p>
    <w:p w14:paraId="437854A0" w14:textId="77777777" w:rsidR="006A2F08" w:rsidRPr="006A2F08" w:rsidRDefault="006A2F08" w:rsidP="006A2F08">
      <w:pPr>
        <w:numPr>
          <w:ilvl w:val="0"/>
          <w:numId w:val="24"/>
        </w:numPr>
      </w:pPr>
      <w:r w:rsidRPr="006A2F08">
        <w:rPr>
          <w:rFonts w:ascii="Segoe UI Emoji" w:hAnsi="Segoe UI Emoji" w:cs="Segoe UI Emoji"/>
        </w:rPr>
        <w:t>❌</w:t>
      </w:r>
      <w:r w:rsidRPr="006A2F08">
        <w:t xml:space="preserve"> 对父母说：“你们怎么这么计较钱？”</w:t>
      </w:r>
      <w:r w:rsidRPr="006A2F08">
        <w:br/>
      </w:r>
      <w:r w:rsidRPr="006A2F08">
        <w:rPr>
          <w:rFonts w:ascii="Segoe UI Emoji" w:hAnsi="Segoe UI Emoji" w:cs="Segoe UI Emoji"/>
        </w:rPr>
        <w:lastRenderedPageBreak/>
        <w:t>✅</w:t>
      </w:r>
      <w:r w:rsidRPr="006A2F08">
        <w:t xml:space="preserve"> 改为：“你们要这钱，是怕我们不够爱你们对吧？”</w:t>
      </w:r>
    </w:p>
    <w:p w14:paraId="7A536526" w14:textId="77777777" w:rsidR="006A2F08" w:rsidRPr="006A2F08" w:rsidRDefault="006A2F08" w:rsidP="006A2F08">
      <w:pPr>
        <w:numPr>
          <w:ilvl w:val="0"/>
          <w:numId w:val="24"/>
        </w:numPr>
      </w:pPr>
      <w:r w:rsidRPr="006A2F08">
        <w:rPr>
          <w:rFonts w:ascii="Segoe UI Emoji" w:hAnsi="Segoe UI Emoji" w:cs="Segoe UI Emoji"/>
        </w:rPr>
        <w:t>❌</w:t>
      </w:r>
      <w:r w:rsidRPr="006A2F08">
        <w:t xml:space="preserve"> 对妻子说：“爸妈年纪大了，你就让着点”</w:t>
      </w:r>
      <w:r w:rsidRPr="006A2F08">
        <w:br/>
      </w:r>
      <w:r w:rsidRPr="006A2F08">
        <w:rPr>
          <w:rFonts w:ascii="Segoe UI Emoji" w:hAnsi="Segoe UI Emoji" w:cs="Segoe UI Emoji"/>
        </w:rPr>
        <w:t>✅</w:t>
      </w:r>
      <w:r w:rsidRPr="006A2F08">
        <w:t xml:space="preserve"> 改为：“我知道你怕亲情变味，咱们一起找个两全的办法”</w:t>
      </w:r>
    </w:p>
    <w:p w14:paraId="6C5C59A3" w14:textId="77777777" w:rsidR="006A2F08" w:rsidRPr="006A2F08" w:rsidRDefault="006A2F08" w:rsidP="006A2F08">
      <w:pPr>
        <w:numPr>
          <w:ilvl w:val="0"/>
          <w:numId w:val="24"/>
        </w:numPr>
      </w:pPr>
      <w:r w:rsidRPr="006A2F08">
        <w:rPr>
          <w:rFonts w:ascii="Segoe UI Emoji" w:hAnsi="Segoe UI Emoji" w:cs="Segoe UI Emoji"/>
        </w:rPr>
        <w:t>❌</w:t>
      </w:r>
      <w:r w:rsidRPr="006A2F08">
        <w:t xml:space="preserve"> 在家庭会议说：“今天必须达成一致”</w:t>
      </w:r>
      <w:r w:rsidRPr="006A2F08">
        <w:br/>
      </w:r>
      <w:r w:rsidRPr="006A2F08">
        <w:rPr>
          <w:rFonts w:ascii="Segoe UI Emoji" w:hAnsi="Segoe UI Emoji" w:cs="Segoe UI Emoji"/>
        </w:rPr>
        <w:t>✅</w:t>
      </w:r>
      <w:r w:rsidRPr="006A2F08">
        <w:t xml:space="preserve"> 改为：“咱们慢慢商量，怎么让大家都舒服”</w:t>
      </w:r>
    </w:p>
    <w:p w14:paraId="2DE7C5B7" w14:textId="77777777" w:rsidR="006A2F08" w:rsidRPr="006A2F08" w:rsidRDefault="006A2F08" w:rsidP="006A2F08">
      <w:pPr>
        <w:rPr>
          <w:b/>
          <w:bCs/>
        </w:rPr>
      </w:pPr>
      <w:r w:rsidRPr="006A2F08">
        <w:rPr>
          <w:b/>
          <w:bCs/>
        </w:rPr>
        <w:t>五、预期效果</w:t>
      </w:r>
    </w:p>
    <w:p w14:paraId="2F98CEEE" w14:textId="77777777" w:rsidR="006A2F08" w:rsidRPr="006A2F08" w:rsidRDefault="006A2F08" w:rsidP="006A2F08">
      <w:pPr>
        <w:numPr>
          <w:ilvl w:val="0"/>
          <w:numId w:val="25"/>
        </w:numPr>
      </w:pPr>
      <w:r w:rsidRPr="006A2F08">
        <w:rPr>
          <w:b/>
          <w:bCs/>
        </w:rPr>
        <w:t>短期</w:t>
      </w:r>
      <w:r w:rsidRPr="006A2F08">
        <w:t>：化解当前对立，父母感受到被重视，妻子接受资金合理用途</w:t>
      </w:r>
    </w:p>
    <w:p w14:paraId="144744F3" w14:textId="77777777" w:rsidR="006A2F08" w:rsidRPr="006A2F08" w:rsidRDefault="006A2F08" w:rsidP="006A2F08">
      <w:pPr>
        <w:numPr>
          <w:ilvl w:val="0"/>
          <w:numId w:val="25"/>
        </w:numPr>
      </w:pPr>
      <w:r w:rsidRPr="006A2F08">
        <w:rPr>
          <w:b/>
          <w:bCs/>
        </w:rPr>
        <w:t>中期</w:t>
      </w:r>
      <w:r w:rsidRPr="006A2F08">
        <w:t>：基金成为家庭情感互动载体（如为父母报旅行团时全家一起选目的地）</w:t>
      </w:r>
    </w:p>
    <w:p w14:paraId="0D2CD281" w14:textId="77777777" w:rsidR="006A2F08" w:rsidRPr="006A2F08" w:rsidRDefault="006A2F08" w:rsidP="006A2F08">
      <w:pPr>
        <w:numPr>
          <w:ilvl w:val="0"/>
          <w:numId w:val="25"/>
        </w:numPr>
      </w:pPr>
      <w:r w:rsidRPr="006A2F08">
        <w:rPr>
          <w:b/>
          <w:bCs/>
        </w:rPr>
        <w:t>长期</w:t>
      </w:r>
      <w:r w:rsidRPr="006A2F08">
        <w:t>：建立“经济合作+情感联结”的新型代际关系模式，减少类似矛盾复发</w:t>
      </w:r>
    </w:p>
    <w:p w14:paraId="0B94697F" w14:textId="77777777" w:rsidR="006A2F08" w:rsidRPr="006A2F08" w:rsidRDefault="006A2F08" w:rsidP="006A2F08">
      <w:r w:rsidRPr="006A2F08">
        <w:t>通过将经济补偿转化为</w:t>
      </w:r>
      <w:r w:rsidRPr="006A2F08">
        <w:rPr>
          <w:b/>
          <w:bCs/>
        </w:rPr>
        <w:t>可感知、可参与、可回忆的情感投资</w:t>
      </w:r>
      <w:r w:rsidRPr="006A2F08">
        <w:t>，既能满足父母对“被需要感”的核心需求，又能维护妻子对亲情纯粹性的坚持，最终实现“钱为情服务”的沟通目标。</w:t>
      </w:r>
    </w:p>
    <w:p w14:paraId="3A4D832A" w14:textId="77777777" w:rsidR="006A2F08" w:rsidRDefault="006A2F08"/>
    <w:p w14:paraId="25C981FC" w14:textId="77777777" w:rsidR="006A2F08" w:rsidRDefault="006A2F08"/>
    <w:p w14:paraId="2B183DFB" w14:textId="77777777" w:rsidR="006A2F08" w:rsidRDefault="006A2F08"/>
    <w:p w14:paraId="3595A7D6" w14:textId="77777777" w:rsidR="006A2F08" w:rsidRDefault="006A2F08" w:rsidP="006A2F08">
      <w:r w:rsidRPr="00882676">
        <w:rPr>
          <w:rFonts w:hint="eastAsia"/>
        </w:rPr>
        <w:t>【需求解析力】：</w:t>
      </w:r>
      <w:r>
        <w:rPr>
          <w:rFonts w:hint="eastAsia"/>
        </w:rPr>
        <w:t>9/10</w:t>
      </w:r>
    </w:p>
    <w:p w14:paraId="25BA73DF" w14:textId="50F64BF1" w:rsidR="006A2F08" w:rsidRDefault="006A2F08" w:rsidP="006A2F08">
      <w:pPr>
        <w:rPr>
          <w:rFonts w:hint="eastAsia"/>
        </w:rPr>
      </w:pPr>
      <w:r>
        <w:rPr>
          <w:rFonts w:hint="eastAsia"/>
        </w:rPr>
        <w:t>对于妻子和父母心理的剖析比较深刻。</w:t>
      </w:r>
    </w:p>
    <w:p w14:paraId="4AA38083" w14:textId="1D27062F" w:rsidR="006A2F08" w:rsidRDefault="006A2F08" w:rsidP="006A2F08">
      <w:r w:rsidRPr="00882676">
        <w:rPr>
          <w:rFonts w:hint="eastAsia"/>
        </w:rPr>
        <w:t>【思维可见力】：</w:t>
      </w:r>
      <w:r>
        <w:rPr>
          <w:rFonts w:hint="eastAsia"/>
        </w:rPr>
        <w:t>7</w:t>
      </w:r>
      <w:r>
        <w:rPr>
          <w:rFonts w:hint="eastAsia"/>
        </w:rPr>
        <w:t>/10</w:t>
      </w:r>
    </w:p>
    <w:p w14:paraId="1D88BDE8" w14:textId="6ED6E0A4" w:rsidR="006A2F08" w:rsidRDefault="006A2F08" w:rsidP="006A2F08">
      <w:pPr>
        <w:rPr>
          <w:rFonts w:hint="eastAsia"/>
        </w:rPr>
      </w:pPr>
      <w:r>
        <w:rPr>
          <w:rFonts w:hint="eastAsia"/>
        </w:rPr>
        <w:t>家庭周会方案提出有点生硬，没有告诉用户每一个步骤设计的用意。</w:t>
      </w:r>
    </w:p>
    <w:p w14:paraId="171A0780" w14:textId="4C6543B5" w:rsidR="006A2F08" w:rsidRDefault="006A2F08" w:rsidP="006A2F08">
      <w:r w:rsidRPr="00882676">
        <w:rPr>
          <w:rFonts w:hint="eastAsia"/>
        </w:rPr>
        <w:t>【具体化水平】：</w:t>
      </w:r>
      <w:r>
        <w:rPr>
          <w:rFonts w:hint="eastAsia"/>
        </w:rPr>
        <w:t>6</w:t>
      </w:r>
      <w:r>
        <w:rPr>
          <w:rFonts w:hint="eastAsia"/>
        </w:rPr>
        <w:t>/10</w:t>
      </w:r>
    </w:p>
    <w:p w14:paraId="55CD3092" w14:textId="73A2FD0F" w:rsidR="006A2F08" w:rsidRDefault="006A2F08" w:rsidP="006A2F08">
      <w:pPr>
        <w:rPr>
          <w:rFonts w:hint="eastAsia"/>
        </w:rPr>
      </w:pPr>
      <w:r>
        <w:rPr>
          <w:rFonts w:hint="eastAsia"/>
        </w:rPr>
        <w:t>说话太端着了，</w:t>
      </w:r>
      <w:r w:rsidR="009B0FC7" w:rsidRPr="006A2F08">
        <w:t>“祖辈宠爱日”</w:t>
      </w:r>
      <w:r w:rsidR="009B0FC7">
        <w:rPr>
          <w:rFonts w:hint="eastAsia"/>
        </w:rPr>
        <w:t>等设想不切实际，不契合一家人生活在一起的随意感。</w:t>
      </w:r>
    </w:p>
    <w:p w14:paraId="44DE8375" w14:textId="730E0C47" w:rsidR="006A2F08" w:rsidRDefault="006A2F08" w:rsidP="006A2F08">
      <w:pPr>
        <w:rPr>
          <w:rFonts w:hint="eastAsia"/>
        </w:rPr>
      </w:pPr>
      <w:r w:rsidRPr="00882676">
        <w:rPr>
          <w:rFonts w:hint="eastAsia"/>
        </w:rPr>
        <w:t>【适应性】：</w:t>
      </w:r>
      <w:r w:rsidR="009B0FC7">
        <w:rPr>
          <w:rFonts w:hint="eastAsia"/>
        </w:rPr>
        <w:t>9</w:t>
      </w:r>
      <w:r>
        <w:rPr>
          <w:rFonts w:hint="eastAsia"/>
        </w:rPr>
        <w:t>/10</w:t>
      </w:r>
    </w:p>
    <w:p w14:paraId="335DEE8F" w14:textId="7118F8C3" w:rsidR="006A2F08" w:rsidRPr="006A2F08" w:rsidRDefault="009B0FC7">
      <w:pPr>
        <w:rPr>
          <w:rFonts w:hint="eastAsia"/>
        </w:rPr>
      </w:pPr>
      <w:r>
        <w:rPr>
          <w:rFonts w:hint="eastAsia"/>
        </w:rPr>
        <w:t>角色扮演得不错，</w:t>
      </w:r>
      <w:r w:rsidR="003A5619">
        <w:rPr>
          <w:rFonts w:hint="eastAsia"/>
        </w:rPr>
        <w:t>面对“要挟”和“金钱分歧”等突发压力</w:t>
      </w:r>
      <w:r w:rsidR="003A5619">
        <w:rPr>
          <w:rFonts w:hint="eastAsia"/>
        </w:rPr>
        <w:t>提出的</w:t>
      </w:r>
      <w:r>
        <w:rPr>
          <w:rFonts w:hint="eastAsia"/>
        </w:rPr>
        <w:t>方案大多有参考价值。</w:t>
      </w:r>
    </w:p>
    <w:sectPr w:rsidR="006A2F08" w:rsidRPr="006A2F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CF2EC" w14:textId="77777777" w:rsidR="00E22420" w:rsidRDefault="00E22420" w:rsidP="006A2F08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6CF102F" w14:textId="77777777" w:rsidR="00E22420" w:rsidRDefault="00E22420" w:rsidP="006A2F08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A90B6" w14:textId="77777777" w:rsidR="00E22420" w:rsidRDefault="00E22420" w:rsidP="006A2F08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50ADA96" w14:textId="77777777" w:rsidR="00E22420" w:rsidRDefault="00E22420" w:rsidP="006A2F08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269F7"/>
    <w:multiLevelType w:val="multilevel"/>
    <w:tmpl w:val="C91A8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4052D5"/>
    <w:multiLevelType w:val="multilevel"/>
    <w:tmpl w:val="F00C8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8E723B"/>
    <w:multiLevelType w:val="multilevel"/>
    <w:tmpl w:val="0F22D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6D2E79"/>
    <w:multiLevelType w:val="multilevel"/>
    <w:tmpl w:val="2A009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6A588A"/>
    <w:multiLevelType w:val="multilevel"/>
    <w:tmpl w:val="E75A2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20061F"/>
    <w:multiLevelType w:val="multilevel"/>
    <w:tmpl w:val="0D94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0F09A5"/>
    <w:multiLevelType w:val="multilevel"/>
    <w:tmpl w:val="76288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DD599A"/>
    <w:multiLevelType w:val="multilevel"/>
    <w:tmpl w:val="75302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B23964"/>
    <w:multiLevelType w:val="multilevel"/>
    <w:tmpl w:val="05A87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DD7299"/>
    <w:multiLevelType w:val="multilevel"/>
    <w:tmpl w:val="3EB40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2F7295"/>
    <w:multiLevelType w:val="multilevel"/>
    <w:tmpl w:val="069AB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CE2DED"/>
    <w:multiLevelType w:val="multilevel"/>
    <w:tmpl w:val="38267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8A7388"/>
    <w:multiLevelType w:val="multilevel"/>
    <w:tmpl w:val="ED580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2B04F3"/>
    <w:multiLevelType w:val="multilevel"/>
    <w:tmpl w:val="2AC8C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622AB6"/>
    <w:multiLevelType w:val="multilevel"/>
    <w:tmpl w:val="9C760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5851608"/>
    <w:multiLevelType w:val="multilevel"/>
    <w:tmpl w:val="BC6CF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EFA64BF"/>
    <w:multiLevelType w:val="multilevel"/>
    <w:tmpl w:val="A5E0F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E27F4B"/>
    <w:multiLevelType w:val="multilevel"/>
    <w:tmpl w:val="7CF42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8F01CA9"/>
    <w:multiLevelType w:val="multilevel"/>
    <w:tmpl w:val="6A84E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A85694"/>
    <w:multiLevelType w:val="multilevel"/>
    <w:tmpl w:val="6CD23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2213258"/>
    <w:multiLevelType w:val="multilevel"/>
    <w:tmpl w:val="278C9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5509AB"/>
    <w:multiLevelType w:val="multilevel"/>
    <w:tmpl w:val="42CCE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AF3043"/>
    <w:multiLevelType w:val="multilevel"/>
    <w:tmpl w:val="78EA3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D922A31"/>
    <w:multiLevelType w:val="multilevel"/>
    <w:tmpl w:val="A24CD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E612A1"/>
    <w:multiLevelType w:val="multilevel"/>
    <w:tmpl w:val="D7940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93108389">
    <w:abstractNumId w:val="2"/>
  </w:num>
  <w:num w:numId="2" w16cid:durableId="528030934">
    <w:abstractNumId w:val="21"/>
  </w:num>
  <w:num w:numId="3" w16cid:durableId="990674929">
    <w:abstractNumId w:val="0"/>
  </w:num>
  <w:num w:numId="4" w16cid:durableId="1867252049">
    <w:abstractNumId w:val="7"/>
  </w:num>
  <w:num w:numId="5" w16cid:durableId="736365300">
    <w:abstractNumId w:val="8"/>
  </w:num>
  <w:num w:numId="6" w16cid:durableId="708147190">
    <w:abstractNumId w:val="19"/>
  </w:num>
  <w:num w:numId="7" w16cid:durableId="1060439431">
    <w:abstractNumId w:val="18"/>
  </w:num>
  <w:num w:numId="8" w16cid:durableId="193082617">
    <w:abstractNumId w:val="10"/>
  </w:num>
  <w:num w:numId="9" w16cid:durableId="159195784">
    <w:abstractNumId w:val="17"/>
  </w:num>
  <w:num w:numId="10" w16cid:durableId="1668827022">
    <w:abstractNumId w:val="23"/>
  </w:num>
  <w:num w:numId="11" w16cid:durableId="1324895291">
    <w:abstractNumId w:val="13"/>
  </w:num>
  <w:num w:numId="12" w16cid:durableId="2047411994">
    <w:abstractNumId w:val="12"/>
  </w:num>
  <w:num w:numId="13" w16cid:durableId="266432543">
    <w:abstractNumId w:val="9"/>
  </w:num>
  <w:num w:numId="14" w16cid:durableId="1739403857">
    <w:abstractNumId w:val="4"/>
  </w:num>
  <w:num w:numId="15" w16cid:durableId="89354118">
    <w:abstractNumId w:val="5"/>
  </w:num>
  <w:num w:numId="16" w16cid:durableId="2004353031">
    <w:abstractNumId w:val="1"/>
  </w:num>
  <w:num w:numId="17" w16cid:durableId="627391450">
    <w:abstractNumId w:val="22"/>
  </w:num>
  <w:num w:numId="18" w16cid:durableId="550654123">
    <w:abstractNumId w:val="16"/>
  </w:num>
  <w:num w:numId="19" w16cid:durableId="929966334">
    <w:abstractNumId w:val="24"/>
  </w:num>
  <w:num w:numId="20" w16cid:durableId="671105786">
    <w:abstractNumId w:val="11"/>
  </w:num>
  <w:num w:numId="21" w16cid:durableId="732432779">
    <w:abstractNumId w:val="6"/>
  </w:num>
  <w:num w:numId="22" w16cid:durableId="1480347159">
    <w:abstractNumId w:val="14"/>
  </w:num>
  <w:num w:numId="23" w16cid:durableId="2116559586">
    <w:abstractNumId w:val="15"/>
  </w:num>
  <w:num w:numId="24" w16cid:durableId="1487623701">
    <w:abstractNumId w:val="20"/>
  </w:num>
  <w:num w:numId="25" w16cid:durableId="6902565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F36"/>
    <w:rsid w:val="003A5619"/>
    <w:rsid w:val="006A2F08"/>
    <w:rsid w:val="009B0FC7"/>
    <w:rsid w:val="00BF5A9E"/>
    <w:rsid w:val="00C02F36"/>
    <w:rsid w:val="00D30CF5"/>
    <w:rsid w:val="00E22420"/>
    <w:rsid w:val="00E649FF"/>
    <w:rsid w:val="00EA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3D1CF0"/>
  <w15:chartTrackingRefBased/>
  <w15:docId w15:val="{498E31A3-F922-4B8A-BCA0-1F2907EF0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02F3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2F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2F3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2F3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2F3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2F36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2F36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2F36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2F36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02F3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02F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02F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02F3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02F36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C02F3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02F3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02F3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02F3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02F3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02F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02F3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02F3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02F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02F3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02F3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02F3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02F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02F3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02F36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A2F08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A2F0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A2F0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A2F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2400</Words>
  <Characters>2522</Characters>
  <Application>Microsoft Office Word</Application>
  <DocSecurity>0</DocSecurity>
  <Lines>140</Lines>
  <Paragraphs>169</Paragraphs>
  <ScaleCrop>false</ScaleCrop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3130613155@qq.com</dc:creator>
  <cp:keywords/>
  <dc:description/>
  <cp:lastModifiedBy>3130613155@qq.com</cp:lastModifiedBy>
  <cp:revision>3</cp:revision>
  <dcterms:created xsi:type="dcterms:W3CDTF">2026-02-12T13:42:00Z</dcterms:created>
  <dcterms:modified xsi:type="dcterms:W3CDTF">2026-02-12T14:23:00Z</dcterms:modified>
</cp:coreProperties>
</file>